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8C" w:rsidRPr="00021F8A" w:rsidRDefault="00E0698C" w:rsidP="00E0698C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E0698C" w:rsidRDefault="00E0698C" w:rsidP="00E0698C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E0698C" w:rsidRDefault="00E0698C" w:rsidP="00E0698C">
      <w:pPr>
        <w:tabs>
          <w:tab w:val="left" w:pos="5760"/>
        </w:tabs>
      </w:pPr>
    </w:p>
    <w:p w:rsidR="00E0698C" w:rsidRDefault="00E0698C" w:rsidP="00E0698C">
      <w:pPr>
        <w:tabs>
          <w:tab w:val="left" w:pos="5760"/>
        </w:tabs>
        <w:rPr>
          <w:lang w:val="uk-UA"/>
        </w:rPr>
      </w:pPr>
      <w:r>
        <w:t xml:space="preserve">25 июня 2018 года                                                                                                             №  </w:t>
      </w:r>
      <w:r>
        <w:rPr>
          <w:lang w:val="uk-UA"/>
        </w:rPr>
        <w:t>95</w:t>
      </w:r>
    </w:p>
    <w:p w:rsidR="00E0698C" w:rsidRPr="00C92200" w:rsidRDefault="00E0698C" w:rsidP="00E0698C">
      <w:pPr>
        <w:tabs>
          <w:tab w:val="left" w:pos="5760"/>
        </w:tabs>
        <w:rPr>
          <w:lang w:val="uk-UA"/>
        </w:rPr>
      </w:pPr>
    </w:p>
    <w:p w:rsidR="00E0698C" w:rsidRDefault="00E0698C" w:rsidP="00E0698C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E0698C" w:rsidRDefault="00E0698C" w:rsidP="00E0698C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E0698C" w:rsidRPr="00CB7E56" w:rsidRDefault="00E0698C" w:rsidP="00E0698C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E0698C" w:rsidRDefault="00E0698C" w:rsidP="00E0698C">
      <w:pPr>
        <w:ind w:right="4676"/>
        <w:jc w:val="both"/>
        <w:rPr>
          <w:sz w:val="26"/>
          <w:szCs w:val="26"/>
        </w:rPr>
      </w:pPr>
    </w:p>
    <w:p w:rsidR="00E0698C" w:rsidRDefault="00E0698C" w:rsidP="00E0698C">
      <w:pPr>
        <w:ind w:right="4676"/>
        <w:jc w:val="both"/>
        <w:rPr>
          <w:sz w:val="26"/>
          <w:szCs w:val="26"/>
        </w:rPr>
      </w:pPr>
    </w:p>
    <w:p w:rsidR="00D85A5D" w:rsidRPr="00E0698C" w:rsidRDefault="00BA12B4" w:rsidP="00DC3855">
      <w:pPr>
        <w:ind w:right="4676"/>
        <w:jc w:val="both"/>
        <w:rPr>
          <w:szCs w:val="26"/>
        </w:rPr>
      </w:pPr>
      <w:r w:rsidRPr="00E0698C">
        <w:rPr>
          <w:szCs w:val="26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E0698C">
        <w:rPr>
          <w:szCs w:val="26"/>
        </w:rPr>
        <w:t>, с кадастровым номером 18:04:000000:</w:t>
      </w:r>
      <w:r w:rsidR="00462CA7" w:rsidRPr="00E0698C">
        <w:rPr>
          <w:szCs w:val="26"/>
        </w:rPr>
        <w:t>1417</w:t>
      </w:r>
      <w:r w:rsidR="00FE5D01" w:rsidRPr="00E0698C">
        <w:rPr>
          <w:szCs w:val="26"/>
        </w:rPr>
        <w:t xml:space="preserve">,  расположенный по адресу: </w:t>
      </w:r>
      <w:r w:rsidR="005C014C" w:rsidRPr="00E0698C">
        <w:rPr>
          <w:szCs w:val="26"/>
        </w:rPr>
        <w:t>УР</w:t>
      </w:r>
      <w:r w:rsidR="00FE5D01" w:rsidRPr="00E0698C">
        <w:rPr>
          <w:szCs w:val="26"/>
        </w:rPr>
        <w:t>, Воткинский район, СПК «</w:t>
      </w:r>
      <w:r w:rsidR="00462CA7" w:rsidRPr="00E0698C">
        <w:rPr>
          <w:szCs w:val="26"/>
        </w:rPr>
        <w:t>Кудрино</w:t>
      </w:r>
      <w:r w:rsidR="00FE5D01" w:rsidRPr="00E0698C">
        <w:rPr>
          <w:szCs w:val="26"/>
        </w:rPr>
        <w:t xml:space="preserve">». </w:t>
      </w:r>
    </w:p>
    <w:p w:rsidR="00B72B76" w:rsidRPr="00E0698C" w:rsidRDefault="00B72B76" w:rsidP="00163881">
      <w:pPr>
        <w:pStyle w:val="21"/>
        <w:spacing w:line="240" w:lineRule="auto"/>
        <w:rPr>
          <w:sz w:val="24"/>
          <w:szCs w:val="26"/>
        </w:rPr>
      </w:pPr>
      <w:r w:rsidRPr="00E0698C">
        <w:rPr>
          <w:sz w:val="24"/>
          <w:szCs w:val="26"/>
        </w:rPr>
        <w:t xml:space="preserve"> </w:t>
      </w:r>
    </w:p>
    <w:p w:rsidR="00163881" w:rsidRPr="00E0698C" w:rsidRDefault="00163881" w:rsidP="00163881">
      <w:pPr>
        <w:pStyle w:val="21"/>
        <w:spacing w:line="240" w:lineRule="auto"/>
        <w:rPr>
          <w:sz w:val="24"/>
          <w:szCs w:val="26"/>
        </w:rPr>
      </w:pPr>
    </w:p>
    <w:p w:rsidR="00D74233" w:rsidRPr="00E0698C" w:rsidRDefault="00043A2C" w:rsidP="00DC3855">
      <w:pPr>
        <w:pStyle w:val="21"/>
        <w:spacing w:line="240" w:lineRule="auto"/>
        <w:ind w:firstLine="360"/>
        <w:rPr>
          <w:sz w:val="24"/>
          <w:szCs w:val="26"/>
        </w:rPr>
      </w:pPr>
      <w:proofErr w:type="gramStart"/>
      <w:r w:rsidRPr="00E0698C">
        <w:rPr>
          <w:sz w:val="24"/>
          <w:szCs w:val="26"/>
        </w:rPr>
        <w:t>В соответствии  со статьями 12.1, 14, 14.</w:t>
      </w:r>
      <w:r w:rsidR="00D74233" w:rsidRPr="00E0698C">
        <w:rPr>
          <w:sz w:val="24"/>
          <w:szCs w:val="26"/>
        </w:rPr>
        <w:t>1 Федерального закона от 24.07.2002</w:t>
      </w:r>
      <w:r w:rsidR="00970DD3" w:rsidRPr="00E0698C">
        <w:rPr>
          <w:sz w:val="24"/>
          <w:szCs w:val="26"/>
        </w:rPr>
        <w:t>г.</w:t>
      </w:r>
      <w:r w:rsidR="00D74233" w:rsidRPr="00E0698C">
        <w:rPr>
          <w:sz w:val="24"/>
          <w:szCs w:val="26"/>
        </w:rPr>
        <w:t xml:space="preserve"> №101-ФЗ «Об обороте земель сельскохозяйственного назначения», рассмотрев</w:t>
      </w:r>
      <w:r w:rsidR="005F42AC" w:rsidRPr="00E0698C">
        <w:rPr>
          <w:sz w:val="24"/>
          <w:szCs w:val="26"/>
        </w:rPr>
        <w:t>:</w:t>
      </w:r>
      <w:r w:rsidR="00D74233" w:rsidRPr="00E0698C">
        <w:rPr>
          <w:sz w:val="24"/>
          <w:szCs w:val="26"/>
        </w:rPr>
        <w:t xml:space="preserve"> список  невостребованных земельных долей, опубликован</w:t>
      </w:r>
      <w:r w:rsidR="00E822F9" w:rsidRPr="00E0698C">
        <w:rPr>
          <w:sz w:val="24"/>
          <w:szCs w:val="26"/>
        </w:rPr>
        <w:t>ный</w:t>
      </w:r>
      <w:r w:rsidR="00D74233" w:rsidRPr="00E0698C">
        <w:rPr>
          <w:sz w:val="24"/>
          <w:szCs w:val="26"/>
        </w:rPr>
        <w:t xml:space="preserve"> в газете «</w:t>
      </w:r>
      <w:r w:rsidR="00D85078" w:rsidRPr="00E0698C">
        <w:rPr>
          <w:sz w:val="24"/>
          <w:szCs w:val="26"/>
        </w:rPr>
        <w:t>Вега</w:t>
      </w:r>
      <w:r w:rsidR="00D74233" w:rsidRPr="00E0698C">
        <w:rPr>
          <w:sz w:val="24"/>
          <w:szCs w:val="26"/>
        </w:rPr>
        <w:t>» №</w:t>
      </w:r>
      <w:r w:rsidR="005B7553" w:rsidRPr="00E0698C">
        <w:rPr>
          <w:sz w:val="24"/>
          <w:szCs w:val="26"/>
        </w:rPr>
        <w:t>4</w:t>
      </w:r>
      <w:r w:rsidR="00D74233" w:rsidRPr="00E0698C">
        <w:rPr>
          <w:sz w:val="24"/>
          <w:szCs w:val="26"/>
        </w:rPr>
        <w:t xml:space="preserve"> от </w:t>
      </w:r>
      <w:r w:rsidR="005B7553" w:rsidRPr="00E0698C">
        <w:rPr>
          <w:sz w:val="24"/>
          <w:szCs w:val="26"/>
        </w:rPr>
        <w:t>26</w:t>
      </w:r>
      <w:r w:rsidR="00D74233" w:rsidRPr="00E0698C">
        <w:rPr>
          <w:sz w:val="24"/>
          <w:szCs w:val="26"/>
        </w:rPr>
        <w:t xml:space="preserve"> </w:t>
      </w:r>
      <w:r w:rsidR="00183DF0" w:rsidRPr="00E0698C">
        <w:rPr>
          <w:sz w:val="24"/>
          <w:szCs w:val="26"/>
        </w:rPr>
        <w:t>января</w:t>
      </w:r>
      <w:r w:rsidR="00D74233" w:rsidRPr="00E0698C">
        <w:rPr>
          <w:sz w:val="24"/>
          <w:szCs w:val="26"/>
        </w:rPr>
        <w:t xml:space="preserve"> 20</w:t>
      </w:r>
      <w:r w:rsidR="00183DF0" w:rsidRPr="00E0698C">
        <w:rPr>
          <w:sz w:val="24"/>
          <w:szCs w:val="26"/>
        </w:rPr>
        <w:t>17</w:t>
      </w:r>
      <w:r w:rsidR="005F42AC" w:rsidRPr="00E0698C">
        <w:rPr>
          <w:sz w:val="24"/>
          <w:szCs w:val="26"/>
        </w:rPr>
        <w:t xml:space="preserve"> года;</w:t>
      </w:r>
      <w:r w:rsidR="00D74233" w:rsidRPr="00E0698C">
        <w:rPr>
          <w:sz w:val="24"/>
          <w:szCs w:val="26"/>
        </w:rPr>
        <w:t xml:space="preserve"> протокол общего собрания собственников земельных  долей </w:t>
      </w:r>
      <w:r w:rsidR="005C014C" w:rsidRPr="00E0698C">
        <w:rPr>
          <w:sz w:val="24"/>
          <w:szCs w:val="26"/>
        </w:rPr>
        <w:t>земельного участка с кадастровым номером 18:04:000000:</w:t>
      </w:r>
      <w:r w:rsidR="0044381F" w:rsidRPr="00E0698C">
        <w:rPr>
          <w:sz w:val="24"/>
          <w:szCs w:val="26"/>
        </w:rPr>
        <w:t>1417</w:t>
      </w:r>
      <w:r w:rsidR="005C014C" w:rsidRPr="00E0698C">
        <w:rPr>
          <w:sz w:val="24"/>
          <w:szCs w:val="26"/>
        </w:rPr>
        <w:t>, расположенного по адресу:</w:t>
      </w:r>
      <w:proofErr w:type="gramEnd"/>
      <w:r w:rsidR="005C014C" w:rsidRPr="00E0698C">
        <w:rPr>
          <w:sz w:val="24"/>
          <w:szCs w:val="26"/>
        </w:rPr>
        <w:t xml:space="preserve"> УР, Воткинский район, СПК «</w:t>
      </w:r>
      <w:r w:rsidR="00462CA7" w:rsidRPr="00E0698C">
        <w:rPr>
          <w:sz w:val="24"/>
          <w:szCs w:val="26"/>
        </w:rPr>
        <w:t>Кудрино</w:t>
      </w:r>
      <w:r w:rsidR="005C014C" w:rsidRPr="00E0698C">
        <w:rPr>
          <w:sz w:val="24"/>
          <w:szCs w:val="26"/>
        </w:rPr>
        <w:t xml:space="preserve">» </w:t>
      </w:r>
      <w:r w:rsidR="00D74233" w:rsidRPr="00E0698C">
        <w:rPr>
          <w:sz w:val="24"/>
          <w:szCs w:val="26"/>
        </w:rPr>
        <w:t xml:space="preserve">от </w:t>
      </w:r>
      <w:r w:rsidR="005C014C" w:rsidRPr="00E0698C">
        <w:rPr>
          <w:sz w:val="24"/>
          <w:szCs w:val="26"/>
        </w:rPr>
        <w:t>25</w:t>
      </w:r>
      <w:r w:rsidR="00D74233" w:rsidRPr="00E0698C">
        <w:rPr>
          <w:sz w:val="24"/>
          <w:szCs w:val="26"/>
        </w:rPr>
        <w:t>.</w:t>
      </w:r>
      <w:r w:rsidR="005C014C" w:rsidRPr="00E0698C">
        <w:rPr>
          <w:sz w:val="24"/>
          <w:szCs w:val="26"/>
        </w:rPr>
        <w:t>07</w:t>
      </w:r>
      <w:r w:rsidR="00D74233" w:rsidRPr="00E0698C">
        <w:rPr>
          <w:sz w:val="24"/>
          <w:szCs w:val="26"/>
        </w:rPr>
        <w:t>.20</w:t>
      </w:r>
      <w:r w:rsidR="005C014C" w:rsidRPr="00E0698C">
        <w:rPr>
          <w:sz w:val="24"/>
          <w:szCs w:val="26"/>
        </w:rPr>
        <w:t>17</w:t>
      </w:r>
      <w:r w:rsidR="00D74233" w:rsidRPr="00E0698C">
        <w:rPr>
          <w:sz w:val="24"/>
          <w:szCs w:val="26"/>
        </w:rPr>
        <w:t>, не принявших решение  по вопросу  о не</w:t>
      </w:r>
      <w:r w:rsidR="005F42AC" w:rsidRPr="00E0698C">
        <w:rPr>
          <w:sz w:val="24"/>
          <w:szCs w:val="26"/>
        </w:rPr>
        <w:t xml:space="preserve">востребованных земельных долях; </w:t>
      </w:r>
      <w:r w:rsidR="00D74233" w:rsidRPr="00E0698C">
        <w:rPr>
          <w:sz w:val="24"/>
          <w:szCs w:val="26"/>
        </w:rPr>
        <w:t>руковод</w:t>
      </w:r>
      <w:r w:rsidR="0032752F" w:rsidRPr="00E0698C">
        <w:rPr>
          <w:sz w:val="24"/>
          <w:szCs w:val="26"/>
        </w:rPr>
        <w:t xml:space="preserve">ствуясь </w:t>
      </w:r>
      <w:r w:rsidR="00E4289F" w:rsidRPr="00E0698C">
        <w:rPr>
          <w:sz w:val="24"/>
          <w:szCs w:val="26"/>
        </w:rPr>
        <w:t>п</w:t>
      </w:r>
      <w:r w:rsidR="0032752F" w:rsidRPr="00E0698C">
        <w:rPr>
          <w:sz w:val="24"/>
          <w:szCs w:val="26"/>
        </w:rPr>
        <w:t>. 1, 2, 6,</w:t>
      </w:r>
      <w:r w:rsidR="00C607CD" w:rsidRPr="00E0698C">
        <w:rPr>
          <w:sz w:val="24"/>
          <w:szCs w:val="26"/>
        </w:rPr>
        <w:t xml:space="preserve"> </w:t>
      </w:r>
      <w:r w:rsidR="0032752F" w:rsidRPr="00E0698C">
        <w:rPr>
          <w:sz w:val="24"/>
          <w:szCs w:val="26"/>
        </w:rPr>
        <w:t>7,</w:t>
      </w:r>
      <w:r w:rsidR="00C607CD" w:rsidRPr="00E0698C">
        <w:rPr>
          <w:sz w:val="24"/>
          <w:szCs w:val="26"/>
        </w:rPr>
        <w:t xml:space="preserve"> </w:t>
      </w:r>
      <w:r w:rsidR="0032752F" w:rsidRPr="00E0698C">
        <w:rPr>
          <w:sz w:val="24"/>
          <w:szCs w:val="26"/>
        </w:rPr>
        <w:t>8 ст. 12.</w:t>
      </w:r>
      <w:r w:rsidR="00D74233" w:rsidRPr="00E0698C">
        <w:rPr>
          <w:sz w:val="24"/>
          <w:szCs w:val="26"/>
        </w:rPr>
        <w:t>1 Федерального закона от 24.07.2002</w:t>
      </w:r>
      <w:r w:rsidR="00177779" w:rsidRPr="00E0698C">
        <w:rPr>
          <w:sz w:val="24"/>
          <w:szCs w:val="26"/>
        </w:rPr>
        <w:t>г.  №</w:t>
      </w:r>
      <w:r w:rsidR="00D74233" w:rsidRPr="00E0698C">
        <w:rPr>
          <w:sz w:val="24"/>
          <w:szCs w:val="26"/>
        </w:rPr>
        <w:t xml:space="preserve">101-ФЗ «Об обороте земель сельскохозяйственного назначения», Администрация  </w:t>
      </w:r>
      <w:r w:rsidR="004D777D" w:rsidRPr="00E0698C">
        <w:rPr>
          <w:sz w:val="24"/>
          <w:szCs w:val="26"/>
        </w:rPr>
        <w:t>муниципального образования «Светлянское»,</w:t>
      </w:r>
    </w:p>
    <w:p w:rsidR="003D28C7" w:rsidRPr="00E0698C" w:rsidRDefault="003D28C7" w:rsidP="003D28C7">
      <w:pPr>
        <w:pStyle w:val="21"/>
        <w:spacing w:line="276" w:lineRule="auto"/>
        <w:ind w:firstLine="360"/>
        <w:rPr>
          <w:sz w:val="24"/>
          <w:szCs w:val="26"/>
        </w:rPr>
      </w:pPr>
      <w:r w:rsidRPr="00E0698C">
        <w:rPr>
          <w:sz w:val="24"/>
          <w:szCs w:val="26"/>
        </w:rPr>
        <w:t>ПОСТАНОВЛЯЕТ:</w:t>
      </w:r>
    </w:p>
    <w:p w:rsidR="003D28C7" w:rsidRPr="00E0698C" w:rsidRDefault="003D28C7" w:rsidP="00DC3855">
      <w:pPr>
        <w:jc w:val="both"/>
        <w:rPr>
          <w:szCs w:val="26"/>
        </w:rPr>
      </w:pPr>
      <w:r w:rsidRPr="00E0698C">
        <w:rPr>
          <w:szCs w:val="26"/>
        </w:rPr>
        <w:t xml:space="preserve">   </w:t>
      </w:r>
      <w:r w:rsidR="00E16ED1" w:rsidRPr="00E0698C">
        <w:rPr>
          <w:szCs w:val="26"/>
        </w:rPr>
        <w:t xml:space="preserve"> </w:t>
      </w:r>
      <w:r w:rsidRPr="00E0698C">
        <w:rPr>
          <w:szCs w:val="26"/>
        </w:rPr>
        <w:t>1.</w:t>
      </w:r>
      <w:r w:rsidR="00433482" w:rsidRPr="00E0698C">
        <w:rPr>
          <w:szCs w:val="26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E0698C">
        <w:rPr>
          <w:szCs w:val="26"/>
        </w:rPr>
        <w:t>в СПК «</w:t>
      </w:r>
      <w:r w:rsidR="00462CA7" w:rsidRPr="00E0698C">
        <w:rPr>
          <w:szCs w:val="26"/>
        </w:rPr>
        <w:t>Кудрино</w:t>
      </w:r>
      <w:r w:rsidR="0054370B" w:rsidRPr="00E0698C">
        <w:rPr>
          <w:szCs w:val="26"/>
        </w:rPr>
        <w:t>»</w:t>
      </w:r>
      <w:r w:rsidR="00433482" w:rsidRPr="00E0698C">
        <w:rPr>
          <w:szCs w:val="26"/>
        </w:rPr>
        <w:t xml:space="preserve"> на территории </w:t>
      </w:r>
      <w:r w:rsidR="00F069F3" w:rsidRPr="00E0698C">
        <w:rPr>
          <w:szCs w:val="26"/>
        </w:rPr>
        <w:t xml:space="preserve">муниципального образования </w:t>
      </w:r>
      <w:r w:rsidR="0085333F" w:rsidRPr="00E0698C">
        <w:rPr>
          <w:szCs w:val="26"/>
        </w:rPr>
        <w:t>«</w:t>
      </w:r>
      <w:r w:rsidR="00F069F3" w:rsidRPr="00E0698C">
        <w:rPr>
          <w:szCs w:val="26"/>
        </w:rPr>
        <w:t>Светлянское</w:t>
      </w:r>
      <w:r w:rsidR="0085333F" w:rsidRPr="00E0698C">
        <w:rPr>
          <w:szCs w:val="26"/>
        </w:rPr>
        <w:t>»</w:t>
      </w:r>
      <w:r w:rsidR="00F069F3" w:rsidRPr="00E0698C">
        <w:rPr>
          <w:szCs w:val="26"/>
        </w:rPr>
        <w:t xml:space="preserve"> Воткинского района</w:t>
      </w:r>
      <w:r w:rsidR="00433482" w:rsidRPr="00E0698C">
        <w:rPr>
          <w:szCs w:val="26"/>
        </w:rPr>
        <w:t xml:space="preserve"> в количестве </w:t>
      </w:r>
      <w:r w:rsidR="006F158D" w:rsidRPr="00E0698C">
        <w:rPr>
          <w:szCs w:val="26"/>
        </w:rPr>
        <w:t>1</w:t>
      </w:r>
      <w:r w:rsidR="006B4CCD" w:rsidRPr="00E0698C">
        <w:rPr>
          <w:szCs w:val="26"/>
        </w:rPr>
        <w:t>7</w:t>
      </w:r>
      <w:r w:rsidR="00433482" w:rsidRPr="00E0698C">
        <w:rPr>
          <w:szCs w:val="26"/>
        </w:rPr>
        <w:t xml:space="preserve"> (</w:t>
      </w:r>
      <w:r w:rsidR="006B4CCD" w:rsidRPr="00E0698C">
        <w:rPr>
          <w:szCs w:val="26"/>
        </w:rPr>
        <w:t>с</w:t>
      </w:r>
      <w:r w:rsidR="006F158D" w:rsidRPr="00E0698C">
        <w:rPr>
          <w:szCs w:val="26"/>
        </w:rPr>
        <w:t>емнадцати</w:t>
      </w:r>
      <w:r w:rsidR="00433482" w:rsidRPr="00E0698C">
        <w:rPr>
          <w:szCs w:val="26"/>
        </w:rPr>
        <w:t xml:space="preserve">) земельных долей, размером </w:t>
      </w:r>
      <w:r w:rsidR="008867F6" w:rsidRPr="00E0698C">
        <w:rPr>
          <w:szCs w:val="26"/>
        </w:rPr>
        <w:t>5,8</w:t>
      </w:r>
      <w:r w:rsidR="00433482" w:rsidRPr="00E0698C">
        <w:rPr>
          <w:szCs w:val="26"/>
        </w:rPr>
        <w:t xml:space="preserve"> га</w:t>
      </w:r>
      <w:proofErr w:type="gramStart"/>
      <w:r w:rsidR="007F6E3F" w:rsidRPr="00E0698C">
        <w:rPr>
          <w:szCs w:val="26"/>
        </w:rPr>
        <w:t>.</w:t>
      </w:r>
      <w:proofErr w:type="gramEnd"/>
      <w:r w:rsidR="0088798C" w:rsidRPr="00E0698C">
        <w:rPr>
          <w:szCs w:val="26"/>
        </w:rPr>
        <w:t xml:space="preserve"> </w:t>
      </w:r>
      <w:proofErr w:type="gramStart"/>
      <w:r w:rsidR="00D33C6D" w:rsidRPr="00E0698C">
        <w:rPr>
          <w:szCs w:val="26"/>
        </w:rPr>
        <w:t>н</w:t>
      </w:r>
      <w:proofErr w:type="gramEnd"/>
      <w:r w:rsidR="0088798C" w:rsidRPr="00E0698C">
        <w:rPr>
          <w:szCs w:val="26"/>
        </w:rPr>
        <w:t>а</w:t>
      </w:r>
      <w:r w:rsidR="00D33C6D" w:rsidRPr="00E0698C">
        <w:rPr>
          <w:szCs w:val="26"/>
        </w:rPr>
        <w:t xml:space="preserve"> земельном участке</w:t>
      </w:r>
      <w:r w:rsidR="000F3BDB" w:rsidRPr="00E0698C">
        <w:rPr>
          <w:szCs w:val="26"/>
        </w:rPr>
        <w:t xml:space="preserve"> </w:t>
      </w:r>
      <w:r w:rsidR="00D33C6D" w:rsidRPr="00E0698C">
        <w:rPr>
          <w:szCs w:val="26"/>
        </w:rPr>
        <w:t>с кадастровым номером</w:t>
      </w:r>
      <w:r w:rsidR="00012D25" w:rsidRPr="00E0698C">
        <w:rPr>
          <w:szCs w:val="26"/>
        </w:rPr>
        <w:t xml:space="preserve"> 18:04:009001:1082 </w:t>
      </w:r>
      <w:r w:rsidR="00D33C6D" w:rsidRPr="00E0698C">
        <w:rPr>
          <w:szCs w:val="26"/>
        </w:rPr>
        <w:t xml:space="preserve"> </w:t>
      </w:r>
      <w:r w:rsidR="000F3BDB" w:rsidRPr="00E0698C">
        <w:rPr>
          <w:szCs w:val="26"/>
        </w:rPr>
        <w:t xml:space="preserve">общей площадью </w:t>
      </w:r>
      <w:r w:rsidR="006B4CCD" w:rsidRPr="00E0698C">
        <w:rPr>
          <w:szCs w:val="26"/>
        </w:rPr>
        <w:t>102</w:t>
      </w:r>
      <w:r w:rsidR="005F4B3F" w:rsidRPr="00E0698C">
        <w:rPr>
          <w:szCs w:val="26"/>
        </w:rPr>
        <w:t xml:space="preserve">, </w:t>
      </w:r>
      <w:r w:rsidR="006B4CCD" w:rsidRPr="00E0698C">
        <w:rPr>
          <w:szCs w:val="26"/>
        </w:rPr>
        <w:t>3982</w:t>
      </w:r>
      <w:r w:rsidR="005F4B3F" w:rsidRPr="00E0698C">
        <w:rPr>
          <w:szCs w:val="26"/>
        </w:rPr>
        <w:t xml:space="preserve"> га.</w:t>
      </w:r>
      <w:r w:rsidR="00433482" w:rsidRPr="00E0698C">
        <w:rPr>
          <w:szCs w:val="26"/>
        </w:rPr>
        <w:t xml:space="preserve"> (Приложение № 1)</w:t>
      </w:r>
      <w:r w:rsidRPr="00E0698C">
        <w:rPr>
          <w:szCs w:val="26"/>
        </w:rPr>
        <w:t>.</w:t>
      </w:r>
    </w:p>
    <w:p w:rsidR="004150EE" w:rsidRPr="00E0698C" w:rsidRDefault="00241401" w:rsidP="00F54610">
      <w:pPr>
        <w:jc w:val="both"/>
        <w:rPr>
          <w:szCs w:val="26"/>
        </w:rPr>
      </w:pPr>
      <w:r w:rsidRPr="00E0698C">
        <w:rPr>
          <w:szCs w:val="26"/>
        </w:rPr>
        <w:t xml:space="preserve">    </w:t>
      </w:r>
      <w:r w:rsidR="00F15C0C" w:rsidRPr="00E0698C">
        <w:rPr>
          <w:szCs w:val="26"/>
        </w:rPr>
        <w:t>2.Опубликовать постановление на официальном сайте муниципального образования «Светлянское»</w:t>
      </w:r>
      <w:r w:rsidR="004C6D2B" w:rsidRPr="00E0698C">
        <w:rPr>
          <w:szCs w:val="26"/>
        </w:rPr>
        <w:t xml:space="preserve"> в сети Интернет</w:t>
      </w:r>
      <w:r w:rsidR="00F15C0C" w:rsidRPr="00E0698C">
        <w:rPr>
          <w:szCs w:val="26"/>
        </w:rPr>
        <w:t>.</w:t>
      </w:r>
    </w:p>
    <w:p w:rsidR="009B62A6" w:rsidRPr="00E0698C" w:rsidRDefault="00F15C0C" w:rsidP="00A819CA">
      <w:pPr>
        <w:jc w:val="both"/>
        <w:rPr>
          <w:szCs w:val="26"/>
        </w:rPr>
      </w:pPr>
      <w:r w:rsidRPr="00E0698C">
        <w:rPr>
          <w:szCs w:val="26"/>
        </w:rPr>
        <w:t xml:space="preserve">    </w:t>
      </w:r>
      <w:r w:rsidR="00A00946" w:rsidRPr="00E0698C">
        <w:rPr>
          <w:szCs w:val="26"/>
        </w:rPr>
        <w:t>3</w:t>
      </w:r>
      <w:r w:rsidR="003D28C7" w:rsidRPr="00E0698C">
        <w:rPr>
          <w:szCs w:val="26"/>
        </w:rPr>
        <w:t>.</w:t>
      </w:r>
      <w:proofErr w:type="gramStart"/>
      <w:r w:rsidR="0069628B" w:rsidRPr="00E0698C">
        <w:rPr>
          <w:szCs w:val="26"/>
        </w:rPr>
        <w:t>Контроль за</w:t>
      </w:r>
      <w:proofErr w:type="gramEnd"/>
      <w:r w:rsidR="0069628B" w:rsidRPr="00E0698C">
        <w:rPr>
          <w:szCs w:val="26"/>
        </w:rPr>
        <w:t xml:space="preserve"> исполнением постановления оставляю за собой.</w:t>
      </w:r>
    </w:p>
    <w:p w:rsidR="00163881" w:rsidRPr="00E0698C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BB6F5A" w:rsidRPr="00E0698C" w:rsidRDefault="00BB6F5A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3175C7" w:rsidRPr="00E0698C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E0698C">
        <w:rPr>
          <w:rFonts w:ascii="Times New Roman" w:hAnsi="Times New Roman" w:cs="Times New Roman"/>
          <w:sz w:val="24"/>
          <w:szCs w:val="26"/>
        </w:rPr>
        <w:t>Глава муниципального</w:t>
      </w:r>
    </w:p>
    <w:p w:rsidR="000F3BDB" w:rsidRPr="00E0698C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E0698C">
        <w:rPr>
          <w:rFonts w:ascii="Times New Roman" w:hAnsi="Times New Roman" w:cs="Times New Roman"/>
          <w:sz w:val="24"/>
          <w:szCs w:val="26"/>
        </w:rPr>
        <w:t xml:space="preserve">образования «Светлянское»                  </w:t>
      </w:r>
      <w:r w:rsidR="00A35500" w:rsidRPr="00E0698C">
        <w:rPr>
          <w:rFonts w:ascii="Times New Roman" w:hAnsi="Times New Roman" w:cs="Times New Roman"/>
          <w:sz w:val="24"/>
          <w:szCs w:val="26"/>
        </w:rPr>
        <w:t xml:space="preserve"> </w:t>
      </w:r>
      <w:r w:rsidR="00F15C0C" w:rsidRPr="00E0698C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6F158D" w:rsidRPr="00E0698C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F15C0C" w:rsidRPr="00E0698C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E0698C">
        <w:rPr>
          <w:rFonts w:ascii="Times New Roman" w:hAnsi="Times New Roman" w:cs="Times New Roman"/>
          <w:sz w:val="24"/>
          <w:szCs w:val="26"/>
        </w:rPr>
        <w:t>З.А. Вострокнутова</w:t>
      </w:r>
    </w:p>
    <w:p w:rsidR="005F4B3F" w:rsidRPr="00E0698C" w:rsidRDefault="005F4B3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00946" w:rsidRDefault="00A0094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00946" w:rsidRDefault="00A0094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150EE" w:rsidRDefault="004150EE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F3BDB" w:rsidRPr="00F97E2A" w:rsidRDefault="000F3BDB" w:rsidP="000F3BDB">
      <w:pPr>
        <w:jc w:val="right"/>
        <w:rPr>
          <w:i/>
        </w:rPr>
      </w:pPr>
      <w:r w:rsidRPr="00F97E2A">
        <w:rPr>
          <w:i/>
        </w:rPr>
        <w:lastRenderedPageBreak/>
        <w:t xml:space="preserve">Приложение №1 </w:t>
      </w:r>
    </w:p>
    <w:p w:rsidR="000F3BDB" w:rsidRDefault="000F3BDB" w:rsidP="000F3BDB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E0698C">
        <w:rPr>
          <w:i/>
        </w:rPr>
        <w:t xml:space="preserve"> 95</w:t>
      </w:r>
      <w:r w:rsidRPr="00F97E2A">
        <w:rPr>
          <w:i/>
        </w:rPr>
        <w:t xml:space="preserve"> от </w:t>
      </w:r>
      <w:r w:rsidR="00E0698C">
        <w:rPr>
          <w:i/>
        </w:rPr>
        <w:t>25</w:t>
      </w:r>
      <w:r w:rsidRPr="00F97E2A">
        <w:rPr>
          <w:i/>
        </w:rPr>
        <w:t>.</w:t>
      </w:r>
      <w:r w:rsidR="00E0698C">
        <w:rPr>
          <w:i/>
        </w:rPr>
        <w:t>06</w:t>
      </w:r>
      <w:r w:rsidRPr="00F97E2A">
        <w:rPr>
          <w:i/>
        </w:rPr>
        <w:t>.2018г.</w:t>
      </w:r>
    </w:p>
    <w:p w:rsidR="000F3BDB" w:rsidRPr="00F97E2A" w:rsidRDefault="000F3BDB" w:rsidP="000F3BDB">
      <w:pPr>
        <w:jc w:val="right"/>
        <w:rPr>
          <w:i/>
        </w:rPr>
      </w:pPr>
    </w:p>
    <w:tbl>
      <w:tblPr>
        <w:tblStyle w:val="aa"/>
        <w:tblW w:w="0" w:type="auto"/>
        <w:tblLook w:val="04A0"/>
      </w:tblPr>
      <w:tblGrid>
        <w:gridCol w:w="4219"/>
        <w:gridCol w:w="2161"/>
        <w:gridCol w:w="3191"/>
      </w:tblGrid>
      <w:tr w:rsidR="000F3BDB" w:rsidTr="006F158D">
        <w:tc>
          <w:tcPr>
            <w:tcW w:w="4219" w:type="dxa"/>
          </w:tcPr>
          <w:p w:rsidR="000F3BDB" w:rsidRPr="00050538" w:rsidRDefault="000F3BDB" w:rsidP="006F158D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Собственник доли</w:t>
            </w:r>
          </w:p>
        </w:tc>
        <w:tc>
          <w:tcPr>
            <w:tcW w:w="2161" w:type="dxa"/>
          </w:tcPr>
          <w:p w:rsidR="000F3BDB" w:rsidRPr="00050538" w:rsidRDefault="000F3BDB" w:rsidP="006F158D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 xml:space="preserve">Площадь доли, </w:t>
            </w:r>
            <w:proofErr w:type="gramStart"/>
            <w:r w:rsidRPr="00050538">
              <w:rPr>
                <w:b/>
                <w:sz w:val="20"/>
                <w:szCs w:val="20"/>
              </w:rPr>
              <w:t>га</w:t>
            </w:r>
            <w:proofErr w:type="gramEnd"/>
            <w:r w:rsidRPr="00050538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191" w:type="dxa"/>
          </w:tcPr>
          <w:p w:rsidR="000F3BDB" w:rsidRPr="00050538" w:rsidRDefault="000F3BDB" w:rsidP="006F158D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Номер свидетельства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1.Баженова Татьяна Лаврентьевна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0664134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2.Баженова Нина Николаевна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0664169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3.Бидашева Екатерина Петровна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0664151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4.Васильев Леонид Васильевич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0664168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5.Васильева Зинаида Васильевна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0664167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6.Варламов Виктор Федорович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0664298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7.Казанцев Анатолий Петрович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0664284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8.Камышев Николай Владимирович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0336987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9.Кунгуров Николай Александрович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0336960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 xml:space="preserve">10.Кунгурова Александра </w:t>
            </w:r>
            <w:proofErr w:type="spellStart"/>
            <w:r w:rsidRPr="00260610">
              <w:t>Ипатовна</w:t>
            </w:r>
            <w:proofErr w:type="spellEnd"/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0664175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11.Коробейникова Клавдия Ивановна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0801089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12.Копотева Мария Михайловна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13.Князева Тамара Григорьевна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00190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 xml:space="preserve">14.Лапин </w:t>
            </w:r>
            <w:proofErr w:type="spellStart"/>
            <w:r w:rsidRPr="00260610">
              <w:t>Феоктист</w:t>
            </w:r>
            <w:proofErr w:type="spellEnd"/>
            <w:r w:rsidRPr="00260610">
              <w:t xml:space="preserve">  Александрович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0664160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15.Ложкин Василий Иванович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0664251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>16.Лошкарева Августа Игнатьевна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0801091</w:t>
            </w:r>
          </w:p>
        </w:tc>
      </w:tr>
      <w:tr w:rsidR="000F3BDB" w:rsidTr="006F158D">
        <w:tc>
          <w:tcPr>
            <w:tcW w:w="4219" w:type="dxa"/>
          </w:tcPr>
          <w:p w:rsidR="000F3BDB" w:rsidRPr="00260610" w:rsidRDefault="000F3BDB" w:rsidP="006F158D">
            <w:r w:rsidRPr="00260610">
              <w:t xml:space="preserve">17.Мельникова Мария Сергеевна                                   </w:t>
            </w:r>
          </w:p>
        </w:tc>
        <w:tc>
          <w:tcPr>
            <w:tcW w:w="2161" w:type="dxa"/>
          </w:tcPr>
          <w:p w:rsidR="000F3BDB" w:rsidRPr="00260610" w:rsidRDefault="000F3BDB" w:rsidP="006F158D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6F158D">
            <w:proofErr w:type="gramStart"/>
            <w:r w:rsidRPr="00260610">
              <w:t>РФ</w:t>
            </w:r>
            <w:proofErr w:type="gramEnd"/>
            <w:r w:rsidRPr="00260610">
              <w:t>XXX 0664164</w:t>
            </w:r>
          </w:p>
        </w:tc>
      </w:tr>
    </w:tbl>
    <w:p w:rsidR="000F3BDB" w:rsidRDefault="000F3BDB" w:rsidP="000F3BDB"/>
    <w:p w:rsidR="000F3BDB" w:rsidRPr="009B62A6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0F3BDB" w:rsidRPr="009B62A6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12D25"/>
    <w:rsid w:val="00014E37"/>
    <w:rsid w:val="00043A2C"/>
    <w:rsid w:val="00065CFE"/>
    <w:rsid w:val="00065FBC"/>
    <w:rsid w:val="000A016B"/>
    <w:rsid w:val="000F3BDB"/>
    <w:rsid w:val="00100505"/>
    <w:rsid w:val="00110AE7"/>
    <w:rsid w:val="00110B25"/>
    <w:rsid w:val="00163881"/>
    <w:rsid w:val="00177779"/>
    <w:rsid w:val="00183DF0"/>
    <w:rsid w:val="00197376"/>
    <w:rsid w:val="001C14C8"/>
    <w:rsid w:val="001F48E0"/>
    <w:rsid w:val="0020247A"/>
    <w:rsid w:val="00206154"/>
    <w:rsid w:val="00207F56"/>
    <w:rsid w:val="00222CDC"/>
    <w:rsid w:val="00241401"/>
    <w:rsid w:val="002450F8"/>
    <w:rsid w:val="00312411"/>
    <w:rsid w:val="003147A9"/>
    <w:rsid w:val="003175C7"/>
    <w:rsid w:val="0032752F"/>
    <w:rsid w:val="003659A1"/>
    <w:rsid w:val="0036797A"/>
    <w:rsid w:val="00394C6A"/>
    <w:rsid w:val="003D28C7"/>
    <w:rsid w:val="003D5C3D"/>
    <w:rsid w:val="0041157D"/>
    <w:rsid w:val="004150EE"/>
    <w:rsid w:val="00432BF2"/>
    <w:rsid w:val="00433482"/>
    <w:rsid w:val="0044381F"/>
    <w:rsid w:val="00462CA7"/>
    <w:rsid w:val="004B2451"/>
    <w:rsid w:val="004C6310"/>
    <w:rsid w:val="004C6D2B"/>
    <w:rsid w:val="004D777D"/>
    <w:rsid w:val="00522F8E"/>
    <w:rsid w:val="0054370B"/>
    <w:rsid w:val="00553643"/>
    <w:rsid w:val="0057624B"/>
    <w:rsid w:val="005B7553"/>
    <w:rsid w:val="005C014C"/>
    <w:rsid w:val="005D1169"/>
    <w:rsid w:val="005E0666"/>
    <w:rsid w:val="005E09EA"/>
    <w:rsid w:val="005E1D2A"/>
    <w:rsid w:val="005E28FA"/>
    <w:rsid w:val="005E79D3"/>
    <w:rsid w:val="005F1431"/>
    <w:rsid w:val="005F42AC"/>
    <w:rsid w:val="005F4B3F"/>
    <w:rsid w:val="00601EA8"/>
    <w:rsid w:val="00612DDD"/>
    <w:rsid w:val="00637213"/>
    <w:rsid w:val="0069104C"/>
    <w:rsid w:val="0069628B"/>
    <w:rsid w:val="006A653B"/>
    <w:rsid w:val="006B4CCD"/>
    <w:rsid w:val="006D20AE"/>
    <w:rsid w:val="006F158D"/>
    <w:rsid w:val="0070374D"/>
    <w:rsid w:val="00707B0B"/>
    <w:rsid w:val="00750FC2"/>
    <w:rsid w:val="0078559C"/>
    <w:rsid w:val="007E7D05"/>
    <w:rsid w:val="007F00AA"/>
    <w:rsid w:val="007F6E3F"/>
    <w:rsid w:val="00800F29"/>
    <w:rsid w:val="00802954"/>
    <w:rsid w:val="0081737E"/>
    <w:rsid w:val="00833BF4"/>
    <w:rsid w:val="00834B5D"/>
    <w:rsid w:val="0085333F"/>
    <w:rsid w:val="00853E2F"/>
    <w:rsid w:val="00874482"/>
    <w:rsid w:val="008867F6"/>
    <w:rsid w:val="0088798C"/>
    <w:rsid w:val="008A3ED5"/>
    <w:rsid w:val="008D2FC7"/>
    <w:rsid w:val="008F6D8A"/>
    <w:rsid w:val="009068E5"/>
    <w:rsid w:val="00906ADA"/>
    <w:rsid w:val="00924ACA"/>
    <w:rsid w:val="009369A1"/>
    <w:rsid w:val="009505D1"/>
    <w:rsid w:val="00970DD3"/>
    <w:rsid w:val="0098016A"/>
    <w:rsid w:val="00980DDB"/>
    <w:rsid w:val="009B62A6"/>
    <w:rsid w:val="009E5E5D"/>
    <w:rsid w:val="00A00946"/>
    <w:rsid w:val="00A22206"/>
    <w:rsid w:val="00A35500"/>
    <w:rsid w:val="00A75D37"/>
    <w:rsid w:val="00A819CA"/>
    <w:rsid w:val="00B20EF8"/>
    <w:rsid w:val="00B25021"/>
    <w:rsid w:val="00B72B76"/>
    <w:rsid w:val="00BA12B4"/>
    <w:rsid w:val="00BB6F5A"/>
    <w:rsid w:val="00BE35E0"/>
    <w:rsid w:val="00BF5F2B"/>
    <w:rsid w:val="00C35681"/>
    <w:rsid w:val="00C607CD"/>
    <w:rsid w:val="00C82025"/>
    <w:rsid w:val="00C8359F"/>
    <w:rsid w:val="00C92200"/>
    <w:rsid w:val="00C96AB2"/>
    <w:rsid w:val="00CC3AC9"/>
    <w:rsid w:val="00CF6DF0"/>
    <w:rsid w:val="00D03CE2"/>
    <w:rsid w:val="00D22167"/>
    <w:rsid w:val="00D22B72"/>
    <w:rsid w:val="00D240AC"/>
    <w:rsid w:val="00D33C6D"/>
    <w:rsid w:val="00D56F99"/>
    <w:rsid w:val="00D74233"/>
    <w:rsid w:val="00D85078"/>
    <w:rsid w:val="00D85A5D"/>
    <w:rsid w:val="00D910C5"/>
    <w:rsid w:val="00DA2FC8"/>
    <w:rsid w:val="00DC3855"/>
    <w:rsid w:val="00DD0EA5"/>
    <w:rsid w:val="00DE713A"/>
    <w:rsid w:val="00E0698C"/>
    <w:rsid w:val="00E16ED1"/>
    <w:rsid w:val="00E35AD9"/>
    <w:rsid w:val="00E4289F"/>
    <w:rsid w:val="00E50F84"/>
    <w:rsid w:val="00E667BE"/>
    <w:rsid w:val="00E822F9"/>
    <w:rsid w:val="00E97122"/>
    <w:rsid w:val="00EA2DE8"/>
    <w:rsid w:val="00EE76CA"/>
    <w:rsid w:val="00F069F3"/>
    <w:rsid w:val="00F1521E"/>
    <w:rsid w:val="00F15C0C"/>
    <w:rsid w:val="00F54610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F3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136</cp:revision>
  <cp:lastPrinted>2018-06-25T09:13:00Z</cp:lastPrinted>
  <dcterms:created xsi:type="dcterms:W3CDTF">2017-11-08T06:26:00Z</dcterms:created>
  <dcterms:modified xsi:type="dcterms:W3CDTF">2018-06-25T09:13:00Z</dcterms:modified>
</cp:coreProperties>
</file>