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0D2D3E" w:rsidTr="000D2D3E">
        <w:trPr>
          <w:tblCellSpacing w:w="15" w:type="dxa"/>
        </w:trPr>
        <w:tc>
          <w:tcPr>
            <w:tcW w:w="18060" w:type="dxa"/>
            <w:vAlign w:val="center"/>
            <w:hideMark/>
          </w:tcPr>
          <w:tbl>
            <w:tblPr>
              <w:tblW w:w="180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79"/>
              <w:gridCol w:w="219"/>
              <w:gridCol w:w="1289"/>
              <w:gridCol w:w="219"/>
              <w:gridCol w:w="5564"/>
            </w:tblGrid>
            <w:tr w:rsidR="000D2D3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УТВЕРЖДАЮ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Руководитель (уполномоченное лицо)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Глава муниципального образования "Светлянское"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D2D3E" w:rsidRDefault="000D2D3E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D2D3E" w:rsidRDefault="000D2D3E">
                  <w: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D2D3E" w:rsidRDefault="000D2D3E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Вострокнутова Зинаида Анатольевна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(расшифровка подписи)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797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0"/>
                    <w:gridCol w:w="749"/>
                    <w:gridCol w:w="300"/>
                    <w:gridCol w:w="749"/>
                    <w:gridCol w:w="3481"/>
                    <w:gridCol w:w="3811"/>
                    <w:gridCol w:w="4440"/>
                  </w:tblGrid>
                  <w:tr w:rsidR="000D2D3E">
                    <w:trPr>
                      <w:tblCellSpacing w:w="15" w:type="dxa"/>
                      <w:jc w:val="center"/>
                    </w:trPr>
                    <w:tc>
                      <w:tcPr>
                        <w:tcW w:w="4395" w:type="dxa"/>
                        <w:vAlign w:val="center"/>
                        <w:hideMark/>
                      </w:tcPr>
                      <w:p w:rsidR="000D2D3E" w:rsidRDefault="000D2D3E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2D3E" w:rsidRDefault="000D2D3E">
                        <w: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D2D3E" w:rsidRDefault="000D2D3E"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2D3E" w:rsidRDefault="000D2D3E">
                        <w: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D2D3E" w:rsidRDefault="000D2D3E">
                        <w: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2D3E" w:rsidRDefault="000D2D3E">
                        <w:r>
                          <w:t>20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18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4395" w:type="dxa"/>
                        <w:vAlign w:val="center"/>
                        <w:hideMark/>
                      </w:tcPr>
                      <w:p w:rsidR="000D2D3E" w:rsidRDefault="000D2D3E">
                        <w:r>
                          <w:t> </w:t>
                        </w:r>
                      </w:p>
                    </w:tc>
                  </w:tr>
                </w:tbl>
                <w:p w:rsidR="000D2D3E" w:rsidRDefault="000D2D3E">
                  <w:pPr>
                    <w:jc w:val="center"/>
                  </w:pPr>
                </w:p>
              </w:tc>
            </w:tr>
          </w:tbl>
          <w:p w:rsidR="000D2D3E" w:rsidRDefault="000D2D3E"/>
        </w:tc>
      </w:tr>
    </w:tbl>
    <w:p w:rsidR="000D2D3E" w:rsidRDefault="000D2D3E" w:rsidP="000D2D3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0D2D3E" w:rsidTr="000D2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D3E" w:rsidRDefault="000D2D3E">
            <w:pPr>
              <w:pStyle w:val="titl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ПЛАН</w:t>
            </w:r>
            <w:r>
              <w:rPr>
                <w:rStyle w:val="apple-converted-space"/>
                <w:b/>
                <w:bCs/>
                <w:sz w:val="30"/>
                <w:szCs w:val="30"/>
              </w:rPr>
              <w:t> </w:t>
            </w:r>
            <w:r>
              <w:rPr>
                <w:b/>
                <w:bCs/>
                <w:sz w:val="30"/>
                <w:szCs w:val="30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</w:t>
            </w:r>
            <w:r>
              <w:rPr>
                <w:rStyle w:val="apple-converted-space"/>
                <w:b/>
                <w:bCs/>
                <w:sz w:val="30"/>
                <w:szCs w:val="30"/>
              </w:rPr>
              <w:t> </w:t>
            </w:r>
            <w:r>
              <w:rPr>
                <w:b/>
                <w:bCs/>
                <w:sz w:val="30"/>
                <w:szCs w:val="30"/>
              </w:rPr>
              <w:br/>
              <w:t>и на плановый период 2019 и 2020 годов</w:t>
            </w:r>
          </w:p>
        </w:tc>
      </w:tr>
    </w:tbl>
    <w:p w:rsidR="000D2D3E" w:rsidRDefault="000D2D3E" w:rsidP="000D2D3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2"/>
        <w:gridCol w:w="5880"/>
        <w:gridCol w:w="1623"/>
        <w:gridCol w:w="1395"/>
      </w:tblGrid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7170" w:type="dxa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Коды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7170" w:type="dxa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Дата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11.01.2018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D2D3E" w:rsidRDefault="000D2D3E">
            <w: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>АДМИНИСТРАЦИЯ МУНИЦИПАЛЬНОГО ОБРАЗОВАНИЯ "СВЕТЛЯНСКОЕ"</w:t>
            </w:r>
          </w:p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04314600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2D3E" w:rsidRDefault="000D2D3E"/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1804008795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2D3E" w:rsidRDefault="000D2D3E"/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182801001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>Государственные казенные учреждения субъектов Российской Федерации </w:t>
            </w:r>
          </w:p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75204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14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 xml:space="preserve">Российская Федерация, 427421, Удмуртская </w:t>
            </w:r>
            <w:proofErr w:type="spellStart"/>
            <w:r>
              <w:t>Респ</w:t>
            </w:r>
            <w:proofErr w:type="spellEnd"/>
            <w:r>
              <w:t xml:space="preserve">, Воткинский р-н, </w:t>
            </w:r>
            <w:proofErr w:type="gramStart"/>
            <w:r>
              <w:t>Светлое</w:t>
            </w:r>
            <w:proofErr w:type="gramEnd"/>
            <w:r>
              <w:t xml:space="preserve"> с, ПЕР ОКТЯБРЬСКИЙ, 1 ,7-34145-76537, svetlyanskoe@mail.ru</w:t>
            </w:r>
          </w:p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94608450101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D2D3E" w:rsidRDefault="000D2D3E">
            <w: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0D2D3E" w:rsidRDefault="000D2D3E"/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r>
              <w:t> 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/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94608450101</w:t>
            </w:r>
          </w:p>
        </w:tc>
      </w:tr>
      <w:tr w:rsidR="000D2D3E" w:rsidTr="000D2D3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D2D3E" w:rsidRDefault="000D2D3E">
            <w: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>базовый(0)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0D2D3E" w:rsidRDefault="000D2D3E">
            <w:pPr>
              <w:jc w:val="right"/>
            </w:pPr>
            <w: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2D3E" w:rsidRDefault="000D2D3E">
            <w:pPr>
              <w:jc w:val="center"/>
            </w:pP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Align w:val="center"/>
            <w:hideMark/>
          </w:tcPr>
          <w:p w:rsidR="000D2D3E" w:rsidRDefault="000D2D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базовый</w:t>
            </w:r>
            <w:proofErr w:type="gramEnd"/>
            <w:r>
              <w:rPr>
                <w:sz w:val="14"/>
                <w:szCs w:val="14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Merge/>
            <w:vAlign w:val="center"/>
            <w:hideMark/>
          </w:tcPr>
          <w:p w:rsidR="000D2D3E" w:rsidRDefault="000D2D3E"/>
        </w:tc>
      </w:tr>
      <w:tr w:rsidR="000D2D3E" w:rsidTr="000D2D3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D2D3E" w:rsidRDefault="000D2D3E">
            <w:r>
              <w:lastRenderedPageBreak/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D2D3E" w:rsidRDefault="000D2D3E">
            <w:pPr>
              <w:jc w:val="right"/>
            </w:pPr>
            <w: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383</w:t>
            </w:r>
          </w:p>
        </w:tc>
      </w:tr>
    </w:tbl>
    <w:p w:rsidR="000D2D3E" w:rsidRDefault="000D2D3E" w:rsidP="000D2D3E"/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2"/>
        <w:gridCol w:w="1635"/>
        <w:gridCol w:w="2637"/>
        <w:gridCol w:w="1637"/>
        <w:gridCol w:w="1653"/>
        <w:gridCol w:w="2049"/>
        <w:gridCol w:w="324"/>
        <w:gridCol w:w="662"/>
        <w:gridCol w:w="371"/>
        <w:gridCol w:w="351"/>
        <w:gridCol w:w="606"/>
        <w:gridCol w:w="1126"/>
        <w:gridCol w:w="2987"/>
        <w:gridCol w:w="1173"/>
        <w:gridCol w:w="742"/>
      </w:tblGrid>
      <w:tr w:rsidR="000D2D3E" w:rsidTr="000D2D3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sz w:val="9"/>
                <w:szCs w:val="9"/>
              </w:rPr>
              <w:t>/</w:t>
            </w:r>
            <w:proofErr w:type="spellStart"/>
            <w:r>
              <w:rPr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Обоснование внесения изменений</w:t>
            </w:r>
          </w:p>
        </w:tc>
      </w:tr>
      <w:tr w:rsidR="000D2D3E" w:rsidTr="000D2D3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>
              <w:rPr>
                <w:sz w:val="9"/>
                <w:szCs w:val="9"/>
              </w:rPr>
              <w:t>непрограммные</w:t>
            </w:r>
            <w:proofErr w:type="spellEnd"/>
            <w:r>
              <w:rPr>
                <w:sz w:val="9"/>
                <w:szCs w:val="9"/>
              </w:rPr>
              <w:t xml:space="preserve">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ожидаемый результат </w:t>
            </w:r>
            <w:proofErr w:type="gramStart"/>
            <w:r>
              <w:rPr>
                <w:sz w:val="9"/>
                <w:szCs w:val="9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</w:tr>
      <w:tr w:rsidR="000D2D3E" w:rsidTr="000D2D3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</w:tr>
      <w:tr w:rsidR="000D2D3E" w:rsidTr="000D2D3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</w:tr>
      <w:tr w:rsidR="000D2D3E" w:rsidTr="000D2D3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</w:t>
            </w: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водоснабжение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01.01.2018 по 31.12.2018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01.01.2018 по 31.12.2018 </w:t>
            </w:r>
            <w:r>
              <w:rPr>
                <w:sz w:val="9"/>
                <w:szCs w:val="9"/>
              </w:rPr>
              <w:br/>
              <w:t>ежедневно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183180400879518280100100020003514244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01.01.2018 по 31.12.2018 </w:t>
            </w:r>
            <w:r>
              <w:rPr>
                <w:sz w:val="9"/>
                <w:szCs w:val="9"/>
              </w:rPr>
              <w:br/>
              <w:t>ежедневно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183180400879518280100100010003530244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отопление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01.01.2018 по 31.12.2018 </w:t>
            </w:r>
            <w:r>
              <w:rPr>
                <w:sz w:val="9"/>
                <w:szCs w:val="9"/>
              </w:rPr>
              <w:br/>
              <w:t>ежедневно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183180400879518280100100050000000244</w:t>
            </w:r>
            <w:r>
              <w:rPr>
                <w:sz w:val="9"/>
                <w:szCs w:val="9"/>
              </w:rPr>
              <w:br/>
              <w:t>183180400879518280100100060000000242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1 956 000.00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1 956 000.00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01.01.2018 по 31.12.2018 </w:t>
            </w:r>
            <w:r>
              <w:rPr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31 000.00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D3E" w:rsidRDefault="000D2D3E">
            <w:pPr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21001049900060030242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21001049900060030244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2 069 000.00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2 069 000.00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21004099900062300244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2 562 000.00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2 562 000.00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</w:tbl>
    <w:p w:rsidR="000D2D3E" w:rsidRDefault="000D2D3E" w:rsidP="000D2D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4154"/>
        <w:gridCol w:w="120"/>
        <w:gridCol w:w="2013"/>
        <w:gridCol w:w="120"/>
        <w:gridCol w:w="5116"/>
      </w:tblGrid>
      <w:tr w:rsidR="000D2D3E" w:rsidTr="000D2D3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D2D3E" w:rsidRDefault="000D2D3E">
            <w: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pPr>
              <w:jc w:val="center"/>
            </w:pPr>
            <w:r>
              <w:t>ГЛАВА МУНИЦИПАЛЬНОГО ОБРАЗОВАНИЯ "СВЕТЛЯНСКОЕ"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D2D3E" w:rsidRDefault="000D2D3E">
            <w:r>
              <w:t> </w:t>
            </w:r>
          </w:p>
        </w:tc>
        <w:tc>
          <w:tcPr>
            <w:tcW w:w="6825" w:type="dxa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>
            <w:pPr>
              <w:jc w:val="center"/>
            </w:pPr>
            <w:r>
              <w:t>ВОСТРОКНУТОВА ЗИНАИДА АНАТОЛЬЕВНА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D2D3E" w:rsidRDefault="000D2D3E"/>
        </w:tc>
        <w:tc>
          <w:tcPr>
            <w:tcW w:w="0" w:type="auto"/>
            <w:vAlign w:val="center"/>
            <w:hideMark/>
          </w:tcPr>
          <w:p w:rsidR="000D2D3E" w:rsidRDefault="000D2D3E">
            <w:pPr>
              <w:jc w:val="center"/>
            </w:pPr>
            <w:r>
              <w:t>(расшифровка подписи)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2D3E" w:rsidRDefault="000D2D3E"/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0D2D3E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0D2D3E" w:rsidRDefault="000D2D3E"/>
        </w:tc>
      </w:tr>
    </w:tbl>
    <w:p w:rsidR="000D2D3E" w:rsidRDefault="000D2D3E" w:rsidP="000D2D3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1"/>
      </w:tblGrid>
      <w:tr w:rsidR="000D2D3E" w:rsidTr="000D2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D3E" w:rsidRDefault="000D2D3E">
            <w:pPr>
              <w:pStyle w:val="titl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Форма обоснования закупок товаров, работ и услуг для обеспечения государственных</w:t>
            </w:r>
            <w:r>
              <w:rPr>
                <w:rStyle w:val="apple-converted-space"/>
                <w:b/>
                <w:bCs/>
                <w:sz w:val="30"/>
                <w:szCs w:val="30"/>
              </w:rPr>
              <w:t> </w:t>
            </w:r>
            <w:r>
              <w:rPr>
                <w:b/>
                <w:bCs/>
                <w:sz w:val="30"/>
                <w:szCs w:val="3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D2D3E" w:rsidRDefault="000D2D3E" w:rsidP="000D2D3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5"/>
        <w:gridCol w:w="1354"/>
        <w:gridCol w:w="1198"/>
      </w:tblGrid>
      <w:tr w:rsidR="000D2D3E" w:rsidTr="000D2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D3E" w:rsidRDefault="000D2D3E">
            <w:r>
              <w:t>Вид документа (базовый (0), измененный (порядковый код изменения))</w:t>
            </w:r>
            <w:r>
              <w:rPr>
                <w:rStyle w:val="apple-converted-space"/>
              </w:rPr>
              <w:t> </w:t>
            </w:r>
            <w: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D2D3E" w:rsidRDefault="000D2D3E">
            <w: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D2D3E" w:rsidRDefault="000D2D3E">
            <w:r>
              <w:t>0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2D3E" w:rsidRDefault="000D2D3E"/>
        </w:tc>
        <w:tc>
          <w:tcPr>
            <w:tcW w:w="0" w:type="auto"/>
            <w:vAlign w:val="center"/>
            <w:hideMark/>
          </w:tcPr>
          <w:p w:rsidR="000D2D3E" w:rsidRDefault="000D2D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2D3E" w:rsidRDefault="000D2D3E">
            <w:pPr>
              <w:rPr>
                <w:sz w:val="20"/>
                <w:szCs w:val="20"/>
              </w:rPr>
            </w:pP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2D3E" w:rsidRDefault="000D2D3E">
            <w:r>
              <w:lastRenderedPageBreak/>
              <w:t> 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2D3E" w:rsidRDefault="000D2D3E">
            <w:r>
              <w:t> </w:t>
            </w:r>
          </w:p>
        </w:tc>
      </w:tr>
    </w:tbl>
    <w:p w:rsidR="000D2D3E" w:rsidRDefault="000D2D3E" w:rsidP="000D2D3E">
      <w:pPr>
        <w:rPr>
          <w:vanish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2"/>
        <w:gridCol w:w="1995"/>
        <w:gridCol w:w="1278"/>
        <w:gridCol w:w="2792"/>
        <w:gridCol w:w="3959"/>
        <w:gridCol w:w="1959"/>
        <w:gridCol w:w="5980"/>
      </w:tblGrid>
      <w:tr w:rsidR="000D2D3E" w:rsidTr="000D2D3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sz w:val="9"/>
                <w:szCs w:val="9"/>
              </w:rPr>
              <w:t>/</w:t>
            </w:r>
            <w:proofErr w:type="spellStart"/>
            <w:r>
              <w:rPr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proofErr w:type="gramStart"/>
            <w:r>
              <w:rPr>
                <w:sz w:val="9"/>
                <w:szCs w:val="9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proofErr w:type="gramStart"/>
            <w:r>
              <w:rPr>
                <w:sz w:val="9"/>
                <w:szCs w:val="9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9"/>
                <w:szCs w:val="9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D2D3E" w:rsidTr="000D2D3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водоснабжение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183180400879518280100100020003514244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183180400879518280100100010003530244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отопление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  <w:tr w:rsidR="000D2D3E" w:rsidTr="000D2D3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183180400879518280100100050000000244</w:t>
            </w:r>
          </w:p>
          <w:p w:rsidR="000D2D3E" w:rsidRDefault="000D2D3E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183180400879518280100100060000000242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 в муниципальном образовании "Воткинский район" на 2015-2020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D2D3E" w:rsidRDefault="000D2D3E">
            <w:pPr>
              <w:jc w:val="center"/>
              <w:rPr>
                <w:sz w:val="9"/>
                <w:szCs w:val="9"/>
              </w:rPr>
            </w:pPr>
          </w:p>
        </w:tc>
      </w:tr>
    </w:tbl>
    <w:p w:rsidR="000D2D3E" w:rsidRDefault="000D2D3E" w:rsidP="000D2D3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1"/>
        <w:gridCol w:w="3049"/>
      </w:tblGrid>
      <w:tr w:rsidR="000D2D3E" w:rsidTr="000D2D3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D3E" w:rsidRDefault="000D2D3E">
            <w:r>
              <w:t> </w:t>
            </w:r>
          </w:p>
        </w:tc>
      </w:tr>
      <w:tr w:rsidR="000D2D3E" w:rsidTr="000D2D3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09"/>
              <w:gridCol w:w="30"/>
              <w:gridCol w:w="120"/>
              <w:gridCol w:w="520"/>
              <w:gridCol w:w="158"/>
              <w:gridCol w:w="567"/>
              <w:gridCol w:w="158"/>
              <w:gridCol w:w="939"/>
              <w:gridCol w:w="300"/>
              <w:gridCol w:w="300"/>
              <w:gridCol w:w="234"/>
            </w:tblGrid>
            <w:tr w:rsidR="000D2D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Вострокнутова Зинаида Анатольевна, Глава муниципального образования "Светлянское"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>
                    <w:rPr>
                      <w:sz w:val="11"/>
                      <w:szCs w:val="11"/>
                    </w:rPr>
                    <w:t>уполномоченого</w:t>
                  </w:r>
                  <w:proofErr w:type="spellEnd"/>
                  <w:r>
                    <w:rPr>
                      <w:sz w:val="11"/>
                      <w:szCs w:val="11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ВОСТРОКНУТОВА ЗИНАИДА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</w:tr>
            <w:tr w:rsidR="000D2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2D3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D2D3E" w:rsidRDefault="000D2D3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2D3E" w:rsidRDefault="000D2D3E">
                  <w:pPr>
                    <w:jc w:val="center"/>
                  </w:pPr>
                  <w: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D3E" w:rsidRDefault="000D2D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2D3E" w:rsidRDefault="000D2D3E"/>
        </w:tc>
        <w:tc>
          <w:tcPr>
            <w:tcW w:w="1800" w:type="pct"/>
            <w:vAlign w:val="center"/>
            <w:hideMark/>
          </w:tcPr>
          <w:p w:rsidR="000D2D3E" w:rsidRDefault="000D2D3E">
            <w:r>
              <w:t> </w:t>
            </w:r>
          </w:p>
        </w:tc>
      </w:tr>
    </w:tbl>
    <w:p w:rsidR="00924ACA" w:rsidRDefault="00924ACA"/>
    <w:sectPr w:rsidR="00924ACA" w:rsidSect="000D2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BD9"/>
    <w:multiLevelType w:val="multilevel"/>
    <w:tmpl w:val="14A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D3E"/>
    <w:rsid w:val="00056D05"/>
    <w:rsid w:val="000D2D3E"/>
    <w:rsid w:val="000F492C"/>
    <w:rsid w:val="007510A3"/>
    <w:rsid w:val="00924ACA"/>
    <w:rsid w:val="00C35681"/>
    <w:rsid w:val="00C76691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D3E"/>
  </w:style>
  <w:style w:type="paragraph" w:customStyle="1" w:styleId="title">
    <w:name w:val="title"/>
    <w:basedOn w:val="a"/>
    <w:rsid w:val="000D2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2018-08-15T10:17:00Z</dcterms:created>
  <dcterms:modified xsi:type="dcterms:W3CDTF">2018-08-15T10:18:00Z</dcterms:modified>
</cp:coreProperties>
</file>