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2C" w:rsidRPr="007547AC" w:rsidRDefault="00BA4230" w:rsidP="00BA42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5pt;margin-top:-13.55pt;width:47.1pt;height:45.7pt;z-index:251658240" o:allowincell="f">
            <v:imagedata r:id="rId5" o:title=""/>
          </v:shape>
          <o:OLEObject Type="Embed" ProgID="CorelDraw.Graphic.8" ShapeID="_x0000_s1026" DrawAspect="Content" ObjectID="_1593343297" r:id="rId6"/>
        </w:pict>
      </w:r>
    </w:p>
    <w:p w:rsidR="00B9002C" w:rsidRPr="007547AC" w:rsidRDefault="00B9002C" w:rsidP="00B9002C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A4230" w:rsidRDefault="00BA4230" w:rsidP="00B9002C">
      <w:pPr>
        <w:jc w:val="center"/>
        <w:rPr>
          <w:b/>
        </w:rPr>
      </w:pPr>
    </w:p>
    <w:p w:rsidR="00B9002C" w:rsidRPr="007547AC" w:rsidRDefault="00B9002C" w:rsidP="00B9002C">
      <w:pPr>
        <w:jc w:val="center"/>
        <w:rPr>
          <w:b/>
        </w:rPr>
      </w:pPr>
      <w:r w:rsidRPr="007547AC">
        <w:rPr>
          <w:b/>
        </w:rPr>
        <w:t>Решение</w:t>
      </w:r>
    </w:p>
    <w:p w:rsidR="00B9002C" w:rsidRPr="007547AC" w:rsidRDefault="00B9002C" w:rsidP="00B900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547AC">
        <w:rPr>
          <w:b/>
        </w:rPr>
        <w:t>Совета депутатов муниципального образования «</w:t>
      </w:r>
      <w:r w:rsidR="006A78A5" w:rsidRPr="007547AC">
        <w:rPr>
          <w:b/>
          <w:bCs/>
        </w:rPr>
        <w:t>Светлянское</w:t>
      </w:r>
      <w:r w:rsidRPr="007547AC">
        <w:rPr>
          <w:b/>
        </w:rPr>
        <w:t>»</w:t>
      </w:r>
    </w:p>
    <w:p w:rsidR="00B9002C" w:rsidRPr="007547AC" w:rsidRDefault="00B9002C" w:rsidP="00B900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002C" w:rsidRPr="007547AC" w:rsidRDefault="00B9002C" w:rsidP="00B900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9002C" w:rsidRPr="007547AC" w:rsidRDefault="00B9002C" w:rsidP="00B900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547AC">
        <w:rPr>
          <w:b/>
        </w:rPr>
        <w:t>в Устав муниципального образования «</w:t>
      </w:r>
      <w:r w:rsidR="006A78A5" w:rsidRPr="007547AC">
        <w:rPr>
          <w:b/>
          <w:bCs/>
        </w:rPr>
        <w:t>Светлянское</w:t>
      </w:r>
      <w:r w:rsidRPr="007547AC">
        <w:rPr>
          <w:b/>
        </w:rPr>
        <w:t>»</w:t>
      </w:r>
    </w:p>
    <w:p w:rsidR="00B9002C" w:rsidRPr="007547AC" w:rsidRDefault="00B9002C" w:rsidP="006A78A5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9002C" w:rsidRPr="007547AC" w:rsidRDefault="00B9002C" w:rsidP="006A78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6A78A5" w:rsidRPr="007547AC" w:rsidRDefault="00B9002C" w:rsidP="006A78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A78A5" w:rsidRPr="007547AC">
        <w:rPr>
          <w:rFonts w:ascii="Times New Roman" w:hAnsi="Times New Roman" w:cs="Times New Roman"/>
          <w:sz w:val="24"/>
          <w:szCs w:val="24"/>
        </w:rPr>
        <w:t>Светлянское</w:t>
      </w:r>
      <w:r w:rsidRPr="007547A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9002C" w:rsidRPr="007547AC" w:rsidRDefault="006A78A5" w:rsidP="006A78A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 xml:space="preserve">23 марта  </w:t>
      </w:r>
      <w:r w:rsidR="00B9002C" w:rsidRPr="007547AC">
        <w:rPr>
          <w:rFonts w:ascii="Times New Roman" w:hAnsi="Times New Roman" w:cs="Times New Roman"/>
          <w:sz w:val="24"/>
          <w:szCs w:val="24"/>
        </w:rPr>
        <w:t>2017 года</w:t>
      </w:r>
    </w:p>
    <w:p w:rsidR="00B9002C" w:rsidRPr="007547AC" w:rsidRDefault="00B9002C" w:rsidP="00B900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В соответствии с Федеральным законом от 6 октября 2003 года № 131-ФЗ «</w:t>
      </w:r>
      <w:proofErr w:type="gramStart"/>
      <w:r w:rsidRPr="007547AC">
        <w:t>Об</w:t>
      </w:r>
      <w:proofErr w:type="gramEnd"/>
      <w:r w:rsidRPr="007547AC">
        <w:t xml:space="preserve"> </w:t>
      </w:r>
      <w:proofErr w:type="gramStart"/>
      <w:r w:rsidRPr="007547AC">
        <w:t>общих принципах организации местного самоуправления в Российской Федерации», Уставом муниципального образования «</w:t>
      </w:r>
      <w:r w:rsidR="006A78A5" w:rsidRPr="007547AC">
        <w:t>Светлянское</w:t>
      </w:r>
      <w:r w:rsidRPr="007547AC">
        <w:t>» и в целях приведения Устава муниципального образования «</w:t>
      </w:r>
      <w:r w:rsidR="006A78A5" w:rsidRPr="007547AC">
        <w:t>Светлянское</w:t>
      </w:r>
      <w:r w:rsidRPr="007547AC">
        <w:t>» в соответствие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7547AC">
        <w:t xml:space="preserve"> </w:t>
      </w:r>
      <w:proofErr w:type="gramStart"/>
      <w:r w:rsidRPr="007547AC">
        <w:t>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</w:t>
      </w:r>
      <w:proofErr w:type="gramEnd"/>
      <w:r w:rsidRPr="007547AC">
        <w:t xml:space="preserve"> </w:t>
      </w:r>
      <w:proofErr w:type="gramStart"/>
      <w:r w:rsidRPr="007547AC">
        <w:t>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</w:t>
      </w:r>
      <w:proofErr w:type="gramEnd"/>
      <w:r w:rsidRPr="007547AC">
        <w:t xml:space="preserve"> 2017 года № 5-РЗ «О внесении изменений в отдельные законы Удмуртской Республики»  </w:t>
      </w:r>
    </w:p>
    <w:p w:rsidR="00B9002C" w:rsidRPr="007547AC" w:rsidRDefault="00B9002C" w:rsidP="00B9002C">
      <w:pPr>
        <w:ind w:firstLine="720"/>
        <w:jc w:val="both"/>
      </w:pPr>
      <w:r w:rsidRPr="007547AC">
        <w:t>Совет депутатов муниципального образования «</w:t>
      </w:r>
      <w:r w:rsidR="006A78A5" w:rsidRPr="007547AC">
        <w:t>Светлянское</w:t>
      </w:r>
      <w:r w:rsidRPr="007547AC">
        <w:t xml:space="preserve">» </w:t>
      </w:r>
      <w:r w:rsidRPr="007547AC">
        <w:rPr>
          <w:b/>
        </w:rPr>
        <w:t>решает</w:t>
      </w:r>
      <w:r w:rsidRPr="007547AC">
        <w:t>:</w:t>
      </w:r>
    </w:p>
    <w:p w:rsidR="009A2C24" w:rsidRPr="007547AC" w:rsidRDefault="00B9002C" w:rsidP="009A2C24">
      <w:pPr>
        <w:pStyle w:val="8"/>
        <w:rPr>
          <w:rFonts w:ascii="Times New Roman" w:hAnsi="Times New Roman" w:cs="Times New Roman"/>
          <w:b/>
          <w:i/>
          <w:sz w:val="24"/>
          <w:szCs w:val="24"/>
        </w:rPr>
      </w:pPr>
      <w:r w:rsidRPr="007547AC">
        <w:rPr>
          <w:b/>
          <w:sz w:val="24"/>
          <w:szCs w:val="24"/>
        </w:rPr>
        <w:t>1</w:t>
      </w:r>
      <w:r w:rsidRPr="007547AC">
        <w:rPr>
          <w:rFonts w:ascii="Times New Roman" w:hAnsi="Times New Roman" w:cs="Times New Roman"/>
          <w:b/>
          <w:sz w:val="24"/>
          <w:szCs w:val="24"/>
        </w:rPr>
        <w:t>.</w:t>
      </w:r>
      <w:r w:rsidRPr="0075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7AC">
        <w:rPr>
          <w:rFonts w:ascii="Times New Roman" w:hAnsi="Times New Roman" w:cs="Times New Roman"/>
          <w:sz w:val="24"/>
          <w:szCs w:val="24"/>
        </w:rPr>
        <w:t>Внести</w:t>
      </w:r>
      <w:r w:rsidRPr="007547AC">
        <w:rPr>
          <w:sz w:val="24"/>
          <w:szCs w:val="24"/>
        </w:rPr>
        <w:t xml:space="preserve"> </w:t>
      </w:r>
      <w:r w:rsidRPr="007547AC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r w:rsidR="006A78A5" w:rsidRPr="007547AC">
        <w:rPr>
          <w:rFonts w:ascii="Times New Roman" w:hAnsi="Times New Roman" w:cs="Times New Roman"/>
          <w:sz w:val="24"/>
          <w:szCs w:val="24"/>
        </w:rPr>
        <w:t>Светлянское</w:t>
      </w:r>
      <w:r w:rsidRPr="007547AC">
        <w:rPr>
          <w:rFonts w:ascii="Times New Roman" w:hAnsi="Times New Roman" w:cs="Times New Roman"/>
          <w:sz w:val="24"/>
          <w:szCs w:val="24"/>
        </w:rPr>
        <w:t>», принятый решением Совета депутатов муниципального образования «</w:t>
      </w:r>
      <w:r w:rsidR="006A78A5" w:rsidRPr="007547AC">
        <w:rPr>
          <w:rFonts w:ascii="Times New Roman" w:hAnsi="Times New Roman" w:cs="Times New Roman"/>
          <w:sz w:val="24"/>
          <w:szCs w:val="24"/>
        </w:rPr>
        <w:t>Светлянское</w:t>
      </w:r>
      <w:r w:rsidRPr="007547AC">
        <w:rPr>
          <w:rFonts w:ascii="Times New Roman" w:hAnsi="Times New Roman" w:cs="Times New Roman"/>
          <w:sz w:val="24"/>
          <w:szCs w:val="24"/>
        </w:rPr>
        <w:t xml:space="preserve">» </w:t>
      </w:r>
      <w:r w:rsidR="009A2C24" w:rsidRPr="007547AC">
        <w:rPr>
          <w:rFonts w:ascii="Times New Roman" w:hAnsi="Times New Roman" w:cs="Times New Roman"/>
          <w:sz w:val="24"/>
          <w:szCs w:val="24"/>
        </w:rPr>
        <w:t xml:space="preserve">от 01 декабря 2005 года № 5 (в редакции изменений, внесенных решением  Совета депутатов муниципального образования «Светлянское» от 12 июля 2006 года № 24, </w:t>
      </w:r>
      <w:r w:rsidR="009A2C24" w:rsidRPr="00754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C24" w:rsidRPr="007547AC">
        <w:rPr>
          <w:rFonts w:ascii="Times New Roman" w:hAnsi="Times New Roman" w:cs="Times New Roman"/>
          <w:sz w:val="24"/>
          <w:szCs w:val="24"/>
        </w:rPr>
        <w:t>решением  Совета депутатов муниципального образования «Светлянское» от 07  июля  2007 года № 50,  решением  Совета депутатов муниципального образования «Светлянское» от 08 сентября  2008 года № 26,  решением</w:t>
      </w:r>
      <w:proofErr w:type="gramEnd"/>
      <w:r w:rsidR="009A2C24" w:rsidRPr="007547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A2C24" w:rsidRPr="007547A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«Светлянское» от 22 сентября  2009 года №  54,  решением  Совета депутатов муниципального образования «Светлянское» от 18 июня 2010 года № 74, решением Совета депутатов муниципального образования «Светлянское» от 17 июня 2011 г. № 109, решением Совета депутатов муниципального образования «Светлянское» от 13 июня 2012 года № 17, решением Совета депутатов  муниципального образования «Светлянское» от 02 июля 2013 года № 57, решением</w:t>
      </w:r>
      <w:proofErr w:type="gramEnd"/>
      <w:r w:rsidR="009A2C24" w:rsidRPr="0075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C24" w:rsidRPr="007547A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«Светлянское» от 12 мая 2014 года № 94, решением Совета депутатов муниципального образования «Светлянское» от 28 мая 2015 года № 126, решением Совета депутатов  муниципального образования «Светлянское» от 12 мая 2016 года № 156)</w:t>
      </w:r>
      <w:r w:rsidR="009A2C24" w:rsidRPr="00754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9002C" w:rsidRPr="007547AC" w:rsidRDefault="00B9002C" w:rsidP="00B9002C">
      <w:pPr>
        <w:ind w:firstLine="720"/>
        <w:jc w:val="both"/>
      </w:pPr>
      <w:r w:rsidRPr="007547AC">
        <w:t>следующие изменения:</w:t>
      </w:r>
    </w:p>
    <w:p w:rsidR="00B9002C" w:rsidRPr="007547AC" w:rsidRDefault="00B9002C" w:rsidP="00B9002C">
      <w:pPr>
        <w:ind w:firstLine="720"/>
        <w:jc w:val="both"/>
      </w:pPr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lastRenderedPageBreak/>
        <w:t xml:space="preserve">1) </w:t>
      </w:r>
      <w:r w:rsidRPr="007547AC">
        <w:t>в статье 7:</w:t>
      </w:r>
    </w:p>
    <w:p w:rsidR="00B9002C" w:rsidRPr="007547AC" w:rsidRDefault="00B9002C" w:rsidP="00B9002C">
      <w:pPr>
        <w:ind w:firstLine="720"/>
        <w:jc w:val="both"/>
      </w:pPr>
      <w:r w:rsidRPr="007547AC">
        <w:t>а) пункт 4 части 1 признать утратившим силу;</w:t>
      </w:r>
    </w:p>
    <w:p w:rsidR="00B9002C" w:rsidRPr="007547AC" w:rsidRDefault="00B9002C" w:rsidP="00B9002C">
      <w:pPr>
        <w:ind w:firstLine="720"/>
        <w:jc w:val="both"/>
      </w:pPr>
      <w:r w:rsidRPr="007547AC">
        <w:t>б) пункт 11 части 1 признать утратившим силу;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7547AC">
        <w:t>,»</w:t>
      </w:r>
      <w:proofErr w:type="gramEnd"/>
      <w:r w:rsidRPr="007547AC">
        <w:t xml:space="preserve"> исключить;</w:t>
      </w:r>
    </w:p>
    <w:p w:rsidR="00B9002C" w:rsidRPr="007547AC" w:rsidRDefault="00B9002C" w:rsidP="00B9002C">
      <w:pPr>
        <w:autoSpaceDE w:val="0"/>
        <w:autoSpaceDN w:val="0"/>
        <w:adjustRightInd w:val="0"/>
        <w:ind w:firstLine="720"/>
        <w:jc w:val="both"/>
      </w:pPr>
      <w:r w:rsidRPr="007547AC">
        <w:t>г) дополнить частью 1.1 следующего содержания:</w:t>
      </w:r>
    </w:p>
    <w:p w:rsidR="00B9002C" w:rsidRPr="007547AC" w:rsidRDefault="00B9002C" w:rsidP="00B9002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547AC">
        <w:t>«1.1.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7547AC">
        <w:rPr>
          <w:bCs/>
        </w:rPr>
        <w:t>за исключением организации в границах поселения электро-, тепл</w:t>
      </w:r>
      <w:proofErr w:type="gramStart"/>
      <w:r w:rsidRPr="007547AC">
        <w:rPr>
          <w:bCs/>
        </w:rPr>
        <w:t>о-</w:t>
      </w:r>
      <w:proofErr w:type="gramEnd"/>
      <w:r w:rsidRPr="007547AC">
        <w:rPr>
          <w:bCs/>
        </w:rPr>
        <w:t>, газо- и водоснабжения населения, водоотведения</w:t>
      </w:r>
      <w:r w:rsidRPr="007547AC">
        <w:t>).»;</w:t>
      </w:r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t xml:space="preserve">2) </w:t>
      </w:r>
      <w:r w:rsidRPr="007547AC">
        <w:t>часть 1 статьи 7.1 дополнить пунктом 15 следующего содержания:</w:t>
      </w:r>
    </w:p>
    <w:p w:rsidR="00B9002C" w:rsidRPr="007547AC" w:rsidRDefault="00B9002C" w:rsidP="00B9002C">
      <w:pPr>
        <w:autoSpaceDE w:val="0"/>
        <w:autoSpaceDN w:val="0"/>
        <w:adjustRightInd w:val="0"/>
        <w:ind w:firstLine="540"/>
        <w:jc w:val="both"/>
      </w:pPr>
      <w:r w:rsidRPr="007547AC"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t xml:space="preserve">3) </w:t>
      </w:r>
      <w:r w:rsidRPr="007547AC">
        <w:t>пункт 1 части 2 статьи 15 изложить в следующей редакции;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547AC">
        <w:rPr>
          <w:bCs/>
        </w:rPr>
        <w:t xml:space="preserve">«1) </w:t>
      </w:r>
      <w:r w:rsidRPr="007547AC"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7547AC">
        <w:rPr>
          <w:bCs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47AC">
        <w:rPr>
          <w:b/>
        </w:rPr>
        <w:t xml:space="preserve">4) </w:t>
      </w:r>
      <w:r w:rsidRPr="007547AC">
        <w:t>в части 1 статьи 24 слово «</w:t>
      </w:r>
      <w:r w:rsidRPr="007547AC">
        <w:rPr>
          <w:rFonts w:eastAsia="HiddenHorzOCR"/>
        </w:rPr>
        <w:t>отпуском</w:t>
      </w:r>
      <w:proofErr w:type="gramStart"/>
      <w:r w:rsidRPr="007547AC">
        <w:rPr>
          <w:rFonts w:eastAsia="HiddenHorzOCR"/>
        </w:rPr>
        <w:t>,»</w:t>
      </w:r>
      <w:proofErr w:type="gramEnd"/>
      <w:r w:rsidRPr="007547AC">
        <w:rPr>
          <w:rFonts w:eastAsia="HiddenHorzOCR"/>
        </w:rPr>
        <w:t xml:space="preserve"> заменить словами «отпуском, домашним арестом,»;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rPr>
          <w:b/>
        </w:rPr>
        <w:t xml:space="preserve">5) </w:t>
      </w:r>
      <w:r w:rsidRPr="007547AC">
        <w:t>в части 10 статьи 29 слово «</w:t>
      </w:r>
      <w:r w:rsidRPr="007547AC">
        <w:rPr>
          <w:rFonts w:eastAsia="HiddenHorzOCR"/>
        </w:rPr>
        <w:t>отпуском</w:t>
      </w:r>
      <w:proofErr w:type="gramStart"/>
      <w:r w:rsidRPr="007547AC">
        <w:rPr>
          <w:rFonts w:eastAsia="HiddenHorzOCR"/>
        </w:rPr>
        <w:t>,»</w:t>
      </w:r>
      <w:proofErr w:type="gramEnd"/>
      <w:r w:rsidRPr="007547AC">
        <w:rPr>
          <w:rFonts w:eastAsia="HiddenHorzOCR"/>
        </w:rPr>
        <w:t xml:space="preserve"> заменить словами «отпуском, домашним арестом,»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rPr>
          <w:b/>
          <w:bCs/>
        </w:rPr>
        <w:t xml:space="preserve">6) </w:t>
      </w:r>
      <w:r w:rsidR="00CF5BA1">
        <w:t>в статье 34: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а) пункт 4 изложить в следующей редакции: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7547AC">
        <w:t>;»</w:t>
      </w:r>
      <w:proofErr w:type="gramEnd"/>
      <w:r w:rsidRPr="007547AC">
        <w:t>;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б) пункт 11 признать утратившими силу;</w:t>
      </w:r>
    </w:p>
    <w:p w:rsidR="00B9002C" w:rsidRPr="007547AC" w:rsidRDefault="00B9002C" w:rsidP="00B9002C">
      <w:pPr>
        <w:autoSpaceDE w:val="0"/>
        <w:autoSpaceDN w:val="0"/>
        <w:adjustRightInd w:val="0"/>
        <w:ind w:firstLine="709"/>
        <w:jc w:val="both"/>
      </w:pPr>
      <w:r w:rsidRPr="007547AC">
        <w:t>в) 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7547AC">
        <w:t>,»</w:t>
      </w:r>
      <w:proofErr w:type="gramEnd"/>
      <w:r w:rsidRPr="007547AC">
        <w:t xml:space="preserve"> исключить;</w:t>
      </w:r>
    </w:p>
    <w:p w:rsidR="00B9002C" w:rsidRPr="007547AC" w:rsidRDefault="00B9002C" w:rsidP="00B9002C">
      <w:pPr>
        <w:ind w:firstLine="708"/>
        <w:jc w:val="both"/>
        <w:rPr>
          <w:bCs/>
          <w:iCs/>
        </w:rPr>
      </w:pPr>
      <w:r w:rsidRPr="007547AC">
        <w:rPr>
          <w:b/>
        </w:rPr>
        <w:t>7)</w:t>
      </w:r>
      <w:r w:rsidRPr="007547AC">
        <w:t xml:space="preserve"> </w:t>
      </w:r>
      <w:r w:rsidRPr="007547AC">
        <w:rPr>
          <w:bCs/>
          <w:iCs/>
        </w:rPr>
        <w:t>втор</w:t>
      </w:r>
      <w:r w:rsidR="00175064">
        <w:rPr>
          <w:bCs/>
          <w:iCs/>
        </w:rPr>
        <w:t>ое предложение части 2 статьи 45</w:t>
      </w:r>
      <w:r w:rsidRPr="007547AC">
        <w:rPr>
          <w:bCs/>
          <w:iCs/>
        </w:rPr>
        <w:t xml:space="preserve"> изложить в следующей редакции: </w:t>
      </w:r>
      <w:proofErr w:type="gramStart"/>
      <w:r w:rsidRPr="007547AC">
        <w:rPr>
          <w:bCs/>
          <w:iCs/>
        </w:rPr>
        <w:t>«</w:t>
      </w:r>
      <w:r w:rsidRPr="007547AC">
        <w:rPr>
          <w:bCs/>
        </w:rPr>
        <w:t xml:space="preserve">Не требуется официальное опубликование (обнародование) порядка учёта предложений по проекту </w:t>
      </w:r>
      <w:r w:rsidRPr="007547AC">
        <w:t xml:space="preserve">решения Сельского Совета депутатов </w:t>
      </w:r>
      <w:r w:rsidRPr="007547AC">
        <w:rPr>
          <w:bCs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7547AC">
        <w:rPr>
          <w:bCs/>
          <w:iCs/>
        </w:rPr>
        <w:t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</w:t>
      </w:r>
      <w:proofErr w:type="gramEnd"/>
      <w:r w:rsidRPr="007547AC">
        <w:rPr>
          <w:bCs/>
          <w:iCs/>
        </w:rPr>
        <w:t xml:space="preserve"> образования в соответствие с этими нормативными правовыми актами</w:t>
      </w:r>
      <w:proofErr w:type="gramStart"/>
      <w:r w:rsidRPr="007547AC">
        <w:rPr>
          <w:bCs/>
          <w:iCs/>
        </w:rPr>
        <w:t>.».</w:t>
      </w:r>
      <w:proofErr w:type="gramEnd"/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t xml:space="preserve">2. </w:t>
      </w:r>
      <w:r w:rsidRPr="007547AC">
        <w:t>Главе муниципального образования «</w:t>
      </w:r>
      <w:r w:rsidR="006A78A5" w:rsidRPr="007547AC">
        <w:t>Светлянское</w:t>
      </w:r>
      <w:r w:rsidRPr="007547AC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t>3.</w:t>
      </w:r>
      <w:r w:rsidRPr="007547AC">
        <w:t xml:space="preserve"> Опубликовать настоящее решение после его государственной регистрации.</w:t>
      </w:r>
    </w:p>
    <w:p w:rsidR="00B9002C" w:rsidRPr="007547AC" w:rsidRDefault="00B9002C" w:rsidP="00B9002C">
      <w:pPr>
        <w:ind w:firstLine="720"/>
        <w:jc w:val="both"/>
      </w:pPr>
      <w:r w:rsidRPr="007547AC">
        <w:rPr>
          <w:b/>
        </w:rPr>
        <w:t>4.</w:t>
      </w:r>
      <w:r w:rsidRPr="007547AC">
        <w:t xml:space="preserve"> Настоящее решение вступает в силу в порядке, предусмотренном законодательством.</w:t>
      </w:r>
    </w:p>
    <w:p w:rsidR="00B9002C" w:rsidRPr="007547AC" w:rsidRDefault="00B9002C" w:rsidP="00B9002C">
      <w:pPr>
        <w:ind w:firstLine="720"/>
        <w:jc w:val="both"/>
      </w:pPr>
    </w:p>
    <w:p w:rsidR="00B9002C" w:rsidRPr="007547AC" w:rsidRDefault="00B9002C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</w:t>
      </w:r>
    </w:p>
    <w:p w:rsidR="006A78A5" w:rsidRPr="007547AC" w:rsidRDefault="006A78A5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«Светлянское»                                                         З.А.Вострокнутова</w:t>
      </w:r>
    </w:p>
    <w:p w:rsidR="00B9002C" w:rsidRPr="007547AC" w:rsidRDefault="00B9002C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02C" w:rsidRPr="007547AC" w:rsidRDefault="006A78A5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с.Светлое</w:t>
      </w:r>
    </w:p>
    <w:p w:rsidR="006A78A5" w:rsidRPr="007547AC" w:rsidRDefault="006A78A5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23 марта 2017 года</w:t>
      </w:r>
    </w:p>
    <w:p w:rsidR="006A78A5" w:rsidRPr="007547AC" w:rsidRDefault="006A78A5" w:rsidP="00B900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47AC">
        <w:rPr>
          <w:rFonts w:ascii="Times New Roman" w:hAnsi="Times New Roman" w:cs="Times New Roman"/>
          <w:sz w:val="24"/>
          <w:szCs w:val="24"/>
        </w:rPr>
        <w:t>№ 28</w:t>
      </w:r>
    </w:p>
    <w:p w:rsidR="00924ACA" w:rsidRDefault="00924ACA"/>
    <w:p w:rsidR="00BA4230" w:rsidRDefault="00BA4230"/>
    <w:p w:rsidR="00BA4230" w:rsidRPr="00BA17DE" w:rsidRDefault="00BA4230" w:rsidP="00BA4230">
      <w:r w:rsidRPr="00F828DC">
        <w:t>Изменения в Устав муниципального образования «Светлянское» приняты решением Совета депутатов муниципального</w:t>
      </w:r>
      <w:r>
        <w:t xml:space="preserve"> образования «Светлянское»  № 28 от 23 марта 2017</w:t>
      </w:r>
      <w:r w:rsidRPr="00F828DC">
        <w:t xml:space="preserve"> года, зарегистрированы Управление Министерства юстиции Российской Федерации от Удмуртской Республики</w:t>
      </w:r>
      <w:r>
        <w:t xml:space="preserve"> 16 мая 2017</w:t>
      </w:r>
      <w:r w:rsidRPr="00F828DC">
        <w:t xml:space="preserve"> года № RU </w:t>
      </w:r>
      <w:r>
        <w:t>185043122017001</w:t>
      </w:r>
      <w:bookmarkStart w:id="0" w:name="_GoBack"/>
      <w:bookmarkEnd w:id="0"/>
    </w:p>
    <w:p w:rsidR="00BA4230" w:rsidRDefault="00BA4230"/>
    <w:sectPr w:rsidR="00BA4230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2C"/>
    <w:rsid w:val="00175064"/>
    <w:rsid w:val="003D06C9"/>
    <w:rsid w:val="00612BED"/>
    <w:rsid w:val="006A78A5"/>
    <w:rsid w:val="007510A3"/>
    <w:rsid w:val="007547AC"/>
    <w:rsid w:val="00924ACA"/>
    <w:rsid w:val="009A2C24"/>
    <w:rsid w:val="00AF5619"/>
    <w:rsid w:val="00B42889"/>
    <w:rsid w:val="00B9002C"/>
    <w:rsid w:val="00BA4230"/>
    <w:rsid w:val="00BA4577"/>
    <w:rsid w:val="00C35681"/>
    <w:rsid w:val="00CF5BA1"/>
    <w:rsid w:val="00D22B72"/>
    <w:rsid w:val="00D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A2C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02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B90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2C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A2C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02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B90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2C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2017-03-23T04:53:00Z</cp:lastPrinted>
  <dcterms:created xsi:type="dcterms:W3CDTF">2018-07-17T10:35:00Z</dcterms:created>
  <dcterms:modified xsi:type="dcterms:W3CDTF">2018-07-17T10:35:00Z</dcterms:modified>
</cp:coreProperties>
</file>