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3F31B6" w:rsidRPr="009C351B" w:rsidTr="00E7142E">
        <w:tc>
          <w:tcPr>
            <w:tcW w:w="9571" w:type="dxa"/>
          </w:tcPr>
          <w:p w:rsidR="003F31B6" w:rsidRPr="009C351B" w:rsidRDefault="003F31B6" w:rsidP="00E7142E">
            <w:pPr>
              <w:jc w:val="center"/>
              <w:rPr>
                <w:lang w:val="en-US"/>
              </w:rPr>
            </w:pPr>
          </w:p>
        </w:tc>
      </w:tr>
      <w:tr w:rsidR="003F31B6" w:rsidRPr="009436DF" w:rsidTr="00E7142E">
        <w:trPr>
          <w:trHeight w:val="577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</w:rPr>
            </w:pPr>
          </w:p>
        </w:tc>
      </w:tr>
      <w:tr w:rsidR="003F31B6" w:rsidRPr="009436DF" w:rsidTr="00E7142E">
        <w:trPr>
          <w:trHeight w:val="531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caps/>
              </w:rPr>
            </w:pPr>
            <w:r w:rsidRPr="009C351B">
              <w:rPr>
                <w:b/>
                <w:sz w:val="22"/>
                <w:szCs w:val="22"/>
              </w:rPr>
              <w:t>АДМИНИСТРАЦИЯ МУНИЦИПАЛЬНО</w:t>
            </w:r>
            <w:r>
              <w:rPr>
                <w:b/>
                <w:sz w:val="22"/>
                <w:szCs w:val="22"/>
              </w:rPr>
              <w:t>ГО ОБРАЗОВАНИЯ «СВЕТЛЯНСКОЕ</w:t>
            </w:r>
            <w:r w:rsidRPr="009C351B">
              <w:rPr>
                <w:b/>
                <w:sz w:val="22"/>
                <w:szCs w:val="22"/>
              </w:rPr>
              <w:t>»</w:t>
            </w:r>
          </w:p>
        </w:tc>
      </w:tr>
      <w:tr w:rsidR="003F31B6" w:rsidRPr="009436DF" w:rsidTr="00E7142E">
        <w:trPr>
          <w:trHeight w:val="740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  <w:r w:rsidRPr="009C351B">
              <w:rPr>
                <w:b/>
                <w:spacing w:val="60"/>
                <w:sz w:val="44"/>
                <w:szCs w:val="44"/>
              </w:rPr>
              <w:t>ПОСТАНОВЛЕНИЕ</w:t>
            </w:r>
          </w:p>
        </w:tc>
      </w:tr>
      <w:tr w:rsidR="003F31B6" w:rsidRPr="009436DF" w:rsidTr="00E7142E">
        <w:trPr>
          <w:trHeight w:val="388"/>
        </w:trPr>
        <w:tc>
          <w:tcPr>
            <w:tcW w:w="9571" w:type="dxa"/>
            <w:vAlign w:val="bottom"/>
          </w:tcPr>
          <w:p w:rsidR="003F31B6" w:rsidRPr="009C351B" w:rsidRDefault="003F31B6" w:rsidP="00E7142E">
            <w:pPr>
              <w:jc w:val="center"/>
              <w:rPr>
                <w:b/>
                <w:spacing w:val="60"/>
                <w:sz w:val="44"/>
                <w:szCs w:val="44"/>
              </w:rPr>
            </w:pPr>
          </w:p>
        </w:tc>
      </w:tr>
      <w:tr w:rsidR="003F31B6" w:rsidRPr="00E4600A" w:rsidTr="00E7142E">
        <w:trPr>
          <w:trHeight w:val="517"/>
        </w:trPr>
        <w:tc>
          <w:tcPr>
            <w:tcW w:w="9571" w:type="dxa"/>
            <w:vAlign w:val="bottom"/>
          </w:tcPr>
          <w:p w:rsidR="003F31B6" w:rsidRPr="00AA0118" w:rsidRDefault="003F31B6" w:rsidP="00E714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«19» октября </w:t>
            </w:r>
            <w:r w:rsidRPr="00E4600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года                                                                      </w:t>
            </w:r>
            <w:r w:rsidRPr="00E4600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3</w:t>
            </w:r>
            <w:r w:rsidR="009002C5">
              <w:rPr>
                <w:sz w:val="28"/>
                <w:szCs w:val="28"/>
              </w:rPr>
              <w:t>8</w:t>
            </w:r>
          </w:p>
        </w:tc>
      </w:tr>
    </w:tbl>
    <w:p w:rsidR="003F31B6" w:rsidRPr="00212B16" w:rsidRDefault="003F31B6" w:rsidP="003F31B6">
      <w:pPr>
        <w:ind w:right="-851"/>
        <w:contextualSpacing/>
        <w:jc w:val="center"/>
        <w:rPr>
          <w:b/>
        </w:rPr>
      </w:pPr>
      <w:r>
        <w:rPr>
          <w:b/>
        </w:rPr>
        <w:t xml:space="preserve"> с</w:t>
      </w:r>
      <w:proofErr w:type="gramStart"/>
      <w:r>
        <w:rPr>
          <w:b/>
        </w:rPr>
        <w:t>.С</w:t>
      </w:r>
      <w:proofErr w:type="gramEnd"/>
      <w:r>
        <w:rPr>
          <w:b/>
        </w:rPr>
        <w:t>ветлое</w:t>
      </w:r>
    </w:p>
    <w:p w:rsidR="00363946" w:rsidRDefault="00363946" w:rsidP="00363946"/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>Об отмене постановления.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 xml:space="preserve">  Рассмотрев протест Воткинс</w:t>
      </w:r>
      <w:r w:rsidR="003F31B6">
        <w:t xml:space="preserve">кого </w:t>
      </w:r>
      <w:proofErr w:type="spellStart"/>
      <w:r w:rsidR="003F31B6">
        <w:t>межрайпрокурора</w:t>
      </w:r>
      <w:proofErr w:type="spellEnd"/>
      <w:r w:rsidR="003F31B6">
        <w:t xml:space="preserve">  № 49- 2016 от 11.10.2016</w:t>
      </w:r>
      <w:r>
        <w:t xml:space="preserve"> года, 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 xml:space="preserve">Администрация муниципального образования «Светлянское» </w:t>
      </w:r>
      <w:r>
        <w:rPr>
          <w:b/>
        </w:rPr>
        <w:t>ПОСТАНОВЛЯЕТ</w:t>
      </w:r>
      <w:r>
        <w:t>: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  <w:ind w:left="120"/>
      </w:pPr>
      <w:r>
        <w:t>1.  Постановление Главы муниципально</w:t>
      </w:r>
      <w:r w:rsidR="003F31B6">
        <w:t>г</w:t>
      </w:r>
      <w:r w:rsidR="009002C5">
        <w:t>о образования «Светлянское» № 18</w:t>
      </w:r>
      <w:r w:rsidR="003F31B6">
        <w:t xml:space="preserve">  от 29.04.2014 года 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3F31B6">
        <w:t>контроля за</w:t>
      </w:r>
      <w:proofErr w:type="gramEnd"/>
      <w:r w:rsidR="003F31B6">
        <w:t xml:space="preserve"> </w:t>
      </w:r>
      <w:r w:rsidR="009002C5">
        <w:t xml:space="preserve"> соблюдением  законодательства в области розничной продажи алкогольной продукции</w:t>
      </w:r>
      <w:r w:rsidR="003F31B6">
        <w:t xml:space="preserve"> </w:t>
      </w:r>
      <w:r>
        <w:t>на территории муниципального образования «Светлянское» отменить.</w:t>
      </w: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</w:p>
    <w:p w:rsidR="00363946" w:rsidRDefault="00363946" w:rsidP="00363946">
      <w:pPr>
        <w:tabs>
          <w:tab w:val="left" w:pos="5760"/>
        </w:tabs>
      </w:pPr>
      <w:r>
        <w:t>Глава муниципального образования</w:t>
      </w:r>
    </w:p>
    <w:p w:rsidR="00363946" w:rsidRDefault="00363946" w:rsidP="00363946">
      <w:pPr>
        <w:tabs>
          <w:tab w:val="left" w:pos="5760"/>
        </w:tabs>
      </w:pPr>
      <w:r>
        <w:t xml:space="preserve"> «Светлянское»                                                                                З.А.Вострокнутова</w:t>
      </w: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46"/>
    <w:rsid w:val="0016690B"/>
    <w:rsid w:val="00363946"/>
    <w:rsid w:val="003F31B6"/>
    <w:rsid w:val="007510A3"/>
    <w:rsid w:val="008D1475"/>
    <w:rsid w:val="009002C5"/>
    <w:rsid w:val="00924ACA"/>
    <w:rsid w:val="00A650B7"/>
    <w:rsid w:val="00C35681"/>
    <w:rsid w:val="00D2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2016-10-19T09:51:00Z</cp:lastPrinted>
  <dcterms:created xsi:type="dcterms:W3CDTF">2016-10-19T09:42:00Z</dcterms:created>
  <dcterms:modified xsi:type="dcterms:W3CDTF">2016-10-19T09:54:00Z</dcterms:modified>
</cp:coreProperties>
</file>