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24C7E" w:rsidRPr="00F076F9" w:rsidTr="003A2136">
        <w:trPr>
          <w:trHeight w:val="531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b/>
                <w:caps/>
                <w:sz w:val="28"/>
              </w:rPr>
            </w:pPr>
            <w:r w:rsidRPr="00F076F9">
              <w:rPr>
                <w:b/>
                <w:sz w:val="28"/>
                <w:szCs w:val="22"/>
              </w:rPr>
              <w:t>АДМИНИСТРАЦИЯ МУНИЦИПАЛЬНОГО ОБРАЗОВАНИЯ «СВЕТЛЯНСКОЕ»</w:t>
            </w:r>
          </w:p>
        </w:tc>
      </w:tr>
      <w:tr w:rsidR="00224C7E" w:rsidRPr="009436DF" w:rsidTr="003A2136">
        <w:trPr>
          <w:trHeight w:val="740"/>
        </w:trPr>
        <w:tc>
          <w:tcPr>
            <w:tcW w:w="9571" w:type="dxa"/>
            <w:vAlign w:val="bottom"/>
          </w:tcPr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9436DF" w:rsidTr="003A2136">
        <w:trPr>
          <w:trHeight w:val="388"/>
        </w:trPr>
        <w:tc>
          <w:tcPr>
            <w:tcW w:w="9571" w:type="dxa"/>
            <w:vAlign w:val="bottom"/>
          </w:tcPr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8D6DFB" w:rsidP="003A21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 марта</w:t>
            </w:r>
            <w:r w:rsidR="00224C7E" w:rsidRPr="00F076F9">
              <w:rPr>
                <w:szCs w:val="28"/>
              </w:rPr>
              <w:t xml:space="preserve"> 201</w:t>
            </w:r>
            <w:r w:rsidR="00224C7E">
              <w:rPr>
                <w:szCs w:val="28"/>
              </w:rPr>
              <w:t>9</w:t>
            </w:r>
            <w:r w:rsidR="00224C7E" w:rsidRPr="00F076F9">
              <w:rPr>
                <w:szCs w:val="28"/>
              </w:rPr>
              <w:t xml:space="preserve"> года                                                 </w:t>
            </w:r>
            <w:r w:rsidR="00224C7E">
              <w:rPr>
                <w:szCs w:val="28"/>
              </w:rPr>
              <w:t xml:space="preserve">                                      </w:t>
            </w:r>
            <w:r w:rsidR="00224C7E" w:rsidRPr="00F076F9">
              <w:rPr>
                <w:szCs w:val="28"/>
              </w:rPr>
              <w:t xml:space="preserve">                     №  </w:t>
            </w:r>
            <w:r>
              <w:rPr>
                <w:szCs w:val="28"/>
              </w:rPr>
              <w:t>15</w:t>
            </w: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szCs w:val="28"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ветлое</w:t>
            </w:r>
          </w:p>
        </w:tc>
      </w:tr>
    </w:tbl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D85A5D" w:rsidRPr="0095594B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3D28C7" w:rsidRPr="0095594B">
        <w:rPr>
          <w:b/>
        </w:rPr>
        <w:t>присвоении адреса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95594B" w:rsidRDefault="00B72B76" w:rsidP="00B72B76">
      <w:pPr>
        <w:pStyle w:val="21"/>
        <w:rPr>
          <w:sz w:val="22"/>
          <w:szCs w:val="24"/>
        </w:rPr>
      </w:pPr>
    </w:p>
    <w:p w:rsidR="003D28C7" w:rsidRPr="0095594B" w:rsidRDefault="00B72B76" w:rsidP="0095594B">
      <w:pPr>
        <w:pStyle w:val="21"/>
        <w:spacing w:line="276" w:lineRule="auto"/>
        <w:rPr>
          <w:sz w:val="24"/>
        </w:rPr>
      </w:pPr>
      <w:r w:rsidRPr="0095594B">
        <w:rPr>
          <w:sz w:val="20"/>
          <w:szCs w:val="22"/>
        </w:rPr>
        <w:t xml:space="preserve">        </w:t>
      </w:r>
      <w:r w:rsidR="003D28C7" w:rsidRPr="0095594B">
        <w:rPr>
          <w:sz w:val="24"/>
          <w:szCs w:val="28"/>
        </w:rPr>
        <w:t xml:space="preserve">В соответствие с постановлением Российской Федерации от 19.11.2014 года № 1221 «Об утверждении правил присвоения, изменения и аннулирования адресов», на основании </w:t>
      </w:r>
      <w:r w:rsidR="005A1AFA">
        <w:rPr>
          <w:sz w:val="24"/>
          <w:szCs w:val="28"/>
        </w:rPr>
        <w:t xml:space="preserve">заявления </w:t>
      </w:r>
      <w:r w:rsidR="008D6DFB">
        <w:rPr>
          <w:sz w:val="24"/>
          <w:szCs w:val="28"/>
        </w:rPr>
        <w:t>Блоха Д.А.</w:t>
      </w:r>
      <w:r w:rsidR="0098748C">
        <w:rPr>
          <w:sz w:val="24"/>
          <w:szCs w:val="28"/>
        </w:rPr>
        <w:t xml:space="preserve"> и выписки из ЕГРН от </w:t>
      </w:r>
      <w:r w:rsidR="008D6DFB">
        <w:rPr>
          <w:sz w:val="24"/>
          <w:szCs w:val="28"/>
        </w:rPr>
        <w:t>06.02.2019</w:t>
      </w:r>
      <w:r w:rsidR="005A1AFA">
        <w:rPr>
          <w:sz w:val="24"/>
          <w:szCs w:val="28"/>
        </w:rPr>
        <w:t xml:space="preserve"> года</w:t>
      </w:r>
      <w:r w:rsidR="003D28C7" w:rsidRPr="0095594B">
        <w:rPr>
          <w:sz w:val="24"/>
          <w:szCs w:val="28"/>
        </w:rPr>
        <w:t xml:space="preserve"> (прилагается), Администрация  муниципального образования «Светлянское»</w:t>
      </w:r>
      <w:r w:rsidR="0095594B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ПОСТАНОВЛЯЕТ:</w:t>
      </w:r>
    </w:p>
    <w:p w:rsidR="003D28C7" w:rsidRPr="0095594B" w:rsidRDefault="003D28C7" w:rsidP="00590EED">
      <w:pPr>
        <w:ind w:firstLine="709"/>
        <w:jc w:val="both"/>
        <w:rPr>
          <w:szCs w:val="28"/>
        </w:rPr>
      </w:pPr>
      <w:r w:rsidRPr="0095594B">
        <w:rPr>
          <w:szCs w:val="28"/>
        </w:rPr>
        <w:t xml:space="preserve">   1.  </w:t>
      </w:r>
      <w:r w:rsidR="0095594B" w:rsidRPr="0095594B">
        <w:rPr>
          <w:szCs w:val="28"/>
        </w:rPr>
        <w:t>Объекту недвижимости –</w:t>
      </w:r>
      <w:r w:rsidR="0095594B">
        <w:rPr>
          <w:szCs w:val="28"/>
        </w:rPr>
        <w:t xml:space="preserve"> з</w:t>
      </w:r>
      <w:r w:rsidRPr="0095594B">
        <w:rPr>
          <w:szCs w:val="28"/>
        </w:rPr>
        <w:t>емельному участку с кадастровым номером 18:04:</w:t>
      </w:r>
      <w:r w:rsidR="00EA5E79">
        <w:rPr>
          <w:szCs w:val="28"/>
        </w:rPr>
        <w:t>00</w:t>
      </w:r>
      <w:r w:rsidR="005A1AFA">
        <w:rPr>
          <w:szCs w:val="28"/>
        </w:rPr>
        <w:t>8</w:t>
      </w:r>
      <w:r w:rsidR="00EA5E79">
        <w:rPr>
          <w:szCs w:val="28"/>
        </w:rPr>
        <w:t>001</w:t>
      </w:r>
      <w:r w:rsidRPr="0095594B">
        <w:rPr>
          <w:szCs w:val="28"/>
        </w:rPr>
        <w:t>:</w:t>
      </w:r>
      <w:r w:rsidR="00224C7E">
        <w:rPr>
          <w:szCs w:val="28"/>
        </w:rPr>
        <w:t>82</w:t>
      </w:r>
      <w:r w:rsidR="008D6DFB">
        <w:rPr>
          <w:szCs w:val="28"/>
        </w:rPr>
        <w:t>6</w:t>
      </w:r>
      <w:r w:rsidR="00EA5E79">
        <w:rPr>
          <w:szCs w:val="28"/>
        </w:rPr>
        <w:t xml:space="preserve">, площадью </w:t>
      </w:r>
      <w:r w:rsidR="00590EED">
        <w:rPr>
          <w:szCs w:val="28"/>
        </w:rPr>
        <w:t>600</w:t>
      </w:r>
      <w:r w:rsidR="00EA5E79">
        <w:rPr>
          <w:szCs w:val="28"/>
        </w:rPr>
        <w:t xml:space="preserve"> </w:t>
      </w:r>
      <w:proofErr w:type="spellStart"/>
      <w:r w:rsidR="00EA5E79">
        <w:rPr>
          <w:szCs w:val="28"/>
        </w:rPr>
        <w:t>кв.м</w:t>
      </w:r>
      <w:proofErr w:type="spellEnd"/>
      <w:r w:rsidR="00EA5E79">
        <w:rPr>
          <w:szCs w:val="28"/>
        </w:rPr>
        <w:t>.</w:t>
      </w:r>
      <w:r w:rsidRPr="0095594B">
        <w:rPr>
          <w:szCs w:val="28"/>
        </w:rPr>
        <w:t xml:space="preserve">, присвоить адрес: </w:t>
      </w:r>
      <w:r w:rsidR="00590EED" w:rsidRPr="000F37D4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 w:rsidR="00181514">
        <w:rPr>
          <w:b/>
          <w:szCs w:val="28"/>
        </w:rPr>
        <w:t xml:space="preserve"> Светлое село, </w:t>
      </w:r>
      <w:r w:rsidR="00224C7E">
        <w:rPr>
          <w:b/>
          <w:szCs w:val="28"/>
        </w:rPr>
        <w:t>Труда</w:t>
      </w:r>
      <w:r w:rsidR="00590EED" w:rsidRPr="000F37D4">
        <w:rPr>
          <w:b/>
          <w:szCs w:val="28"/>
        </w:rPr>
        <w:t xml:space="preserve"> улица, участок </w:t>
      </w:r>
      <w:r w:rsidR="00224C7E">
        <w:rPr>
          <w:b/>
          <w:szCs w:val="28"/>
        </w:rPr>
        <w:t>1</w:t>
      </w:r>
      <w:r w:rsidR="008D6DFB">
        <w:rPr>
          <w:b/>
          <w:szCs w:val="28"/>
        </w:rPr>
        <w:t>6</w:t>
      </w:r>
      <w:bookmarkStart w:id="0" w:name="_GoBack"/>
      <w:bookmarkEnd w:id="0"/>
      <w:r w:rsidR="00590EED" w:rsidRPr="000F37D4">
        <w:rPr>
          <w:szCs w:val="28"/>
        </w:rPr>
        <w:t>.</w:t>
      </w:r>
    </w:p>
    <w:p w:rsidR="005423B6" w:rsidRPr="0095594B" w:rsidRDefault="003D28C7" w:rsidP="0095594B">
      <w:pPr>
        <w:ind w:firstLine="567"/>
      </w:pPr>
      <w:r w:rsidRPr="0095594B">
        <w:rPr>
          <w:szCs w:val="28"/>
        </w:rPr>
        <w:t xml:space="preserve">    </w:t>
      </w:r>
      <w:r w:rsidR="005A1AFA">
        <w:rPr>
          <w:szCs w:val="28"/>
        </w:rPr>
        <w:t>2</w:t>
      </w:r>
      <w:r w:rsidR="005423B6" w:rsidRPr="0095594B">
        <w:t xml:space="preserve">.  Ответственному должностному лицу, </w:t>
      </w:r>
      <w:r w:rsidR="005A1AFA">
        <w:t>главному</w:t>
      </w:r>
      <w:r w:rsidR="005423B6" w:rsidRPr="0095594B">
        <w:t xml:space="preserve"> специалисту</w:t>
      </w:r>
      <w:r w:rsidR="005A1AFA">
        <w:t>-эксперту</w:t>
      </w:r>
      <w:r w:rsidR="005423B6" w:rsidRPr="0095594B">
        <w:t xml:space="preserve"> Ершовой М.А., внести соответствующие изменения в Федеральную информационную адресную систему (ФИАС).</w:t>
      </w:r>
    </w:p>
    <w:p w:rsidR="005423B6" w:rsidRPr="0095594B" w:rsidRDefault="005423B6" w:rsidP="0095594B">
      <w:pPr>
        <w:ind w:firstLine="567"/>
      </w:pPr>
      <w:r w:rsidRPr="0095594B">
        <w:t xml:space="preserve">     </w:t>
      </w:r>
      <w:r w:rsidR="005A1AFA">
        <w:t>3</w:t>
      </w:r>
      <w:r w:rsidRPr="0095594B">
        <w:t xml:space="preserve">. </w:t>
      </w:r>
      <w:proofErr w:type="gramStart"/>
      <w:r w:rsidRPr="0095594B">
        <w:t>Контроль за</w:t>
      </w:r>
      <w:proofErr w:type="gramEnd"/>
      <w:r w:rsidRPr="0095594B">
        <w:t xml:space="preserve"> исполнением постановления оставляю за собой.</w:t>
      </w: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Pr="0095594B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CFE"/>
    <w:rsid w:val="00005AA7"/>
    <w:rsid w:val="00014E37"/>
    <w:rsid w:val="00065CFE"/>
    <w:rsid w:val="00065FBC"/>
    <w:rsid w:val="000A016B"/>
    <w:rsid w:val="000F6FD8"/>
    <w:rsid w:val="00110AE7"/>
    <w:rsid w:val="00110B25"/>
    <w:rsid w:val="00181514"/>
    <w:rsid w:val="001E2064"/>
    <w:rsid w:val="001F48E0"/>
    <w:rsid w:val="0020247A"/>
    <w:rsid w:val="00206154"/>
    <w:rsid w:val="00224C7E"/>
    <w:rsid w:val="00267363"/>
    <w:rsid w:val="002A0B49"/>
    <w:rsid w:val="002A207C"/>
    <w:rsid w:val="00303108"/>
    <w:rsid w:val="003175C7"/>
    <w:rsid w:val="00344C5A"/>
    <w:rsid w:val="0036797A"/>
    <w:rsid w:val="003D28C7"/>
    <w:rsid w:val="00492978"/>
    <w:rsid w:val="004B2451"/>
    <w:rsid w:val="004C6310"/>
    <w:rsid w:val="004F5284"/>
    <w:rsid w:val="00522F8E"/>
    <w:rsid w:val="005423B6"/>
    <w:rsid w:val="00575E6C"/>
    <w:rsid w:val="0057624B"/>
    <w:rsid w:val="00590EED"/>
    <w:rsid w:val="005A1AFA"/>
    <w:rsid w:val="005D1169"/>
    <w:rsid w:val="005E0666"/>
    <w:rsid w:val="005E09EA"/>
    <w:rsid w:val="005E28FA"/>
    <w:rsid w:val="00604B2F"/>
    <w:rsid w:val="00612DDD"/>
    <w:rsid w:val="0069104C"/>
    <w:rsid w:val="00707B0B"/>
    <w:rsid w:val="00716CF6"/>
    <w:rsid w:val="00734D4E"/>
    <w:rsid w:val="00750FC2"/>
    <w:rsid w:val="0078559C"/>
    <w:rsid w:val="007E7D05"/>
    <w:rsid w:val="007F00AA"/>
    <w:rsid w:val="00800F29"/>
    <w:rsid w:val="0081737E"/>
    <w:rsid w:val="00826625"/>
    <w:rsid w:val="00842737"/>
    <w:rsid w:val="00853E2F"/>
    <w:rsid w:val="008A3ED5"/>
    <w:rsid w:val="008D6DFB"/>
    <w:rsid w:val="00906ADA"/>
    <w:rsid w:val="00924ACA"/>
    <w:rsid w:val="0095594B"/>
    <w:rsid w:val="0098016A"/>
    <w:rsid w:val="0098110B"/>
    <w:rsid w:val="0098748C"/>
    <w:rsid w:val="00991448"/>
    <w:rsid w:val="009B62A6"/>
    <w:rsid w:val="00A75D37"/>
    <w:rsid w:val="00B0180A"/>
    <w:rsid w:val="00B22132"/>
    <w:rsid w:val="00B66364"/>
    <w:rsid w:val="00B72B76"/>
    <w:rsid w:val="00B73927"/>
    <w:rsid w:val="00BE35E0"/>
    <w:rsid w:val="00BF5F2B"/>
    <w:rsid w:val="00C1567B"/>
    <w:rsid w:val="00C35681"/>
    <w:rsid w:val="00C82025"/>
    <w:rsid w:val="00CC3AC9"/>
    <w:rsid w:val="00CF6DF0"/>
    <w:rsid w:val="00D03CE2"/>
    <w:rsid w:val="00D22167"/>
    <w:rsid w:val="00D22B72"/>
    <w:rsid w:val="00D85A5D"/>
    <w:rsid w:val="00DA2FC8"/>
    <w:rsid w:val="00DD0EA5"/>
    <w:rsid w:val="00E067F8"/>
    <w:rsid w:val="00E35AD9"/>
    <w:rsid w:val="00E40572"/>
    <w:rsid w:val="00E50F84"/>
    <w:rsid w:val="00EA5E79"/>
    <w:rsid w:val="00EB4BD4"/>
    <w:rsid w:val="00EC2CE2"/>
    <w:rsid w:val="00EE76CA"/>
    <w:rsid w:val="00F04E13"/>
    <w:rsid w:val="00F1521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Специалист</cp:lastModifiedBy>
  <cp:revision>40</cp:revision>
  <cp:lastPrinted>2019-03-27T11:14:00Z</cp:lastPrinted>
  <dcterms:created xsi:type="dcterms:W3CDTF">2017-11-08T06:26:00Z</dcterms:created>
  <dcterms:modified xsi:type="dcterms:W3CDTF">2019-03-27T11:15:00Z</dcterms:modified>
</cp:coreProperties>
</file>