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24C7E" w:rsidRPr="00F076F9" w:rsidTr="003A2136">
        <w:trPr>
          <w:trHeight w:val="531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224C7E" w:rsidRPr="009436DF" w:rsidTr="003A2136">
        <w:trPr>
          <w:trHeight w:val="740"/>
        </w:trPr>
        <w:tc>
          <w:tcPr>
            <w:tcW w:w="9571" w:type="dxa"/>
            <w:vAlign w:val="bottom"/>
          </w:tcPr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9436DF" w:rsidTr="003A2136">
        <w:trPr>
          <w:trHeight w:val="388"/>
        </w:trPr>
        <w:tc>
          <w:tcPr>
            <w:tcW w:w="9571" w:type="dxa"/>
            <w:vAlign w:val="bottom"/>
          </w:tcPr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1F6DE8" w:rsidP="001F6D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24C7E">
              <w:rPr>
                <w:szCs w:val="28"/>
              </w:rPr>
              <w:t xml:space="preserve"> </w:t>
            </w:r>
            <w:r>
              <w:rPr>
                <w:szCs w:val="28"/>
              </w:rPr>
              <w:t>марта</w:t>
            </w:r>
            <w:r w:rsidR="00224C7E" w:rsidRPr="00F076F9">
              <w:rPr>
                <w:szCs w:val="28"/>
              </w:rPr>
              <w:t xml:space="preserve"> 201</w:t>
            </w:r>
            <w:r w:rsidR="00224C7E">
              <w:rPr>
                <w:szCs w:val="28"/>
              </w:rPr>
              <w:t>9</w:t>
            </w:r>
            <w:r w:rsidR="00224C7E" w:rsidRPr="00F076F9">
              <w:rPr>
                <w:szCs w:val="28"/>
              </w:rPr>
              <w:t xml:space="preserve"> года                                                 </w:t>
            </w:r>
            <w:r w:rsidR="00224C7E">
              <w:rPr>
                <w:szCs w:val="28"/>
              </w:rPr>
              <w:t xml:space="preserve">                                      </w:t>
            </w:r>
            <w:r w:rsidR="00224C7E" w:rsidRPr="00F076F9">
              <w:rPr>
                <w:szCs w:val="28"/>
              </w:rPr>
              <w:t xml:space="preserve">                     №  </w:t>
            </w:r>
            <w:r>
              <w:rPr>
                <w:szCs w:val="28"/>
              </w:rPr>
              <w:t>13</w:t>
            </w: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szCs w:val="28"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ветлое</w:t>
            </w:r>
          </w:p>
        </w:tc>
      </w:tr>
    </w:tbl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95594B" w:rsidRDefault="00B72B76" w:rsidP="0095594B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3D28C7" w:rsidRPr="0095594B">
        <w:rPr>
          <w:sz w:val="24"/>
          <w:szCs w:val="28"/>
        </w:rPr>
        <w:t xml:space="preserve">В соответствие с постановлением Российской Федерации от 19.11.2014 года № 1221 </w:t>
      </w:r>
      <w:bookmarkStart w:id="0" w:name="_GoBack"/>
      <w:bookmarkEnd w:id="0"/>
      <w:r w:rsidR="003D28C7" w:rsidRPr="0095594B">
        <w:rPr>
          <w:sz w:val="24"/>
          <w:szCs w:val="28"/>
        </w:rPr>
        <w:t xml:space="preserve">«Об утверждении правил присвоения, изменения и аннулирования адресов», на основании </w:t>
      </w:r>
      <w:r w:rsidR="005A1AFA">
        <w:rPr>
          <w:sz w:val="24"/>
          <w:szCs w:val="28"/>
        </w:rPr>
        <w:t xml:space="preserve">заявления </w:t>
      </w:r>
      <w:proofErr w:type="spellStart"/>
      <w:r w:rsidR="001F6DE8">
        <w:rPr>
          <w:sz w:val="24"/>
          <w:szCs w:val="28"/>
        </w:rPr>
        <w:t>Сазановой</w:t>
      </w:r>
      <w:proofErr w:type="spellEnd"/>
      <w:r w:rsidR="001F6DE8">
        <w:rPr>
          <w:sz w:val="24"/>
          <w:szCs w:val="28"/>
        </w:rPr>
        <w:t xml:space="preserve"> А.В.</w:t>
      </w:r>
      <w:r w:rsidR="0098748C">
        <w:rPr>
          <w:sz w:val="24"/>
          <w:szCs w:val="28"/>
        </w:rPr>
        <w:t xml:space="preserve"> и выписки из ЕГРН от </w:t>
      </w:r>
      <w:r w:rsidR="001F6DE8">
        <w:rPr>
          <w:sz w:val="24"/>
          <w:szCs w:val="28"/>
        </w:rPr>
        <w:t>14</w:t>
      </w:r>
      <w:r w:rsidR="00671795">
        <w:rPr>
          <w:sz w:val="24"/>
          <w:szCs w:val="28"/>
        </w:rPr>
        <w:t>.08</w:t>
      </w:r>
      <w:r w:rsidR="00181514">
        <w:rPr>
          <w:sz w:val="24"/>
          <w:szCs w:val="28"/>
        </w:rPr>
        <w:t>.</w:t>
      </w:r>
      <w:r w:rsidR="00590EED">
        <w:rPr>
          <w:sz w:val="24"/>
          <w:szCs w:val="28"/>
        </w:rPr>
        <w:t>2018</w:t>
      </w:r>
      <w:r w:rsidR="005A1AFA">
        <w:rPr>
          <w:sz w:val="24"/>
          <w:szCs w:val="28"/>
        </w:rPr>
        <w:t xml:space="preserve"> года</w:t>
      </w:r>
      <w:r w:rsidR="003D28C7" w:rsidRPr="0095594B">
        <w:rPr>
          <w:sz w:val="24"/>
          <w:szCs w:val="28"/>
        </w:rPr>
        <w:t xml:space="preserve"> (прилагается), 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3D28C7" w:rsidRPr="0095594B" w:rsidRDefault="003D28C7" w:rsidP="00590EED">
      <w:pPr>
        <w:ind w:firstLine="709"/>
        <w:jc w:val="both"/>
        <w:rPr>
          <w:szCs w:val="28"/>
        </w:rPr>
      </w:pPr>
      <w:r w:rsidRPr="0095594B">
        <w:rPr>
          <w:szCs w:val="28"/>
        </w:rPr>
        <w:t xml:space="preserve">   1.  </w:t>
      </w:r>
      <w:r w:rsidR="0095594B" w:rsidRPr="0095594B">
        <w:rPr>
          <w:szCs w:val="28"/>
        </w:rPr>
        <w:t>Объекту недвижимости –</w:t>
      </w:r>
      <w:r w:rsidR="0095594B"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 w:rsidR="00EA5E79">
        <w:rPr>
          <w:szCs w:val="28"/>
        </w:rPr>
        <w:t>00</w:t>
      </w:r>
      <w:r w:rsidR="005A1AFA">
        <w:rPr>
          <w:szCs w:val="28"/>
        </w:rPr>
        <w:t>8</w:t>
      </w:r>
      <w:r w:rsidR="00EA5E79">
        <w:rPr>
          <w:szCs w:val="28"/>
        </w:rPr>
        <w:t>001</w:t>
      </w:r>
      <w:r w:rsidRPr="0095594B">
        <w:rPr>
          <w:szCs w:val="28"/>
        </w:rPr>
        <w:t>:</w:t>
      </w:r>
      <w:r w:rsidR="001F6DE8">
        <w:rPr>
          <w:szCs w:val="28"/>
        </w:rPr>
        <w:t>9</w:t>
      </w:r>
      <w:r w:rsidR="00224C7E">
        <w:rPr>
          <w:szCs w:val="28"/>
        </w:rPr>
        <w:t>25</w:t>
      </w:r>
      <w:r w:rsidR="00EA5E79">
        <w:rPr>
          <w:szCs w:val="28"/>
        </w:rPr>
        <w:t xml:space="preserve">, площадью </w:t>
      </w:r>
      <w:r w:rsidR="001F6DE8">
        <w:rPr>
          <w:szCs w:val="28"/>
        </w:rPr>
        <w:t>785</w:t>
      </w:r>
      <w:r w:rsidR="00EA5E79">
        <w:rPr>
          <w:szCs w:val="28"/>
        </w:rPr>
        <w:t xml:space="preserve"> кв.м.</w:t>
      </w:r>
      <w:r w:rsidRPr="0095594B">
        <w:rPr>
          <w:szCs w:val="28"/>
        </w:rPr>
        <w:t xml:space="preserve">, присвоить адрес: </w:t>
      </w:r>
      <w:r w:rsidR="00590EED" w:rsidRPr="000F37D4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="00181514">
        <w:rPr>
          <w:b/>
          <w:szCs w:val="28"/>
        </w:rPr>
        <w:t xml:space="preserve"> Светлое село, </w:t>
      </w:r>
      <w:r w:rsidR="001F6DE8">
        <w:rPr>
          <w:b/>
          <w:szCs w:val="28"/>
        </w:rPr>
        <w:t>Лесная</w:t>
      </w:r>
      <w:r w:rsidR="00590EED" w:rsidRPr="000F37D4">
        <w:rPr>
          <w:b/>
          <w:szCs w:val="28"/>
        </w:rPr>
        <w:t xml:space="preserve"> улица, участок </w:t>
      </w:r>
      <w:r w:rsidR="001F6DE8">
        <w:rPr>
          <w:b/>
          <w:szCs w:val="28"/>
        </w:rPr>
        <w:t>36а</w:t>
      </w:r>
      <w:r w:rsidR="00590EED" w:rsidRPr="000F37D4">
        <w:rPr>
          <w:szCs w:val="28"/>
        </w:rPr>
        <w:t>.</w:t>
      </w:r>
    </w:p>
    <w:p w:rsidR="005423B6" w:rsidRPr="0095594B" w:rsidRDefault="003D28C7" w:rsidP="0095594B">
      <w:pPr>
        <w:ind w:firstLine="567"/>
      </w:pPr>
      <w:r w:rsidRPr="0095594B">
        <w:rPr>
          <w:szCs w:val="28"/>
        </w:rPr>
        <w:t xml:space="preserve">    </w:t>
      </w:r>
      <w:r w:rsidR="005A1AFA">
        <w:rPr>
          <w:szCs w:val="28"/>
        </w:rPr>
        <w:t>2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5423B6" w:rsidP="0095594B">
      <w:pPr>
        <w:ind w:firstLine="567"/>
      </w:pPr>
      <w:r w:rsidRPr="0095594B">
        <w:t xml:space="preserve">     </w:t>
      </w:r>
      <w:r w:rsidR="005A1AFA">
        <w:t>3</w:t>
      </w:r>
      <w:r w:rsidRPr="0095594B">
        <w:t xml:space="preserve">. </w:t>
      </w:r>
      <w:proofErr w:type="gramStart"/>
      <w:r w:rsidRPr="0095594B">
        <w:t>Контроль за</w:t>
      </w:r>
      <w:proofErr w:type="gramEnd"/>
      <w:r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FE"/>
    <w:rsid w:val="00005AA7"/>
    <w:rsid w:val="00014E37"/>
    <w:rsid w:val="00065CFE"/>
    <w:rsid w:val="00065FBC"/>
    <w:rsid w:val="000A016B"/>
    <w:rsid w:val="000F6FD8"/>
    <w:rsid w:val="00110AE7"/>
    <w:rsid w:val="00110B25"/>
    <w:rsid w:val="00154B98"/>
    <w:rsid w:val="00181514"/>
    <w:rsid w:val="001E2064"/>
    <w:rsid w:val="001F48E0"/>
    <w:rsid w:val="001F6DE8"/>
    <w:rsid w:val="0020247A"/>
    <w:rsid w:val="00206154"/>
    <w:rsid w:val="00224C7E"/>
    <w:rsid w:val="00267363"/>
    <w:rsid w:val="002A0B49"/>
    <w:rsid w:val="002A207C"/>
    <w:rsid w:val="00303108"/>
    <w:rsid w:val="003175C7"/>
    <w:rsid w:val="00344C5A"/>
    <w:rsid w:val="0036797A"/>
    <w:rsid w:val="003D28C7"/>
    <w:rsid w:val="00492978"/>
    <w:rsid w:val="004B2451"/>
    <w:rsid w:val="004C6310"/>
    <w:rsid w:val="004F5284"/>
    <w:rsid w:val="00522F8E"/>
    <w:rsid w:val="005423B6"/>
    <w:rsid w:val="00575E6C"/>
    <w:rsid w:val="0057624B"/>
    <w:rsid w:val="00590EED"/>
    <w:rsid w:val="005A1AFA"/>
    <w:rsid w:val="005D1169"/>
    <w:rsid w:val="005E0666"/>
    <w:rsid w:val="005E09EA"/>
    <w:rsid w:val="005E28FA"/>
    <w:rsid w:val="00604B2F"/>
    <w:rsid w:val="00612DDD"/>
    <w:rsid w:val="00671795"/>
    <w:rsid w:val="0069104C"/>
    <w:rsid w:val="00707B0B"/>
    <w:rsid w:val="00716CF6"/>
    <w:rsid w:val="00734D4E"/>
    <w:rsid w:val="00750FC2"/>
    <w:rsid w:val="0078559C"/>
    <w:rsid w:val="007E7D05"/>
    <w:rsid w:val="007F00AA"/>
    <w:rsid w:val="00800F29"/>
    <w:rsid w:val="0081737E"/>
    <w:rsid w:val="00826625"/>
    <w:rsid w:val="00842737"/>
    <w:rsid w:val="00853E2F"/>
    <w:rsid w:val="008A3ED5"/>
    <w:rsid w:val="00906ADA"/>
    <w:rsid w:val="00924ACA"/>
    <w:rsid w:val="0095594B"/>
    <w:rsid w:val="0098016A"/>
    <w:rsid w:val="0098110B"/>
    <w:rsid w:val="0098748C"/>
    <w:rsid w:val="00991448"/>
    <w:rsid w:val="009B62A6"/>
    <w:rsid w:val="00A75D37"/>
    <w:rsid w:val="00AA34CE"/>
    <w:rsid w:val="00B0180A"/>
    <w:rsid w:val="00B22132"/>
    <w:rsid w:val="00B66364"/>
    <w:rsid w:val="00B72B76"/>
    <w:rsid w:val="00B73927"/>
    <w:rsid w:val="00BE35E0"/>
    <w:rsid w:val="00BF5F2B"/>
    <w:rsid w:val="00C1567B"/>
    <w:rsid w:val="00C35681"/>
    <w:rsid w:val="00C82025"/>
    <w:rsid w:val="00CC3AC9"/>
    <w:rsid w:val="00CF6DF0"/>
    <w:rsid w:val="00D03CE2"/>
    <w:rsid w:val="00D22167"/>
    <w:rsid w:val="00D22B72"/>
    <w:rsid w:val="00D85A5D"/>
    <w:rsid w:val="00DA2FC8"/>
    <w:rsid w:val="00DD0EA5"/>
    <w:rsid w:val="00E067F8"/>
    <w:rsid w:val="00E35AD9"/>
    <w:rsid w:val="00E40572"/>
    <w:rsid w:val="00E50F84"/>
    <w:rsid w:val="00EA5E79"/>
    <w:rsid w:val="00EB4BD4"/>
    <w:rsid w:val="00EC2CE2"/>
    <w:rsid w:val="00EE76CA"/>
    <w:rsid w:val="00F04E13"/>
    <w:rsid w:val="00F1521E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42</cp:revision>
  <cp:lastPrinted>2019-03-11T10:47:00Z</cp:lastPrinted>
  <dcterms:created xsi:type="dcterms:W3CDTF">2017-11-08T06:26:00Z</dcterms:created>
  <dcterms:modified xsi:type="dcterms:W3CDTF">2019-03-11T10:47:00Z</dcterms:modified>
</cp:coreProperties>
</file>