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9" w:rsidRPr="00DB21B6" w:rsidRDefault="00200419" w:rsidP="00200419">
      <w:pPr>
        <w:spacing w:before="100" w:beforeAutospacing="1" w:after="100" w:afterAutospacing="1"/>
        <w:jc w:val="center"/>
      </w:pPr>
      <w:r w:rsidRPr="00DB21B6">
        <w:rPr>
          <w:b/>
          <w:bCs/>
        </w:rPr>
        <w:t>ПЛАН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 xml:space="preserve">работы комиссии </w:t>
      </w:r>
    </w:p>
    <w:p w:rsidR="00200419" w:rsidRPr="00DB21B6" w:rsidRDefault="00200419" w:rsidP="00200419">
      <w:pPr>
        <w:jc w:val="center"/>
      </w:pPr>
      <w:r w:rsidRPr="00DB21B6">
        <w:rPr>
          <w:b/>
          <w:bCs/>
        </w:rPr>
        <w:t>по соблюдению требований к служебному поведению муниципальных служащих</w:t>
      </w:r>
      <w:r w:rsidR="004C7BFC" w:rsidRPr="004C7BFC">
        <w:rPr>
          <w:b/>
          <w:bCs/>
        </w:rPr>
        <w:t xml:space="preserve"> </w:t>
      </w:r>
      <w:r w:rsidR="004C7BFC">
        <w:rPr>
          <w:b/>
          <w:bCs/>
        </w:rPr>
        <w:t>А</w:t>
      </w:r>
      <w:r w:rsidR="004C7BFC" w:rsidRPr="00DB21B6">
        <w:rPr>
          <w:b/>
          <w:bCs/>
        </w:rPr>
        <w:t xml:space="preserve">дминистрации </w:t>
      </w:r>
      <w:r w:rsidR="004C7BFC">
        <w:rPr>
          <w:b/>
          <w:bCs/>
        </w:rPr>
        <w:t>муниципального образования «Светлянское»</w:t>
      </w:r>
    </w:p>
    <w:p w:rsidR="004C7BFC" w:rsidRDefault="00200419" w:rsidP="00200419">
      <w:pPr>
        <w:jc w:val="center"/>
        <w:rPr>
          <w:b/>
          <w:bCs/>
        </w:rPr>
      </w:pPr>
      <w:r w:rsidRPr="00DB21B6">
        <w:rPr>
          <w:b/>
          <w:bCs/>
        </w:rPr>
        <w:t>и урегулированию конфликта интере</w:t>
      </w:r>
      <w:r>
        <w:rPr>
          <w:b/>
          <w:bCs/>
        </w:rPr>
        <w:t>сов</w:t>
      </w:r>
    </w:p>
    <w:p w:rsidR="00200419" w:rsidRPr="00DB21B6" w:rsidRDefault="00200419" w:rsidP="00200419">
      <w:pPr>
        <w:jc w:val="center"/>
      </w:pPr>
      <w:r>
        <w:rPr>
          <w:b/>
          <w:bCs/>
        </w:rPr>
        <w:t xml:space="preserve"> </w:t>
      </w:r>
    </w:p>
    <w:p w:rsidR="00200419" w:rsidRPr="00DB21B6" w:rsidRDefault="00200419" w:rsidP="00200419"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201</w:t>
      </w:r>
      <w:r w:rsidR="00287A0B">
        <w:t>6</w:t>
      </w:r>
      <w:r w:rsidRPr="00DB21B6">
        <w:t xml:space="preserve">год: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1.1. Содействие в обеспечении соблюдения муниципальными служащими администрации требований к служебному поведению.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1.3. Исключение злоупотреблений со стороны муниципальных служащих на муниципальной службе. </w:t>
      </w:r>
    </w:p>
    <w:p w:rsidR="00200419" w:rsidRPr="00DB21B6" w:rsidRDefault="00200419" w:rsidP="00200419">
      <w:pPr>
        <w:spacing w:before="100" w:beforeAutospacing="1" w:after="100" w:afterAutospacing="1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623"/>
        <w:gridCol w:w="2559"/>
        <w:gridCol w:w="166"/>
        <w:gridCol w:w="1614"/>
        <w:gridCol w:w="87"/>
        <w:gridCol w:w="142"/>
        <w:gridCol w:w="1820"/>
      </w:tblGrid>
      <w:tr w:rsidR="00200419" w:rsidRPr="00DB21B6" w:rsidTr="004C7BFC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B21B6">
              <w:rPr>
                <w:b/>
                <w:bCs/>
              </w:rPr>
              <w:t>п</w:t>
            </w:r>
            <w:proofErr w:type="spellEnd"/>
            <w:proofErr w:type="gramEnd"/>
            <w:r w:rsidRPr="00DB21B6">
              <w:rPr>
                <w:b/>
                <w:bCs/>
              </w:rPr>
              <w:t>/</w:t>
            </w:r>
            <w:proofErr w:type="spellStart"/>
            <w:r w:rsidRPr="00DB21B6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Цель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Ответственный</w:t>
            </w:r>
          </w:p>
        </w:tc>
      </w:tr>
      <w:tr w:rsidR="00200419" w:rsidRPr="00DB21B6" w:rsidTr="004C7BFC">
        <w:trPr>
          <w:trHeight w:val="27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1. Организационная работа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1.1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Утвержден</w:t>
            </w:r>
            <w:r w:rsidR="00FC2146">
              <w:t>ие плана работы Комиссии на 201</w:t>
            </w:r>
            <w:r w:rsidR="00287A0B">
              <w:t>6</w:t>
            </w:r>
            <w:r w:rsidRPr="00DB21B6">
              <w:t xml:space="preserve">год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Организация планомерной работы </w:t>
            </w:r>
            <w:r>
              <w:t>по противодействию коррупции в А</w:t>
            </w:r>
            <w:r w:rsidRPr="00DB21B6">
              <w:t xml:space="preserve">дминистрации </w:t>
            </w:r>
            <w:r>
              <w:t>муниципального образования «Светлянское»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87A0B" w:rsidP="00AA2B9A">
            <w:pPr>
              <w:spacing w:before="100" w:beforeAutospacing="1" w:after="100" w:afterAutospacing="1"/>
              <w:jc w:val="center"/>
            </w:pPr>
            <w:r>
              <w:t>Январь 2016</w:t>
            </w:r>
            <w:r w:rsidR="00200419" w:rsidRPr="00DB21B6">
              <w:t xml:space="preserve"> года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Правовое обеспечение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1.3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Повышение эффективности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Заслушивание информации по результатам анализа на </w:t>
            </w:r>
            <w:proofErr w:type="spellStart"/>
            <w:r w:rsidRPr="00DB21B6">
              <w:t>коррупциоген</w:t>
            </w:r>
            <w:r>
              <w:t>н</w:t>
            </w:r>
            <w:r w:rsidRPr="00DB21B6">
              <w:t>ость</w:t>
            </w:r>
            <w:proofErr w:type="spellEnd"/>
            <w:r w:rsidRPr="00DB21B6">
              <w:t xml:space="preserve">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Совершенствование муниципальных правовых актов в части полномочий органа местного самоуправления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 xml:space="preserve">По мере принятия нормативных правовых актов 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1.5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Подведени</w:t>
            </w:r>
            <w:r w:rsidR="00287A0B">
              <w:t>е итогов работы Комиссии за 2015</w:t>
            </w:r>
            <w:r w:rsidRPr="00DB21B6">
              <w:t xml:space="preserve"> год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Совершенствование организации деятельности Комиссии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87A0B" w:rsidP="00AA2B9A">
            <w:pPr>
              <w:spacing w:before="100" w:beforeAutospacing="1" w:after="100" w:afterAutospacing="1"/>
              <w:jc w:val="center"/>
            </w:pPr>
            <w:r>
              <w:t>Январь 2016</w:t>
            </w:r>
            <w:r w:rsidR="00200419" w:rsidRPr="00DB21B6">
              <w:t xml:space="preserve"> года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51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2.2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2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75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3. Внедрение механизмов дополнительного внутреннего контроля деятельности муниципальн</w:t>
            </w:r>
            <w:r w:rsidR="00FC2146">
              <w:rPr>
                <w:b/>
                <w:bCs/>
              </w:rPr>
              <w:t>ых служащих администрации поселения</w:t>
            </w:r>
            <w:r w:rsidRPr="00DB21B6">
              <w:rPr>
                <w:b/>
                <w:bCs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3.1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3.2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4 квартал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3.3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3.4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Исключение условий проявления коррупции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По мере поступления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21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 w:line="210" w:lineRule="atLeast"/>
              <w:jc w:val="center"/>
            </w:pPr>
            <w:r w:rsidRPr="00DB21B6">
              <w:rPr>
                <w:b/>
                <w:bCs/>
              </w:rPr>
              <w:t>4. Информирование о работе комиссии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4.1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 xml:space="preserve">Размещение на сайте </w:t>
            </w:r>
            <w:r>
              <w:t xml:space="preserve">Воткинского </w:t>
            </w:r>
            <w:r w:rsidRPr="00DB21B6">
              <w:t>района информации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lastRenderedPageBreak/>
              <w:t>4.2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 порядке работы «Интернет - приёмной» на сайте органа местного самоуправления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3 квартал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  <w:tr w:rsidR="00200419" w:rsidRPr="00DB21B6" w:rsidTr="004C7BFC">
        <w:trPr>
          <w:trHeight w:val="300"/>
          <w:tblCellSpacing w:w="0" w:type="dxa"/>
        </w:trPr>
        <w:tc>
          <w:tcPr>
            <w:tcW w:w="9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rPr>
                <w:b/>
                <w:bCs/>
              </w:rPr>
              <w:t>5. Межведомственное взаимодействие</w:t>
            </w:r>
          </w:p>
        </w:tc>
      </w:tr>
      <w:tr w:rsidR="00200419" w:rsidRPr="00DB21B6" w:rsidTr="004C7BFC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5.</w:t>
            </w:r>
            <w:r>
              <w:t>1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</w:pPr>
            <w:r w:rsidRPr="00DB21B6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419" w:rsidRPr="00DB21B6" w:rsidRDefault="00200419" w:rsidP="00AA2B9A">
            <w:pPr>
              <w:spacing w:before="100" w:beforeAutospacing="1" w:after="100" w:afterAutospacing="1"/>
              <w:jc w:val="center"/>
            </w:pPr>
            <w:r w:rsidRPr="00DB21B6">
              <w:t>ежеквартально</w:t>
            </w:r>
          </w:p>
        </w:tc>
        <w:tc>
          <w:tcPr>
            <w:tcW w:w="2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419" w:rsidRPr="00DB21B6" w:rsidRDefault="00200419" w:rsidP="00AA2B9A"/>
        </w:tc>
      </w:tr>
    </w:tbl>
    <w:p w:rsidR="004C7BFC" w:rsidRDefault="004C7BFC" w:rsidP="00200419"/>
    <w:p w:rsidR="004C7BFC" w:rsidRDefault="004C7BFC" w:rsidP="00200419"/>
    <w:p w:rsidR="004C7BFC" w:rsidRDefault="004C7BFC" w:rsidP="00200419"/>
    <w:p w:rsidR="00200419" w:rsidRPr="00DB21B6" w:rsidRDefault="00200419" w:rsidP="00200419">
      <w:r w:rsidRPr="00DB21B6">
        <w:t xml:space="preserve">Заместитель </w:t>
      </w:r>
      <w:r w:rsidR="00FC2146" w:rsidRPr="00DB21B6">
        <w:t>Комиссии                          </w:t>
      </w:r>
      <w:r w:rsidR="00FC2146">
        <w:t>                      А.Л.Савин</w:t>
      </w:r>
    </w:p>
    <w:p w:rsidR="00200419" w:rsidRPr="00DB21B6" w:rsidRDefault="00200419" w:rsidP="00200419">
      <w:r w:rsidRPr="00DB21B6">
        <w:t xml:space="preserve">председателя 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19"/>
    <w:rsid w:val="00055B08"/>
    <w:rsid w:val="00200419"/>
    <w:rsid w:val="00287A0B"/>
    <w:rsid w:val="004C7BFC"/>
    <w:rsid w:val="004E2E9D"/>
    <w:rsid w:val="00924ACA"/>
    <w:rsid w:val="009A6A48"/>
    <w:rsid w:val="00C35681"/>
    <w:rsid w:val="00C52F43"/>
    <w:rsid w:val="00C94D69"/>
    <w:rsid w:val="00D22B72"/>
    <w:rsid w:val="00D31F82"/>
    <w:rsid w:val="00D81931"/>
    <w:rsid w:val="00E76746"/>
    <w:rsid w:val="00FC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4047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2017-11-23T09:49:00Z</cp:lastPrinted>
  <dcterms:created xsi:type="dcterms:W3CDTF">2016-02-15T09:56:00Z</dcterms:created>
  <dcterms:modified xsi:type="dcterms:W3CDTF">2018-01-16T09:28:00Z</dcterms:modified>
</cp:coreProperties>
</file>