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D" w:rsidRPr="00DB2ACC" w:rsidRDefault="0013411D" w:rsidP="0013411D">
      <w:r w:rsidRPr="00DB2ACC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pt;margin-top:-15.35pt;width:47.1pt;height:45.7pt;z-index:251660288" o:allowincell="f">
            <v:imagedata r:id="rId4" o:title=""/>
          </v:shape>
          <o:OLEObject Type="Embed" ProgID="CorelDraw.Graphic.8" ShapeID="_x0000_s1026" DrawAspect="Content" ObjectID="_1575273546" r:id="rId5"/>
        </w:pict>
      </w:r>
      <w:r w:rsidRPr="00DB2ACC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DB2ACC">
        <w:t xml:space="preserve">                                  </w:t>
      </w:r>
      <w:r w:rsidRPr="00DB2ACC">
        <w:rPr>
          <w:b/>
        </w:rPr>
        <w:t xml:space="preserve">    </w:t>
      </w:r>
      <w:r w:rsidRPr="00DB2ACC">
        <w:t xml:space="preserve">                                                                                                                 </w:t>
      </w:r>
    </w:p>
    <w:p w:rsidR="0013411D" w:rsidRPr="00DB2ACC" w:rsidRDefault="0013411D" w:rsidP="0013411D">
      <w:pPr>
        <w:rPr>
          <w:sz w:val="22"/>
          <w:szCs w:val="22"/>
        </w:rPr>
      </w:pPr>
      <w:r w:rsidRPr="00DB2A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3411D" w:rsidRDefault="0013411D" w:rsidP="0013411D">
      <w:pPr>
        <w:jc w:val="center"/>
      </w:pPr>
      <w:r w:rsidRPr="00DB2ACC">
        <w:rPr>
          <w:sz w:val="22"/>
          <w:szCs w:val="22"/>
        </w:rPr>
        <w:tab/>
      </w:r>
    </w:p>
    <w:p w:rsidR="0013411D" w:rsidRDefault="0013411D" w:rsidP="0013411D">
      <w:pPr>
        <w:pStyle w:val="9"/>
        <w:rPr>
          <w:b/>
          <w:sz w:val="28"/>
          <w:szCs w:val="24"/>
        </w:rPr>
      </w:pPr>
    </w:p>
    <w:p w:rsidR="0013411D" w:rsidRPr="0042669B" w:rsidRDefault="0013411D" w:rsidP="0013411D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13411D" w:rsidRPr="0042669B" w:rsidRDefault="0013411D" w:rsidP="0013411D">
      <w:pPr>
        <w:jc w:val="center"/>
        <w:rPr>
          <w:b/>
        </w:rPr>
      </w:pPr>
    </w:p>
    <w:p w:rsidR="00900EC0" w:rsidRPr="00E1273D" w:rsidRDefault="00900EC0" w:rsidP="00324C8B">
      <w:pPr>
        <w:jc w:val="center"/>
      </w:pPr>
    </w:p>
    <w:p w:rsidR="00324C8B" w:rsidRDefault="00324C8B" w:rsidP="00324C8B">
      <w:pPr>
        <w:jc w:val="center"/>
      </w:pPr>
    </w:p>
    <w:p w:rsidR="0013411D" w:rsidRPr="0013411D" w:rsidRDefault="00324C8B" w:rsidP="0013411D">
      <w:pPr>
        <w:ind w:left="360"/>
        <w:jc w:val="center"/>
        <w:rPr>
          <w:b/>
          <w:sz w:val="28"/>
          <w:szCs w:val="28"/>
        </w:rPr>
      </w:pPr>
      <w:r w:rsidRPr="0013411D">
        <w:rPr>
          <w:b/>
          <w:sz w:val="28"/>
          <w:szCs w:val="28"/>
        </w:rPr>
        <w:t>О замене ежегодного дополнительного отпуска</w:t>
      </w:r>
    </w:p>
    <w:p w:rsidR="00324C8B" w:rsidRPr="0013411D" w:rsidRDefault="00324C8B" w:rsidP="0013411D">
      <w:pPr>
        <w:ind w:left="360"/>
        <w:jc w:val="center"/>
        <w:rPr>
          <w:b/>
          <w:sz w:val="28"/>
          <w:szCs w:val="28"/>
        </w:rPr>
      </w:pPr>
      <w:r w:rsidRPr="0013411D">
        <w:rPr>
          <w:b/>
          <w:sz w:val="28"/>
          <w:szCs w:val="28"/>
        </w:rPr>
        <w:t>главы МО «Светлянское» денежной компенсацией</w:t>
      </w:r>
    </w:p>
    <w:p w:rsidR="00324C8B" w:rsidRPr="005F70BC" w:rsidRDefault="00324C8B" w:rsidP="00324C8B">
      <w:pPr>
        <w:jc w:val="right"/>
      </w:pPr>
    </w:p>
    <w:p w:rsidR="00324C8B" w:rsidRPr="005F70BC" w:rsidRDefault="00324C8B" w:rsidP="00324C8B">
      <w:pPr>
        <w:jc w:val="right"/>
      </w:pPr>
    </w:p>
    <w:p w:rsidR="00324C8B" w:rsidRDefault="00324C8B" w:rsidP="00324C8B">
      <w:pPr>
        <w:jc w:val="right"/>
      </w:pPr>
      <w:r>
        <w:t>Принято</w:t>
      </w:r>
    </w:p>
    <w:p w:rsidR="00324C8B" w:rsidRDefault="00324C8B" w:rsidP="00324C8B">
      <w:pPr>
        <w:jc w:val="right"/>
      </w:pPr>
      <w:r>
        <w:t>Советом депутатов муниципального</w:t>
      </w:r>
    </w:p>
    <w:p w:rsidR="00324C8B" w:rsidRDefault="00324C8B" w:rsidP="00324C8B">
      <w:pPr>
        <w:jc w:val="right"/>
      </w:pPr>
      <w:r>
        <w:t>образования «Светлянское»</w:t>
      </w:r>
    </w:p>
    <w:p w:rsidR="00324C8B" w:rsidRDefault="004B2018" w:rsidP="00324C8B">
      <w:pPr>
        <w:jc w:val="right"/>
      </w:pPr>
      <w:r w:rsidRPr="00D75166">
        <w:t>2</w:t>
      </w:r>
      <w:r w:rsidR="0013411D">
        <w:t>2</w:t>
      </w:r>
      <w:r>
        <w:t xml:space="preserve"> </w:t>
      </w:r>
      <w:r w:rsidR="0013411D">
        <w:t>декабря</w:t>
      </w:r>
      <w:r w:rsidR="00B43D72">
        <w:t xml:space="preserve"> </w:t>
      </w:r>
      <w:r w:rsidR="00324C8B">
        <w:t>20</w:t>
      </w:r>
      <w:r w:rsidR="0062147B" w:rsidRPr="00D75166">
        <w:t>1</w:t>
      </w:r>
      <w:r w:rsidR="0013411D">
        <w:t>7</w:t>
      </w:r>
      <w:r w:rsidR="00324C8B">
        <w:t xml:space="preserve"> года</w:t>
      </w:r>
    </w:p>
    <w:p w:rsidR="00324C8B" w:rsidRPr="005F70BC" w:rsidRDefault="00324C8B" w:rsidP="00324C8B">
      <w:pPr>
        <w:ind w:firstLine="708"/>
        <w:rPr>
          <w:b/>
        </w:rPr>
      </w:pPr>
    </w:p>
    <w:p w:rsidR="00324C8B" w:rsidRPr="005F70BC" w:rsidRDefault="00324C8B" w:rsidP="00324C8B">
      <w:pPr>
        <w:ind w:firstLine="708"/>
        <w:rPr>
          <w:b/>
        </w:rPr>
      </w:pPr>
    </w:p>
    <w:p w:rsidR="00324C8B" w:rsidRPr="005F70BC" w:rsidRDefault="00324C8B" w:rsidP="00324C8B">
      <w:pPr>
        <w:ind w:firstLine="708"/>
        <w:rPr>
          <w:b/>
        </w:rPr>
      </w:pPr>
    </w:p>
    <w:p w:rsidR="00324C8B" w:rsidRPr="005F70BC" w:rsidRDefault="00324C8B" w:rsidP="00324C8B">
      <w:pPr>
        <w:ind w:firstLine="708"/>
        <w:rPr>
          <w:b/>
        </w:rPr>
      </w:pPr>
    </w:p>
    <w:p w:rsidR="00324C8B" w:rsidRPr="005F70BC" w:rsidRDefault="00324C8B" w:rsidP="00324C8B">
      <w:pPr>
        <w:ind w:firstLine="708"/>
        <w:rPr>
          <w:b/>
        </w:rPr>
      </w:pPr>
    </w:p>
    <w:p w:rsidR="00324C8B" w:rsidRPr="005F70BC" w:rsidRDefault="00324C8B" w:rsidP="00324C8B">
      <w:pPr>
        <w:ind w:firstLine="708"/>
        <w:rPr>
          <w:b/>
        </w:rPr>
      </w:pPr>
    </w:p>
    <w:p w:rsidR="00324C8B" w:rsidRPr="0013411D" w:rsidRDefault="008F09E7" w:rsidP="00324C8B">
      <w:pPr>
        <w:ind w:firstLine="708"/>
      </w:pPr>
      <w:r w:rsidRPr="0013411D">
        <w:t>На основании статьи 35 Устава муниципального образования «Светлянское»</w:t>
      </w:r>
      <w:r w:rsidR="00324C8B" w:rsidRPr="0013411D">
        <w:t xml:space="preserve"> </w:t>
      </w: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szCs w:val="28"/>
        </w:rPr>
      </w:pPr>
      <w:r w:rsidRPr="0013411D">
        <w:rPr>
          <w:szCs w:val="28"/>
        </w:rPr>
        <w:t xml:space="preserve">     </w:t>
      </w:r>
      <w:r w:rsidR="004B2018" w:rsidRPr="0013411D">
        <w:rPr>
          <w:szCs w:val="28"/>
        </w:rPr>
        <w:t xml:space="preserve"> </w:t>
      </w:r>
      <w:r w:rsidRPr="0013411D">
        <w:rPr>
          <w:szCs w:val="28"/>
        </w:rPr>
        <w:t xml:space="preserve">1.  Заменить </w:t>
      </w:r>
      <w:r w:rsidR="002818D1" w:rsidRPr="0013411D">
        <w:rPr>
          <w:szCs w:val="28"/>
        </w:rPr>
        <w:t xml:space="preserve">Главе муниципального образования «Светлянское» </w:t>
      </w:r>
      <w:r w:rsidR="002818D1" w:rsidRPr="0013411D">
        <w:t>ежегодный дополнительный оплачиваемый отпуск за ненормированный  рабочий  день продолжительностью 17 календарных дней</w:t>
      </w:r>
      <w:r w:rsidR="002818D1" w:rsidRPr="0013411D">
        <w:rPr>
          <w:sz w:val="36"/>
          <w:szCs w:val="28"/>
        </w:rPr>
        <w:t xml:space="preserve"> </w:t>
      </w:r>
      <w:r w:rsidRPr="0013411D">
        <w:rPr>
          <w:szCs w:val="28"/>
        </w:rPr>
        <w:t xml:space="preserve">денежной </w:t>
      </w:r>
      <w:r w:rsidR="004B2018" w:rsidRPr="0013411D">
        <w:rPr>
          <w:szCs w:val="28"/>
        </w:rPr>
        <w:t>к</w:t>
      </w:r>
      <w:r w:rsidRPr="0013411D">
        <w:rPr>
          <w:szCs w:val="28"/>
        </w:rPr>
        <w:t>омпенсацией.</w:t>
      </w:r>
    </w:p>
    <w:p w:rsidR="00324C8B" w:rsidRPr="0013411D" w:rsidRDefault="00324C8B" w:rsidP="00324C8B">
      <w:pPr>
        <w:ind w:firstLine="708"/>
        <w:rPr>
          <w:szCs w:val="28"/>
        </w:rPr>
      </w:pPr>
      <w:r w:rsidRPr="0013411D">
        <w:rPr>
          <w:szCs w:val="28"/>
        </w:rPr>
        <w:t xml:space="preserve">      2. Решение вступает в силу с момента его принятия.</w:t>
      </w: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b/>
          <w:sz w:val="22"/>
        </w:rPr>
      </w:pPr>
    </w:p>
    <w:p w:rsidR="00324C8B" w:rsidRPr="0013411D" w:rsidRDefault="00324C8B" w:rsidP="00324C8B">
      <w:pPr>
        <w:ind w:firstLine="708"/>
        <w:rPr>
          <w:sz w:val="22"/>
        </w:rPr>
      </w:pPr>
    </w:p>
    <w:p w:rsidR="0013411D" w:rsidRPr="0013411D" w:rsidRDefault="00324C8B" w:rsidP="00324C8B">
      <w:r w:rsidRPr="0013411D">
        <w:t xml:space="preserve">Глава муниципального </w:t>
      </w:r>
    </w:p>
    <w:p w:rsidR="00324C8B" w:rsidRPr="0013411D" w:rsidRDefault="00324C8B" w:rsidP="00324C8B">
      <w:r w:rsidRPr="0013411D">
        <w:t>образования  «Светлянское»</w:t>
      </w:r>
      <w:r w:rsidRPr="0013411D">
        <w:tab/>
      </w:r>
      <w:r w:rsidRPr="0013411D">
        <w:tab/>
        <w:t xml:space="preserve">                  </w:t>
      </w:r>
      <w:r w:rsidRPr="0013411D">
        <w:tab/>
        <w:t xml:space="preserve">       </w:t>
      </w:r>
      <w:r w:rsidRPr="0013411D">
        <w:tab/>
        <w:t xml:space="preserve"> З.А.Вострокнутова         </w:t>
      </w:r>
    </w:p>
    <w:p w:rsidR="00324C8B" w:rsidRPr="0013411D" w:rsidRDefault="00324C8B" w:rsidP="00324C8B">
      <w:pPr>
        <w:rPr>
          <w:sz w:val="22"/>
        </w:rPr>
      </w:pPr>
    </w:p>
    <w:p w:rsidR="004B2018" w:rsidRPr="004B2018" w:rsidRDefault="004B2018" w:rsidP="00324C8B"/>
    <w:p w:rsidR="004B2018" w:rsidRPr="004B2018" w:rsidRDefault="004B2018" w:rsidP="00324C8B"/>
    <w:p w:rsidR="004B2018" w:rsidRPr="004B2018" w:rsidRDefault="004B2018" w:rsidP="00324C8B"/>
    <w:p w:rsidR="004B2018" w:rsidRPr="004B2018" w:rsidRDefault="004B2018" w:rsidP="00324C8B"/>
    <w:p w:rsidR="004B2018" w:rsidRPr="004B2018" w:rsidRDefault="004B2018" w:rsidP="00324C8B"/>
    <w:p w:rsidR="00324C8B" w:rsidRPr="004B2018" w:rsidRDefault="00324C8B" w:rsidP="00324C8B">
      <w:pPr>
        <w:jc w:val="both"/>
      </w:pPr>
      <w:r w:rsidRPr="004B2018">
        <w:t>с</w:t>
      </w:r>
      <w:proofErr w:type="gramStart"/>
      <w:r w:rsidRPr="004B2018">
        <w:t>.С</w:t>
      </w:r>
      <w:proofErr w:type="gramEnd"/>
      <w:r w:rsidRPr="004B2018">
        <w:t>ветлое</w:t>
      </w:r>
    </w:p>
    <w:p w:rsidR="00324C8B" w:rsidRPr="004B2018" w:rsidRDefault="004B2018" w:rsidP="00324C8B">
      <w:pPr>
        <w:jc w:val="both"/>
      </w:pPr>
      <w:r w:rsidRPr="004B2018">
        <w:t>2</w:t>
      </w:r>
      <w:r w:rsidR="0013411D">
        <w:t>2</w:t>
      </w:r>
      <w:r w:rsidRPr="004B2018">
        <w:t xml:space="preserve"> </w:t>
      </w:r>
      <w:r w:rsidR="0013411D">
        <w:t>декабря</w:t>
      </w:r>
      <w:r w:rsidR="00324C8B" w:rsidRPr="004B2018">
        <w:t xml:space="preserve"> 20</w:t>
      </w:r>
      <w:r>
        <w:t>1</w:t>
      </w:r>
      <w:r w:rsidR="0013411D">
        <w:t>7</w:t>
      </w:r>
      <w:r w:rsidR="00324C8B" w:rsidRPr="004B2018">
        <w:t xml:space="preserve"> года</w:t>
      </w:r>
    </w:p>
    <w:p w:rsidR="00324C8B" w:rsidRDefault="00324C8B" w:rsidP="0013411D">
      <w:pPr>
        <w:jc w:val="both"/>
      </w:pPr>
      <w:r w:rsidRPr="004B2018">
        <w:t>№</w:t>
      </w:r>
      <w:r w:rsidR="0013411D">
        <w:t xml:space="preserve"> 51</w:t>
      </w:r>
    </w:p>
    <w:p w:rsidR="00324C8B" w:rsidRDefault="00324C8B" w:rsidP="00324C8B"/>
    <w:sectPr w:rsidR="00324C8B" w:rsidSect="0005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4C8B"/>
    <w:rsid w:val="00053CB8"/>
    <w:rsid w:val="0013411D"/>
    <w:rsid w:val="00210D9B"/>
    <w:rsid w:val="002818D1"/>
    <w:rsid w:val="00324C8B"/>
    <w:rsid w:val="004B2018"/>
    <w:rsid w:val="0062147B"/>
    <w:rsid w:val="008F09E7"/>
    <w:rsid w:val="00900EC0"/>
    <w:rsid w:val="00AF1B02"/>
    <w:rsid w:val="00B43D72"/>
    <w:rsid w:val="00C2348B"/>
    <w:rsid w:val="00D75166"/>
    <w:rsid w:val="00E1273D"/>
    <w:rsid w:val="00E34CE4"/>
    <w:rsid w:val="00F3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C8B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3411D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41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2014-11-27T09:41:00Z</cp:lastPrinted>
  <dcterms:created xsi:type="dcterms:W3CDTF">2017-12-19T11:21:00Z</dcterms:created>
  <dcterms:modified xsi:type="dcterms:W3CDTF">2017-12-20T07:12:00Z</dcterms:modified>
</cp:coreProperties>
</file>