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1" w:rsidRDefault="00C05CF1" w:rsidP="00C05CF1"/>
    <w:p w:rsidR="0055549F" w:rsidRPr="00FC1A72" w:rsidRDefault="0055549F" w:rsidP="0055549F">
      <w:pPr>
        <w:jc w:val="center"/>
        <w:rPr>
          <w:b/>
        </w:rPr>
      </w:pPr>
      <w:r w:rsidRPr="00FC1A72">
        <w:rPr>
          <w:b/>
        </w:rPr>
        <w:t>АДМИНИСТРАЦИЯ МУНИЦИПАЛЬНОГО ОБРАЗОВАНИЯ «СВЕТЛЯНСКОЕ»</w:t>
      </w:r>
      <w:r w:rsidRPr="00FC1A72">
        <w:rPr>
          <w:b/>
        </w:rPr>
        <w:br/>
        <w:t xml:space="preserve">                     </w:t>
      </w:r>
    </w:p>
    <w:p w:rsidR="0055549F" w:rsidRPr="00FC1A72" w:rsidRDefault="0055549F" w:rsidP="0055549F">
      <w:pPr>
        <w:jc w:val="center"/>
      </w:pPr>
    </w:p>
    <w:p w:rsidR="0055549F" w:rsidRPr="00FC1A72" w:rsidRDefault="0055549F" w:rsidP="0055549F">
      <w:pPr>
        <w:jc w:val="center"/>
      </w:pPr>
    </w:p>
    <w:p w:rsidR="0055549F" w:rsidRPr="00FC1A72" w:rsidRDefault="0055549F" w:rsidP="0055549F">
      <w:pPr>
        <w:jc w:val="center"/>
        <w:rPr>
          <w:b/>
        </w:rPr>
      </w:pPr>
      <w:r w:rsidRPr="00FC1A72">
        <w:rPr>
          <w:b/>
          <w:sz w:val="36"/>
          <w:szCs w:val="36"/>
        </w:rPr>
        <w:t>РАСПОРЯЖЕНИЕ</w:t>
      </w:r>
    </w:p>
    <w:p w:rsidR="0055549F" w:rsidRPr="00FC1A72" w:rsidRDefault="0055549F" w:rsidP="0055549F">
      <w:pPr>
        <w:jc w:val="center"/>
        <w:rPr>
          <w:b/>
        </w:rPr>
      </w:pPr>
    </w:p>
    <w:p w:rsidR="0055549F" w:rsidRPr="00FC1A72" w:rsidRDefault="0055549F" w:rsidP="0055549F">
      <w:pPr>
        <w:jc w:val="center"/>
        <w:rPr>
          <w:b/>
        </w:rPr>
      </w:pPr>
    </w:p>
    <w:p w:rsidR="0055549F" w:rsidRPr="00FC1A72" w:rsidRDefault="0055549F" w:rsidP="0055549F">
      <w:pPr>
        <w:jc w:val="center"/>
        <w:rPr>
          <w:b/>
        </w:rPr>
      </w:pPr>
      <w:proofErr w:type="gramStart"/>
      <w:r w:rsidRPr="00FC1A72">
        <w:rPr>
          <w:b/>
        </w:rPr>
        <w:t>с</w:t>
      </w:r>
      <w:proofErr w:type="gramEnd"/>
      <w:r w:rsidRPr="00FC1A72">
        <w:rPr>
          <w:b/>
        </w:rPr>
        <w:t>. Светлое</w:t>
      </w:r>
    </w:p>
    <w:p w:rsidR="0055549F" w:rsidRPr="00FC1A72" w:rsidRDefault="0055549F" w:rsidP="0055549F"/>
    <w:p w:rsidR="0055549F" w:rsidRPr="00FC1A72" w:rsidRDefault="0055549F" w:rsidP="0055549F">
      <w:pPr>
        <w:jc w:val="center"/>
        <w:rPr>
          <w:b/>
        </w:rPr>
      </w:pPr>
    </w:p>
    <w:p w:rsidR="0055549F" w:rsidRPr="00FC1A72" w:rsidRDefault="0055549F" w:rsidP="0055549F">
      <w:pPr>
        <w:jc w:val="center"/>
        <w:rPr>
          <w:b/>
        </w:rPr>
      </w:pPr>
    </w:p>
    <w:p w:rsidR="0055549F" w:rsidRPr="00FC1A72" w:rsidRDefault="008F7C53" w:rsidP="0055549F">
      <w:pPr>
        <w:rPr>
          <w:lang w:val="uk-UA"/>
        </w:rPr>
      </w:pPr>
      <w:r>
        <w:t>25 декабря</w:t>
      </w:r>
      <w:r w:rsidR="0055549F" w:rsidRPr="00FC1A72">
        <w:t xml:space="preserve"> 201</w:t>
      </w:r>
      <w:r w:rsidR="0055549F" w:rsidRPr="00FC1A72">
        <w:rPr>
          <w:lang w:val="uk-UA"/>
        </w:rPr>
        <w:t>8</w:t>
      </w:r>
      <w:r w:rsidR="0055549F" w:rsidRPr="00FC1A72">
        <w:t xml:space="preserve"> года                                                                                                     № </w:t>
      </w:r>
      <w:r w:rsidR="0055549F" w:rsidRPr="00FC1A72">
        <w:rPr>
          <w:lang w:val="uk-UA"/>
        </w:rPr>
        <w:t xml:space="preserve"> </w:t>
      </w:r>
      <w:r>
        <w:rPr>
          <w:lang w:val="uk-UA"/>
        </w:rPr>
        <w:t>59</w:t>
      </w:r>
    </w:p>
    <w:p w:rsidR="0055549F" w:rsidRPr="00FC1A72" w:rsidRDefault="0055549F" w:rsidP="0055549F">
      <w:pPr>
        <w:jc w:val="center"/>
      </w:pPr>
    </w:p>
    <w:p w:rsidR="00C05CF1" w:rsidRDefault="00C05CF1" w:rsidP="00C05CF1">
      <w:pPr>
        <w:jc w:val="both"/>
        <w:rPr>
          <w:sz w:val="28"/>
          <w:szCs w:val="28"/>
        </w:rPr>
      </w:pPr>
    </w:p>
    <w:p w:rsidR="0055549F" w:rsidRPr="0055549F" w:rsidRDefault="00C05CF1" w:rsidP="0055549F">
      <w:pPr>
        <w:tabs>
          <w:tab w:val="left" w:pos="4962"/>
        </w:tabs>
        <w:jc w:val="both"/>
      </w:pPr>
      <w:r w:rsidRPr="0055549F">
        <w:t>О</w:t>
      </w:r>
      <w:r w:rsidR="0055549F" w:rsidRPr="0055549F">
        <w:t>б утверждении плана</w:t>
      </w:r>
      <w:r w:rsidRPr="0055549F">
        <w:t xml:space="preserve"> </w:t>
      </w:r>
      <w:r w:rsidR="0055549F" w:rsidRPr="0055549F">
        <w:t>работы по благоустройству</w:t>
      </w:r>
    </w:p>
    <w:p w:rsidR="0055549F" w:rsidRPr="0055549F" w:rsidRDefault="0055549F" w:rsidP="0055549F">
      <w:pPr>
        <w:tabs>
          <w:tab w:val="left" w:pos="4962"/>
        </w:tabs>
        <w:jc w:val="both"/>
      </w:pPr>
      <w:r w:rsidRPr="0055549F">
        <w:t xml:space="preserve">населенных пунктов по санитарной очистке </w:t>
      </w:r>
    </w:p>
    <w:p w:rsidR="0055549F" w:rsidRPr="0055549F" w:rsidRDefault="0055549F" w:rsidP="0055549F">
      <w:pPr>
        <w:tabs>
          <w:tab w:val="left" w:pos="4962"/>
        </w:tabs>
        <w:jc w:val="both"/>
      </w:pPr>
      <w:r w:rsidRPr="0055549F">
        <w:t xml:space="preserve">территорий и проведению «Дней защиты </w:t>
      </w:r>
      <w:proofErr w:type="gramStart"/>
      <w:r w:rsidRPr="0055549F">
        <w:t>от</w:t>
      </w:r>
      <w:proofErr w:type="gramEnd"/>
      <w:r w:rsidRPr="0055549F">
        <w:t xml:space="preserve"> </w:t>
      </w:r>
    </w:p>
    <w:p w:rsidR="0055549F" w:rsidRPr="0055549F" w:rsidRDefault="0055549F" w:rsidP="0055549F">
      <w:pPr>
        <w:tabs>
          <w:tab w:val="left" w:pos="4962"/>
        </w:tabs>
        <w:jc w:val="both"/>
      </w:pPr>
      <w:r w:rsidRPr="0055549F">
        <w:t>экологической опасности» муниципально</w:t>
      </w:r>
      <w:r>
        <w:t>го</w:t>
      </w:r>
      <w:r w:rsidRPr="0055549F">
        <w:t xml:space="preserve"> </w:t>
      </w:r>
    </w:p>
    <w:p w:rsidR="00C05CF1" w:rsidRPr="0055549F" w:rsidRDefault="0055549F" w:rsidP="0055549F">
      <w:pPr>
        <w:tabs>
          <w:tab w:val="left" w:pos="4962"/>
        </w:tabs>
        <w:jc w:val="both"/>
      </w:pPr>
      <w:r>
        <w:t>образования</w:t>
      </w:r>
      <w:r w:rsidRPr="0055549F">
        <w:t xml:space="preserve"> «Светлянское» на 2018 год</w:t>
      </w:r>
    </w:p>
    <w:p w:rsidR="0055549F" w:rsidRPr="0055549F" w:rsidRDefault="0055549F" w:rsidP="0055549F">
      <w:pPr>
        <w:jc w:val="center"/>
        <w:rPr>
          <w:b/>
        </w:rPr>
      </w:pPr>
    </w:p>
    <w:p w:rsidR="0055549F" w:rsidRPr="0055549F" w:rsidRDefault="0055549F" w:rsidP="0055549F">
      <w:pPr>
        <w:jc w:val="center"/>
        <w:rPr>
          <w:b/>
        </w:rPr>
      </w:pPr>
    </w:p>
    <w:p w:rsidR="008F7C53" w:rsidRPr="008F7C53" w:rsidRDefault="00C05CF1" w:rsidP="008F7C53">
      <w:pPr>
        <w:spacing w:before="100" w:beforeAutospacing="1" w:after="100" w:afterAutospacing="1"/>
        <w:jc w:val="both"/>
      </w:pPr>
      <w:r w:rsidRPr="0055549F">
        <w:t>В соответствии с Федеральным Законом № 131-ФЗ от 06.10.2003г. «Об общих принципах организации местного самоуправления</w:t>
      </w:r>
      <w:r w:rsidR="0055549F" w:rsidRPr="0055549F">
        <w:t xml:space="preserve"> в Российской Федерации</w:t>
      </w:r>
      <w:r w:rsidRPr="0055549F">
        <w:t>» и</w:t>
      </w:r>
      <w:proofErr w:type="gramStart"/>
      <w:r w:rsidRPr="0055549F">
        <w:t xml:space="preserve"> </w:t>
      </w:r>
      <w:r w:rsidR="008F7C53" w:rsidRPr="008F7C53">
        <w:t>Д</w:t>
      </w:r>
      <w:proofErr w:type="gramEnd"/>
      <w:r w:rsidR="008F7C53" w:rsidRPr="008F7C53">
        <w:t xml:space="preserve">ля совершенствования работы нашей комиссии в Администрации муниципального образования «Светлянское», недопущения использования муниципальными служащими должностного положения, создания благоприятных условий для работы администрации по решению вопросов социально-экономического развития муниципального образования предлагаю вашему вниманию и выношу на ваше рассмотрение план работы нашей комиссии на 2018 год. </w:t>
      </w:r>
    </w:p>
    <w:p w:rsidR="0055549F" w:rsidRDefault="00C05CF1" w:rsidP="009C097C">
      <w:pPr>
        <w:pStyle w:val="a4"/>
        <w:numPr>
          <w:ilvl w:val="0"/>
          <w:numId w:val="4"/>
        </w:numPr>
        <w:tabs>
          <w:tab w:val="left" w:pos="1418"/>
        </w:tabs>
        <w:ind w:left="0" w:firstLine="927"/>
        <w:jc w:val="both"/>
      </w:pPr>
      <w:r w:rsidRPr="0055549F">
        <w:t xml:space="preserve">Утвердить план </w:t>
      </w:r>
      <w:r w:rsidR="0055549F" w:rsidRPr="0055549F">
        <w:t xml:space="preserve">работы </w:t>
      </w:r>
      <w:r w:rsidR="008F7C53" w:rsidRPr="00DB21B6">
        <w:t xml:space="preserve">комиссии </w:t>
      </w:r>
      <w:r w:rsidR="008F7C53" w:rsidRPr="009C097C">
        <w:rPr>
          <w:bCs/>
        </w:rPr>
        <w:t>по соблюдению требований к служебному поведению муниципальных служащих Администрации муниципального образования «Светлянское» и урегулированию конфликта интересов</w:t>
      </w:r>
      <w:r w:rsidR="0055549F" w:rsidRPr="0055549F">
        <w:t xml:space="preserve"> на 201</w:t>
      </w:r>
      <w:r w:rsidR="008F7C53">
        <w:t>9</w:t>
      </w:r>
      <w:r w:rsidR="0055549F" w:rsidRPr="0055549F">
        <w:t xml:space="preserve"> год </w:t>
      </w:r>
      <w:r w:rsidRPr="0055549F">
        <w:t>(</w:t>
      </w:r>
      <w:r w:rsidRPr="00B53E27">
        <w:t>При</w:t>
      </w:r>
      <w:r w:rsidR="0055549F" w:rsidRPr="00B53E27">
        <w:t>лагается</w:t>
      </w:r>
      <w:r w:rsidR="0055549F">
        <w:t>)</w:t>
      </w:r>
      <w:r w:rsidRPr="0055549F">
        <w:t>.</w:t>
      </w:r>
    </w:p>
    <w:p w:rsidR="009C097C" w:rsidRDefault="009C097C" w:rsidP="009C097C">
      <w:pPr>
        <w:pStyle w:val="a4"/>
        <w:numPr>
          <w:ilvl w:val="0"/>
          <w:numId w:val="4"/>
        </w:numPr>
        <w:tabs>
          <w:tab w:val="left" w:pos="1418"/>
        </w:tabs>
        <w:ind w:left="0" w:firstLine="927"/>
        <w:jc w:val="both"/>
      </w:pPr>
      <w:proofErr w:type="gramStart"/>
      <w:r>
        <w:t>Контроль за</w:t>
      </w:r>
      <w:proofErr w:type="gramEnd"/>
      <w:r>
        <w:t xml:space="preserve"> настоящим распоряжением оставляю за собой.</w:t>
      </w:r>
    </w:p>
    <w:p w:rsidR="00C05CF1" w:rsidRDefault="00C05CF1" w:rsidP="00C05CF1">
      <w:pPr>
        <w:ind w:left="-540"/>
        <w:jc w:val="both"/>
      </w:pPr>
    </w:p>
    <w:p w:rsidR="00142648" w:rsidRDefault="00142648" w:rsidP="0055549F">
      <w:pPr>
        <w:jc w:val="both"/>
      </w:pPr>
    </w:p>
    <w:p w:rsidR="00681FFD" w:rsidRDefault="00681FFD" w:rsidP="00C05CF1">
      <w:pPr>
        <w:ind w:left="-540"/>
        <w:jc w:val="both"/>
      </w:pPr>
    </w:p>
    <w:p w:rsidR="00142648" w:rsidRDefault="00142648" w:rsidP="00C05CF1">
      <w:pPr>
        <w:ind w:left="-540"/>
        <w:jc w:val="both"/>
      </w:pPr>
    </w:p>
    <w:p w:rsidR="00E803D3" w:rsidRDefault="00E803D3" w:rsidP="0055549F">
      <w:pPr>
        <w:jc w:val="both"/>
      </w:pPr>
      <w:r>
        <w:t xml:space="preserve">Глава  </w:t>
      </w:r>
      <w:r w:rsidR="00C05CF1">
        <w:t xml:space="preserve">муниципального образования  </w:t>
      </w:r>
    </w:p>
    <w:p w:rsidR="00C05CF1" w:rsidRDefault="00C05CF1" w:rsidP="0055549F">
      <w:pPr>
        <w:jc w:val="both"/>
      </w:pPr>
      <w:r>
        <w:t xml:space="preserve">«Светлянское»                                      </w:t>
      </w:r>
      <w:r w:rsidR="00E803D3">
        <w:t xml:space="preserve">                        </w:t>
      </w:r>
      <w:r w:rsidR="00B53E27">
        <w:t xml:space="preserve">                     </w:t>
      </w:r>
      <w:r w:rsidR="00E803D3">
        <w:t xml:space="preserve">     </w:t>
      </w:r>
      <w:r>
        <w:t xml:space="preserve"> З.А.Вострокнутова</w:t>
      </w:r>
    </w:p>
    <w:p w:rsidR="00C05CF1" w:rsidRDefault="00C05CF1" w:rsidP="00E9669D">
      <w:pPr>
        <w:tabs>
          <w:tab w:val="left" w:pos="3495"/>
        </w:tabs>
      </w:pPr>
    </w:p>
    <w:p w:rsidR="0055549F" w:rsidRDefault="0055549F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8F7C53" w:rsidRDefault="008F7C53" w:rsidP="00E9669D">
      <w:pPr>
        <w:tabs>
          <w:tab w:val="left" w:pos="3495"/>
        </w:tabs>
      </w:pPr>
    </w:p>
    <w:p w:rsidR="00E9669D" w:rsidRPr="008E05FA" w:rsidRDefault="0055549F" w:rsidP="00E9669D">
      <w:pPr>
        <w:jc w:val="right"/>
      </w:pPr>
      <w:r w:rsidRPr="008E05FA">
        <w:lastRenderedPageBreak/>
        <w:t>УТВЕРЖДЕН</w:t>
      </w:r>
    </w:p>
    <w:p w:rsidR="00E9669D" w:rsidRPr="008E05FA" w:rsidRDefault="008F7C53" w:rsidP="00E9669D">
      <w:pPr>
        <w:jc w:val="right"/>
      </w:pPr>
      <w:r>
        <w:t>р</w:t>
      </w:r>
      <w:r w:rsidR="00E9669D" w:rsidRPr="008E05FA">
        <w:t>аспоряжением Главы</w:t>
      </w:r>
    </w:p>
    <w:p w:rsidR="00E9669D" w:rsidRPr="008E05FA" w:rsidRDefault="00E9669D" w:rsidP="00E9669D">
      <w:pPr>
        <w:jc w:val="right"/>
      </w:pPr>
      <w:r w:rsidRPr="008E05FA">
        <w:t>муниципального образования «Светлянское»</w:t>
      </w:r>
    </w:p>
    <w:p w:rsidR="00E9669D" w:rsidRDefault="00E803D3" w:rsidP="00E9669D">
      <w:pPr>
        <w:jc w:val="right"/>
        <w:rPr>
          <w:b/>
        </w:rPr>
      </w:pPr>
      <w:r>
        <w:t xml:space="preserve">от </w:t>
      </w:r>
      <w:r w:rsidR="0055549F">
        <w:t>2</w:t>
      </w:r>
      <w:r w:rsidR="008F7C53">
        <w:t>5</w:t>
      </w:r>
      <w:r w:rsidR="0055549F">
        <w:t>.</w:t>
      </w:r>
      <w:r w:rsidR="008F7C53">
        <w:t>1</w:t>
      </w:r>
      <w:r w:rsidR="0055549F">
        <w:t>2.2018</w:t>
      </w:r>
      <w:r w:rsidR="00E9669D" w:rsidRPr="008E05FA">
        <w:t xml:space="preserve"> года</w:t>
      </w:r>
      <w:r w:rsidR="00B94D2D">
        <w:t xml:space="preserve"> № </w:t>
      </w:r>
      <w:r w:rsidR="008F7C53">
        <w:t>59</w:t>
      </w:r>
    </w:p>
    <w:p w:rsidR="009C097C" w:rsidRDefault="009C097C" w:rsidP="008F7C53">
      <w:pPr>
        <w:jc w:val="center"/>
        <w:rPr>
          <w:b/>
          <w:bCs/>
        </w:rPr>
      </w:pPr>
    </w:p>
    <w:p w:rsidR="009C097C" w:rsidRDefault="009C097C" w:rsidP="008F7C53">
      <w:pPr>
        <w:jc w:val="center"/>
        <w:rPr>
          <w:b/>
          <w:bCs/>
        </w:rPr>
      </w:pPr>
    </w:p>
    <w:p w:rsidR="008F7C53" w:rsidRPr="00DB21B6" w:rsidRDefault="008F7C53" w:rsidP="008F7C53">
      <w:pPr>
        <w:jc w:val="center"/>
      </w:pPr>
      <w:bookmarkStart w:id="0" w:name="_GoBack"/>
      <w:bookmarkEnd w:id="0"/>
      <w:r w:rsidRPr="00DB21B6">
        <w:rPr>
          <w:b/>
          <w:bCs/>
        </w:rPr>
        <w:t>ПЛАН</w:t>
      </w:r>
      <w:r>
        <w:rPr>
          <w:b/>
          <w:bCs/>
        </w:rPr>
        <w:t xml:space="preserve">  РАБОТЫ</w:t>
      </w:r>
    </w:p>
    <w:p w:rsidR="008F7C53" w:rsidRPr="008F7C53" w:rsidRDefault="008F7C53" w:rsidP="008F7C53">
      <w:pPr>
        <w:jc w:val="center"/>
        <w:rPr>
          <w:b/>
          <w:sz w:val="28"/>
          <w:szCs w:val="28"/>
        </w:rPr>
      </w:pPr>
      <w:r w:rsidRPr="008F7C53">
        <w:rPr>
          <w:b/>
          <w:sz w:val="28"/>
          <w:szCs w:val="28"/>
        </w:rPr>
        <w:t>к</w:t>
      </w:r>
      <w:r w:rsidRPr="008F7C53">
        <w:rPr>
          <w:b/>
          <w:sz w:val="28"/>
          <w:szCs w:val="28"/>
        </w:rPr>
        <w:t>омиссии по соблюдению требований к служебному поведению муниципальных служащих Администрации МО «Светлянское»</w:t>
      </w:r>
    </w:p>
    <w:p w:rsidR="008F7C53" w:rsidRDefault="008F7C53" w:rsidP="008F7C53">
      <w:pPr>
        <w:jc w:val="center"/>
        <w:rPr>
          <w:b/>
          <w:sz w:val="28"/>
          <w:szCs w:val="28"/>
        </w:rPr>
      </w:pPr>
      <w:r w:rsidRPr="008F7C53">
        <w:rPr>
          <w:b/>
          <w:sz w:val="28"/>
          <w:szCs w:val="28"/>
        </w:rPr>
        <w:t>и урегулированию конфликта интересов</w:t>
      </w:r>
    </w:p>
    <w:p w:rsidR="009C097C" w:rsidRDefault="009C097C" w:rsidP="008F7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9C097C" w:rsidRPr="008F7C53" w:rsidRDefault="009C097C" w:rsidP="008F7C53">
      <w:pPr>
        <w:jc w:val="center"/>
        <w:rPr>
          <w:b/>
          <w:sz w:val="28"/>
          <w:szCs w:val="28"/>
        </w:rPr>
      </w:pPr>
    </w:p>
    <w:p w:rsidR="008F7C53" w:rsidRPr="00DB21B6" w:rsidRDefault="008F7C53" w:rsidP="008F7C53">
      <w:pPr>
        <w:jc w:val="both"/>
      </w:pPr>
    </w:p>
    <w:p w:rsidR="008F7C53" w:rsidRPr="00DB21B6" w:rsidRDefault="008F7C53" w:rsidP="008F7C53">
      <w:pPr>
        <w:jc w:val="both"/>
      </w:pPr>
      <w:r w:rsidRPr="00DB21B6">
        <w:t>1. Основные направления деятельности и задачи Комиссии по соблюдению требований к служебному поведению муниципальных служащих и урегулированию конфликта интересов на муниципально</w:t>
      </w:r>
      <w:r>
        <w:t>й службе Администрации  муниципального образования «Светлянское» на 201</w:t>
      </w:r>
      <w:r>
        <w:t>9</w:t>
      </w:r>
      <w:r w:rsidRPr="00DB21B6">
        <w:t xml:space="preserve"> год: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1.1. Содействие в обеспечении соблюдения муниципальными служащими </w:t>
      </w:r>
      <w:r>
        <w:t>А</w:t>
      </w:r>
      <w:r w:rsidRPr="00DB21B6">
        <w:t xml:space="preserve">дминистрации требований к служебному поведению.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1.2. Содействие в урегулировании конфликта интересов, способного привести к причинению вреда законным интересам граждан, организаций, общества, </w:t>
      </w:r>
      <w:r>
        <w:t>поселению, Удмуртской</w:t>
      </w:r>
      <w:r w:rsidRPr="00DB21B6">
        <w:t xml:space="preserve"> Республики или Российской Федерации. </w:t>
      </w:r>
    </w:p>
    <w:p w:rsidR="008F7C53" w:rsidRPr="00DB21B6" w:rsidRDefault="008F7C53" w:rsidP="009C097C">
      <w:pPr>
        <w:spacing w:before="100" w:beforeAutospacing="1" w:after="100" w:afterAutospacing="1"/>
        <w:ind w:left="708"/>
        <w:jc w:val="both"/>
      </w:pPr>
      <w:r w:rsidRPr="00DB21B6">
        <w:t xml:space="preserve">1.3. Исключение злоупотреблений со стороны муниципальных служащих на </w:t>
      </w:r>
      <w:r>
        <w:t>м</w:t>
      </w:r>
      <w:r w:rsidRPr="00DB21B6">
        <w:t xml:space="preserve">униципальной службе. </w:t>
      </w:r>
    </w:p>
    <w:p w:rsidR="008F7C53" w:rsidRPr="00DB21B6" w:rsidRDefault="008F7C53" w:rsidP="008F7C53">
      <w:pPr>
        <w:spacing w:before="100" w:beforeAutospacing="1" w:after="100" w:afterAutospacing="1"/>
        <w:jc w:val="both"/>
      </w:pPr>
      <w:r w:rsidRPr="00DB21B6">
        <w:t xml:space="preserve">С целью реализации указанных направлений предполагается решение следующих задач и проведение мероприятий: </w:t>
      </w:r>
    </w:p>
    <w:tbl>
      <w:tblPr>
        <w:tblW w:w="50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7"/>
        <w:gridCol w:w="6330"/>
        <w:gridCol w:w="2818"/>
      </w:tblGrid>
      <w:tr w:rsidR="008F7C53" w:rsidRPr="00DB21B6" w:rsidTr="009C097C">
        <w:trPr>
          <w:trHeight w:val="482"/>
          <w:tblHeader/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 xml:space="preserve">№ </w:t>
            </w:r>
            <w:proofErr w:type="gramStart"/>
            <w:r w:rsidRPr="00DB21B6">
              <w:rPr>
                <w:b/>
                <w:bCs/>
              </w:rPr>
              <w:t>п</w:t>
            </w:r>
            <w:proofErr w:type="gramEnd"/>
            <w:r w:rsidRPr="00DB21B6">
              <w:rPr>
                <w:b/>
                <w:bCs/>
              </w:rPr>
              <w:t>/п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>Мероприятия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DB21B6" w:rsidRDefault="008F7C53" w:rsidP="009C097C">
            <w:pPr>
              <w:jc w:val="center"/>
            </w:pPr>
            <w:r w:rsidRPr="00DB21B6">
              <w:rPr>
                <w:b/>
                <w:bCs/>
              </w:rPr>
              <w:t>Срок исполнения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 xml:space="preserve">Обеспечение действенного функционирования комиссии по соблюдению требований к служебному поведению  лиц, замещающих муниципальные должности в МО «Светлянское»  и муниципальных служащих, исполнение которых в наибольшей мере  подвержено риску коррупционных проявлений          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принятия нормативных правовых актов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Обеспечение усиления работы по профилактике коррупционных и иных правонарушений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принятия нормативных правовых актов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4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 xml:space="preserve">Проведение работы по выявлению случаев возникновения конфликта интересов и осуществление мер по </w:t>
            </w:r>
            <w:r w:rsidRPr="00F7695C">
              <w:lastRenderedPageBreak/>
              <w:t>предотвращению и урегулированию конфликта интересов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lastRenderedPageBreak/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lastRenderedPageBreak/>
              <w:t>5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6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5C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лиц, замещающих муниципальные должности и муниципальных служащих 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служащими, в 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>
              <w:t>постоянно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7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8F7C53" w:rsidRDefault="008F7C53" w:rsidP="009C09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3">
              <w:rPr>
                <w:rFonts w:ascii="Times New Roman" w:hAnsi="Times New Roman" w:cs="Times New Roman"/>
                <w:sz w:val="24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проведения конкурса на замещение вакантной должности и формировани</w:t>
            </w:r>
            <w:r w:rsidR="009C097C">
              <w:t>я</w:t>
            </w:r>
            <w:r w:rsidRPr="00F7695C">
              <w:t xml:space="preserve"> кадрового резерва на должности муниципальной службы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8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9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4 квартал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10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 w:rsidRPr="00F7695C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11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По мере поступления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t>12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r>
              <w:t>Мониторинг актуальности</w:t>
            </w:r>
            <w:r w:rsidRPr="00F7695C">
              <w:t xml:space="preserve"> информации о деятельности комиссии (положение и состав комиссии, порядок ее работы, выписки из протокола и т.д.)</w:t>
            </w:r>
            <w:r w:rsidRPr="00F7695C">
              <w:t xml:space="preserve"> </w:t>
            </w:r>
            <w:r w:rsidRPr="00F7695C">
              <w:t xml:space="preserve">на сайте </w:t>
            </w:r>
            <w:r>
              <w:t>МО «Светлянское»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ежеквартально</w:t>
            </w:r>
          </w:p>
        </w:tc>
      </w:tr>
      <w:tr w:rsidR="008F7C53" w:rsidRPr="00F7695C" w:rsidTr="008F7C53">
        <w:trPr>
          <w:tblCellSpacing w:w="0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pPr>
              <w:jc w:val="center"/>
            </w:pPr>
            <w:r>
              <w:lastRenderedPageBreak/>
              <w:t>13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C53" w:rsidRPr="00F7695C" w:rsidRDefault="008F7C53" w:rsidP="009C097C">
            <w:r w:rsidRPr="00F7695C"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C53" w:rsidRPr="00F7695C" w:rsidRDefault="008F7C53" w:rsidP="009C097C">
            <w:pPr>
              <w:jc w:val="center"/>
            </w:pPr>
            <w:r w:rsidRPr="00F7695C">
              <w:t>ежеквартально</w:t>
            </w:r>
          </w:p>
        </w:tc>
      </w:tr>
    </w:tbl>
    <w:p w:rsidR="008F7C53" w:rsidRPr="00F7695C" w:rsidRDefault="008F7C53" w:rsidP="009C097C"/>
    <w:p w:rsidR="008F7C53" w:rsidRDefault="008F7C53" w:rsidP="008F7C53"/>
    <w:p w:rsidR="008F7C53" w:rsidRDefault="008F7C53" w:rsidP="008F7C53"/>
    <w:p w:rsidR="00E9669D" w:rsidRDefault="00E9669D" w:rsidP="00E9669D">
      <w:pPr>
        <w:jc w:val="center"/>
        <w:rPr>
          <w:b/>
        </w:rPr>
      </w:pPr>
    </w:p>
    <w:sectPr w:rsidR="00E9669D" w:rsidSect="002D74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5E9"/>
    <w:multiLevelType w:val="hybridMultilevel"/>
    <w:tmpl w:val="E592AA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B1200E"/>
    <w:multiLevelType w:val="hybridMultilevel"/>
    <w:tmpl w:val="C1AC7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6705E"/>
    <w:multiLevelType w:val="hybridMultilevel"/>
    <w:tmpl w:val="E108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282B2A"/>
    <w:multiLevelType w:val="hybridMultilevel"/>
    <w:tmpl w:val="2F368FCC"/>
    <w:lvl w:ilvl="0" w:tplc="074A20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9D"/>
    <w:rsid w:val="00011BF6"/>
    <w:rsid w:val="00013C5D"/>
    <w:rsid w:val="00142648"/>
    <w:rsid w:val="001B2D45"/>
    <w:rsid w:val="001F4C0D"/>
    <w:rsid w:val="001F502B"/>
    <w:rsid w:val="0028003C"/>
    <w:rsid w:val="00285BB0"/>
    <w:rsid w:val="002D7444"/>
    <w:rsid w:val="00324518"/>
    <w:rsid w:val="00357723"/>
    <w:rsid w:val="003843B1"/>
    <w:rsid w:val="003F1493"/>
    <w:rsid w:val="00435738"/>
    <w:rsid w:val="00456AFD"/>
    <w:rsid w:val="004B6963"/>
    <w:rsid w:val="004F1B86"/>
    <w:rsid w:val="00504378"/>
    <w:rsid w:val="00520215"/>
    <w:rsid w:val="0055549F"/>
    <w:rsid w:val="00650EF2"/>
    <w:rsid w:val="00671DEE"/>
    <w:rsid w:val="00681FFD"/>
    <w:rsid w:val="00690BBB"/>
    <w:rsid w:val="00702DF9"/>
    <w:rsid w:val="00741243"/>
    <w:rsid w:val="007A3F4E"/>
    <w:rsid w:val="0081748F"/>
    <w:rsid w:val="0083723A"/>
    <w:rsid w:val="008B7BBC"/>
    <w:rsid w:val="008F7C53"/>
    <w:rsid w:val="00922F18"/>
    <w:rsid w:val="00924ACA"/>
    <w:rsid w:val="00941FD8"/>
    <w:rsid w:val="00950C09"/>
    <w:rsid w:val="009A052D"/>
    <w:rsid w:val="009B290C"/>
    <w:rsid w:val="009C097C"/>
    <w:rsid w:val="009D7E14"/>
    <w:rsid w:val="00A135BD"/>
    <w:rsid w:val="00A64679"/>
    <w:rsid w:val="00A7153B"/>
    <w:rsid w:val="00AB1056"/>
    <w:rsid w:val="00AB19D9"/>
    <w:rsid w:val="00AB5F93"/>
    <w:rsid w:val="00B06AC9"/>
    <w:rsid w:val="00B53E27"/>
    <w:rsid w:val="00B65A97"/>
    <w:rsid w:val="00B903AD"/>
    <w:rsid w:val="00B94D2D"/>
    <w:rsid w:val="00BB7BE2"/>
    <w:rsid w:val="00BD5C49"/>
    <w:rsid w:val="00C05CF1"/>
    <w:rsid w:val="00C129BD"/>
    <w:rsid w:val="00C25ECA"/>
    <w:rsid w:val="00C2749B"/>
    <w:rsid w:val="00C42D75"/>
    <w:rsid w:val="00C57350"/>
    <w:rsid w:val="00C65DF0"/>
    <w:rsid w:val="00C75ABB"/>
    <w:rsid w:val="00D15544"/>
    <w:rsid w:val="00D422C6"/>
    <w:rsid w:val="00D85E86"/>
    <w:rsid w:val="00D961D5"/>
    <w:rsid w:val="00E803D3"/>
    <w:rsid w:val="00E9669D"/>
    <w:rsid w:val="00EB67FA"/>
    <w:rsid w:val="00F05E1D"/>
    <w:rsid w:val="00F14510"/>
    <w:rsid w:val="00F423F4"/>
    <w:rsid w:val="00F74355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4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F7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Специалист</cp:lastModifiedBy>
  <cp:revision>30</cp:revision>
  <cp:lastPrinted>2019-04-05T05:17:00Z</cp:lastPrinted>
  <dcterms:created xsi:type="dcterms:W3CDTF">2015-04-02T10:21:00Z</dcterms:created>
  <dcterms:modified xsi:type="dcterms:W3CDTF">2019-04-05T05:18:00Z</dcterms:modified>
</cp:coreProperties>
</file>