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15" w:rsidRPr="00021F8A" w:rsidRDefault="008C5515" w:rsidP="008C5515">
      <w:pPr>
        <w:tabs>
          <w:tab w:val="left" w:pos="3090"/>
        </w:tabs>
        <w:jc w:val="center"/>
        <w:rPr>
          <w:sz w:val="28"/>
        </w:rPr>
      </w:pPr>
      <w:r w:rsidRPr="00021F8A">
        <w:rPr>
          <w:sz w:val="28"/>
        </w:rPr>
        <w:t xml:space="preserve">АДМИНИСТРАЦИЯ  МУНИЦИПАЛЬНОГО ОБРАЗОВАНИЯ </w:t>
      </w:r>
      <w:r w:rsidRPr="00021F8A">
        <w:rPr>
          <w:sz w:val="28"/>
        </w:rPr>
        <w:br/>
        <w:t>«СВЕТЛЯНСКОЕ»</w:t>
      </w:r>
    </w:p>
    <w:p w:rsidR="008C5515" w:rsidRDefault="008C5515" w:rsidP="008C5515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 w:rsidRPr="00021F8A">
        <w:rPr>
          <w:b/>
          <w:sz w:val="36"/>
          <w:szCs w:val="32"/>
        </w:rPr>
        <w:t>ПОСТАНОВЛЕНИЕ</w:t>
      </w:r>
      <w:r w:rsidRPr="00021F8A">
        <w:rPr>
          <w:b/>
          <w:sz w:val="28"/>
        </w:rPr>
        <w:br/>
      </w:r>
      <w:bookmarkStart w:id="0" w:name="_GoBack"/>
    </w:p>
    <w:p w:rsidR="008C5515" w:rsidRDefault="008C5515" w:rsidP="008C5515">
      <w:pPr>
        <w:tabs>
          <w:tab w:val="left" w:pos="5760"/>
        </w:tabs>
      </w:pPr>
    </w:p>
    <w:p w:rsidR="008C5515" w:rsidRDefault="008C5515" w:rsidP="008C5515">
      <w:pPr>
        <w:tabs>
          <w:tab w:val="left" w:pos="5760"/>
        </w:tabs>
        <w:rPr>
          <w:lang w:val="uk-UA"/>
        </w:rPr>
      </w:pPr>
      <w:r>
        <w:t xml:space="preserve">25 июня 2018 года                                                                                                             №  </w:t>
      </w:r>
      <w:r>
        <w:rPr>
          <w:lang w:val="uk-UA"/>
        </w:rPr>
        <w:t>98</w:t>
      </w:r>
    </w:p>
    <w:p w:rsidR="008C5515" w:rsidRPr="00C92200" w:rsidRDefault="008C5515" w:rsidP="008C5515">
      <w:pPr>
        <w:tabs>
          <w:tab w:val="left" w:pos="5760"/>
        </w:tabs>
        <w:rPr>
          <w:lang w:val="uk-UA"/>
        </w:rPr>
      </w:pPr>
    </w:p>
    <w:p w:rsidR="008C5515" w:rsidRDefault="008C5515" w:rsidP="008C5515">
      <w:pPr>
        <w:tabs>
          <w:tab w:val="left" w:pos="5760"/>
        </w:tabs>
      </w:pPr>
      <w:r w:rsidRPr="00B962D7">
        <w:t xml:space="preserve">                                                                     </w:t>
      </w:r>
    </w:p>
    <w:p w:rsidR="008C5515" w:rsidRDefault="008C5515" w:rsidP="008C5515">
      <w:pPr>
        <w:tabs>
          <w:tab w:val="left" w:pos="5760"/>
        </w:tabs>
        <w:jc w:val="center"/>
      </w:pPr>
      <w:proofErr w:type="gramStart"/>
      <w:r>
        <w:rPr>
          <w:lang w:val="en-US"/>
        </w:rPr>
        <w:t>c</w:t>
      </w:r>
      <w:proofErr w:type="gramEnd"/>
      <w:r>
        <w:t>. Светлое</w:t>
      </w:r>
    </w:p>
    <w:bookmarkEnd w:id="0"/>
    <w:p w:rsidR="008C5515" w:rsidRPr="00CB7E56" w:rsidRDefault="008C5515" w:rsidP="008C5515">
      <w:pPr>
        <w:tabs>
          <w:tab w:val="left" w:pos="5760"/>
        </w:tabs>
        <w:rPr>
          <w:sz w:val="26"/>
          <w:szCs w:val="26"/>
        </w:rPr>
      </w:pPr>
      <w:r>
        <w:t xml:space="preserve">   </w:t>
      </w:r>
    </w:p>
    <w:p w:rsidR="008C5515" w:rsidRDefault="008C5515" w:rsidP="008C5515">
      <w:pPr>
        <w:ind w:right="4676"/>
        <w:jc w:val="both"/>
        <w:rPr>
          <w:sz w:val="26"/>
          <w:szCs w:val="26"/>
        </w:rPr>
      </w:pPr>
    </w:p>
    <w:p w:rsidR="008C5515" w:rsidRDefault="008C5515" w:rsidP="008C5515">
      <w:pPr>
        <w:ind w:right="4676"/>
        <w:jc w:val="both"/>
        <w:rPr>
          <w:sz w:val="26"/>
          <w:szCs w:val="26"/>
        </w:rPr>
      </w:pPr>
    </w:p>
    <w:p w:rsidR="00D85A5D" w:rsidRPr="008C5515" w:rsidRDefault="00BA12B4" w:rsidP="00DC3855">
      <w:pPr>
        <w:ind w:right="4676"/>
        <w:jc w:val="both"/>
        <w:rPr>
          <w:szCs w:val="26"/>
        </w:rPr>
      </w:pPr>
      <w:r w:rsidRPr="008C5515">
        <w:rPr>
          <w:szCs w:val="26"/>
        </w:rPr>
        <w:t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</w:t>
      </w:r>
      <w:r w:rsidR="00FE5D01" w:rsidRPr="008C5515">
        <w:rPr>
          <w:szCs w:val="26"/>
        </w:rPr>
        <w:t>, с кадастровым номером 18:04:000000:</w:t>
      </w:r>
      <w:r w:rsidR="00601EA8" w:rsidRPr="008C5515">
        <w:rPr>
          <w:szCs w:val="26"/>
        </w:rPr>
        <w:t>422</w:t>
      </w:r>
      <w:r w:rsidR="00FE5D01" w:rsidRPr="008C5515">
        <w:rPr>
          <w:szCs w:val="26"/>
        </w:rPr>
        <w:t xml:space="preserve">,  расположенный по адресу: </w:t>
      </w:r>
      <w:r w:rsidR="005C014C" w:rsidRPr="008C5515">
        <w:rPr>
          <w:szCs w:val="26"/>
        </w:rPr>
        <w:t>УР</w:t>
      </w:r>
      <w:r w:rsidR="00FE5D01" w:rsidRPr="008C5515">
        <w:rPr>
          <w:szCs w:val="26"/>
        </w:rPr>
        <w:t>, Воткинский район, СПК «</w:t>
      </w:r>
      <w:r w:rsidR="00601EA8" w:rsidRPr="008C5515">
        <w:rPr>
          <w:szCs w:val="26"/>
        </w:rPr>
        <w:t>Рассвет</w:t>
      </w:r>
      <w:r w:rsidR="00FE5D01" w:rsidRPr="008C5515">
        <w:rPr>
          <w:szCs w:val="26"/>
        </w:rPr>
        <w:t xml:space="preserve">». </w:t>
      </w:r>
    </w:p>
    <w:p w:rsidR="00B72B76" w:rsidRPr="008C5515" w:rsidRDefault="00B72B76" w:rsidP="00163881">
      <w:pPr>
        <w:pStyle w:val="21"/>
        <w:spacing w:line="240" w:lineRule="auto"/>
        <w:rPr>
          <w:sz w:val="24"/>
          <w:szCs w:val="26"/>
        </w:rPr>
      </w:pPr>
      <w:r w:rsidRPr="008C5515">
        <w:rPr>
          <w:sz w:val="24"/>
          <w:szCs w:val="26"/>
        </w:rPr>
        <w:t xml:space="preserve"> </w:t>
      </w:r>
    </w:p>
    <w:p w:rsidR="00163881" w:rsidRPr="008C5515" w:rsidRDefault="00163881" w:rsidP="00163881">
      <w:pPr>
        <w:pStyle w:val="21"/>
        <w:spacing w:line="240" w:lineRule="auto"/>
        <w:rPr>
          <w:sz w:val="24"/>
          <w:szCs w:val="26"/>
        </w:rPr>
      </w:pPr>
    </w:p>
    <w:p w:rsidR="00D74233" w:rsidRPr="008C5515" w:rsidRDefault="00043A2C" w:rsidP="00DC3855">
      <w:pPr>
        <w:pStyle w:val="21"/>
        <w:spacing w:line="240" w:lineRule="auto"/>
        <w:ind w:firstLine="360"/>
        <w:rPr>
          <w:sz w:val="24"/>
          <w:szCs w:val="26"/>
        </w:rPr>
      </w:pPr>
      <w:proofErr w:type="gramStart"/>
      <w:r w:rsidRPr="008C5515">
        <w:rPr>
          <w:sz w:val="24"/>
          <w:szCs w:val="26"/>
        </w:rPr>
        <w:t>В соответствии  со статьями 12.1, 14, 14.</w:t>
      </w:r>
      <w:r w:rsidR="00D74233" w:rsidRPr="008C5515">
        <w:rPr>
          <w:sz w:val="24"/>
          <w:szCs w:val="26"/>
        </w:rPr>
        <w:t>1 Федерального закона от 24.07.2002</w:t>
      </w:r>
      <w:r w:rsidR="00970DD3" w:rsidRPr="008C5515">
        <w:rPr>
          <w:sz w:val="24"/>
          <w:szCs w:val="26"/>
        </w:rPr>
        <w:t>г.</w:t>
      </w:r>
      <w:r w:rsidR="00D74233" w:rsidRPr="008C5515">
        <w:rPr>
          <w:sz w:val="24"/>
          <w:szCs w:val="26"/>
        </w:rPr>
        <w:t xml:space="preserve"> №101-ФЗ «Об обороте земель сельскохозяйственного назначения», рассмотрев</w:t>
      </w:r>
      <w:r w:rsidR="005F42AC" w:rsidRPr="008C5515">
        <w:rPr>
          <w:sz w:val="24"/>
          <w:szCs w:val="26"/>
        </w:rPr>
        <w:t>:</w:t>
      </w:r>
      <w:r w:rsidR="00D74233" w:rsidRPr="008C5515">
        <w:rPr>
          <w:sz w:val="24"/>
          <w:szCs w:val="26"/>
        </w:rPr>
        <w:t xml:space="preserve"> список  невостребованных земельных долей, опубликован</w:t>
      </w:r>
      <w:r w:rsidR="00E822F9" w:rsidRPr="008C5515">
        <w:rPr>
          <w:sz w:val="24"/>
          <w:szCs w:val="26"/>
        </w:rPr>
        <w:t>ный</w:t>
      </w:r>
      <w:r w:rsidR="00D74233" w:rsidRPr="008C5515">
        <w:rPr>
          <w:sz w:val="24"/>
          <w:szCs w:val="26"/>
        </w:rPr>
        <w:t xml:space="preserve"> в газете «</w:t>
      </w:r>
      <w:r w:rsidR="00D85078" w:rsidRPr="008C5515">
        <w:rPr>
          <w:sz w:val="24"/>
          <w:szCs w:val="26"/>
        </w:rPr>
        <w:t>Вега</w:t>
      </w:r>
      <w:r w:rsidR="00D74233" w:rsidRPr="008C5515">
        <w:rPr>
          <w:sz w:val="24"/>
          <w:szCs w:val="26"/>
        </w:rPr>
        <w:t xml:space="preserve">» № </w:t>
      </w:r>
      <w:r w:rsidR="00D85078" w:rsidRPr="008C5515">
        <w:rPr>
          <w:sz w:val="24"/>
          <w:szCs w:val="26"/>
        </w:rPr>
        <w:t>3</w:t>
      </w:r>
      <w:r w:rsidR="00D74233" w:rsidRPr="008C5515">
        <w:rPr>
          <w:sz w:val="24"/>
          <w:szCs w:val="26"/>
        </w:rPr>
        <w:t xml:space="preserve"> от </w:t>
      </w:r>
      <w:r w:rsidR="00183DF0" w:rsidRPr="008C5515">
        <w:rPr>
          <w:sz w:val="24"/>
          <w:szCs w:val="26"/>
        </w:rPr>
        <w:t>19</w:t>
      </w:r>
      <w:r w:rsidR="00D74233" w:rsidRPr="008C5515">
        <w:rPr>
          <w:sz w:val="24"/>
          <w:szCs w:val="26"/>
        </w:rPr>
        <w:t xml:space="preserve"> </w:t>
      </w:r>
      <w:r w:rsidR="00183DF0" w:rsidRPr="008C5515">
        <w:rPr>
          <w:sz w:val="24"/>
          <w:szCs w:val="26"/>
        </w:rPr>
        <w:t>января</w:t>
      </w:r>
      <w:r w:rsidR="00D74233" w:rsidRPr="008C5515">
        <w:rPr>
          <w:sz w:val="24"/>
          <w:szCs w:val="26"/>
        </w:rPr>
        <w:t xml:space="preserve"> 20</w:t>
      </w:r>
      <w:r w:rsidR="00183DF0" w:rsidRPr="008C5515">
        <w:rPr>
          <w:sz w:val="24"/>
          <w:szCs w:val="26"/>
        </w:rPr>
        <w:t>17</w:t>
      </w:r>
      <w:r w:rsidR="005F42AC" w:rsidRPr="008C5515">
        <w:rPr>
          <w:sz w:val="24"/>
          <w:szCs w:val="26"/>
        </w:rPr>
        <w:t xml:space="preserve"> года</w:t>
      </w:r>
      <w:r w:rsidR="00C8359F" w:rsidRPr="008C5515">
        <w:rPr>
          <w:sz w:val="24"/>
          <w:szCs w:val="26"/>
        </w:rPr>
        <w:t xml:space="preserve"> и №4 от 26 января 2017 года</w:t>
      </w:r>
      <w:r w:rsidR="005F42AC" w:rsidRPr="008C5515">
        <w:rPr>
          <w:sz w:val="24"/>
          <w:szCs w:val="26"/>
        </w:rPr>
        <w:t>;</w:t>
      </w:r>
      <w:r w:rsidR="00D74233" w:rsidRPr="008C5515">
        <w:rPr>
          <w:sz w:val="24"/>
          <w:szCs w:val="26"/>
        </w:rPr>
        <w:t xml:space="preserve"> протокол общего собрания собственников земельных  долей </w:t>
      </w:r>
      <w:r w:rsidR="005C014C" w:rsidRPr="008C5515">
        <w:rPr>
          <w:sz w:val="24"/>
          <w:szCs w:val="26"/>
        </w:rPr>
        <w:t>земельного участка с кадастровым номером 18:04:000000:</w:t>
      </w:r>
      <w:r w:rsidR="00312411" w:rsidRPr="008C5515">
        <w:rPr>
          <w:sz w:val="24"/>
          <w:szCs w:val="26"/>
        </w:rPr>
        <w:t>422</w:t>
      </w:r>
      <w:r w:rsidR="005C014C" w:rsidRPr="008C5515">
        <w:rPr>
          <w:sz w:val="24"/>
          <w:szCs w:val="26"/>
        </w:rPr>
        <w:t>, расположенного по адресу:</w:t>
      </w:r>
      <w:proofErr w:type="gramEnd"/>
      <w:r w:rsidR="005C014C" w:rsidRPr="008C5515">
        <w:rPr>
          <w:sz w:val="24"/>
          <w:szCs w:val="26"/>
        </w:rPr>
        <w:t xml:space="preserve"> УР, Воткинский район, СПК «</w:t>
      </w:r>
      <w:r w:rsidR="00222CDC" w:rsidRPr="008C5515">
        <w:rPr>
          <w:sz w:val="24"/>
          <w:szCs w:val="26"/>
        </w:rPr>
        <w:t>Рассвет</w:t>
      </w:r>
      <w:r w:rsidR="005C014C" w:rsidRPr="008C5515">
        <w:rPr>
          <w:sz w:val="24"/>
          <w:szCs w:val="26"/>
        </w:rPr>
        <w:t xml:space="preserve">» </w:t>
      </w:r>
      <w:r w:rsidR="00D74233" w:rsidRPr="008C5515">
        <w:rPr>
          <w:sz w:val="24"/>
          <w:szCs w:val="26"/>
        </w:rPr>
        <w:t xml:space="preserve">от </w:t>
      </w:r>
      <w:r w:rsidR="005C014C" w:rsidRPr="008C5515">
        <w:rPr>
          <w:sz w:val="24"/>
          <w:szCs w:val="26"/>
        </w:rPr>
        <w:t>25</w:t>
      </w:r>
      <w:r w:rsidR="00D74233" w:rsidRPr="008C5515">
        <w:rPr>
          <w:sz w:val="24"/>
          <w:szCs w:val="26"/>
        </w:rPr>
        <w:t>.</w:t>
      </w:r>
      <w:r w:rsidR="005C014C" w:rsidRPr="008C5515">
        <w:rPr>
          <w:sz w:val="24"/>
          <w:szCs w:val="26"/>
        </w:rPr>
        <w:t>07</w:t>
      </w:r>
      <w:r w:rsidR="00D74233" w:rsidRPr="008C5515">
        <w:rPr>
          <w:sz w:val="24"/>
          <w:szCs w:val="26"/>
        </w:rPr>
        <w:t>.20</w:t>
      </w:r>
      <w:r w:rsidR="005C014C" w:rsidRPr="008C5515">
        <w:rPr>
          <w:sz w:val="24"/>
          <w:szCs w:val="26"/>
        </w:rPr>
        <w:t>17</w:t>
      </w:r>
      <w:r w:rsidR="00D74233" w:rsidRPr="008C5515">
        <w:rPr>
          <w:sz w:val="24"/>
          <w:szCs w:val="26"/>
        </w:rPr>
        <w:t>, не принявших решение  по вопросу  о не</w:t>
      </w:r>
      <w:r w:rsidR="005F42AC" w:rsidRPr="008C5515">
        <w:rPr>
          <w:sz w:val="24"/>
          <w:szCs w:val="26"/>
        </w:rPr>
        <w:t xml:space="preserve">востребованных земельных долях; </w:t>
      </w:r>
      <w:r w:rsidR="00D74233" w:rsidRPr="008C5515">
        <w:rPr>
          <w:sz w:val="24"/>
          <w:szCs w:val="26"/>
        </w:rPr>
        <w:t>руковод</w:t>
      </w:r>
      <w:r w:rsidR="0032752F" w:rsidRPr="008C5515">
        <w:rPr>
          <w:sz w:val="24"/>
          <w:szCs w:val="26"/>
        </w:rPr>
        <w:t xml:space="preserve">ствуясь </w:t>
      </w:r>
      <w:r w:rsidR="00E4289F" w:rsidRPr="008C5515">
        <w:rPr>
          <w:sz w:val="24"/>
          <w:szCs w:val="26"/>
        </w:rPr>
        <w:t>п</w:t>
      </w:r>
      <w:r w:rsidR="0032752F" w:rsidRPr="008C5515">
        <w:rPr>
          <w:sz w:val="24"/>
          <w:szCs w:val="26"/>
        </w:rPr>
        <w:t>. 1, 2, 6,</w:t>
      </w:r>
      <w:r w:rsidR="00C607CD" w:rsidRPr="008C5515">
        <w:rPr>
          <w:sz w:val="24"/>
          <w:szCs w:val="26"/>
        </w:rPr>
        <w:t xml:space="preserve"> </w:t>
      </w:r>
      <w:r w:rsidR="0032752F" w:rsidRPr="008C5515">
        <w:rPr>
          <w:sz w:val="24"/>
          <w:szCs w:val="26"/>
        </w:rPr>
        <w:t>7,</w:t>
      </w:r>
      <w:r w:rsidR="00C607CD" w:rsidRPr="008C5515">
        <w:rPr>
          <w:sz w:val="24"/>
          <w:szCs w:val="26"/>
        </w:rPr>
        <w:t xml:space="preserve"> </w:t>
      </w:r>
      <w:r w:rsidR="0032752F" w:rsidRPr="008C5515">
        <w:rPr>
          <w:sz w:val="24"/>
          <w:szCs w:val="26"/>
        </w:rPr>
        <w:t>8 ст. 12.</w:t>
      </w:r>
      <w:r w:rsidR="00D74233" w:rsidRPr="008C5515">
        <w:rPr>
          <w:sz w:val="24"/>
          <w:szCs w:val="26"/>
        </w:rPr>
        <w:t>1 Федерального закона от 24.07.2002</w:t>
      </w:r>
      <w:r w:rsidR="00177779" w:rsidRPr="008C5515">
        <w:rPr>
          <w:sz w:val="24"/>
          <w:szCs w:val="26"/>
        </w:rPr>
        <w:t>г.  №</w:t>
      </w:r>
      <w:r w:rsidR="00D74233" w:rsidRPr="008C5515">
        <w:rPr>
          <w:sz w:val="24"/>
          <w:szCs w:val="26"/>
        </w:rPr>
        <w:t xml:space="preserve">101-ФЗ «Об обороте земель сельскохозяйственного назначения», Администрация  </w:t>
      </w:r>
      <w:r w:rsidR="004D777D" w:rsidRPr="008C5515">
        <w:rPr>
          <w:sz w:val="24"/>
          <w:szCs w:val="26"/>
        </w:rPr>
        <w:t>муниципального образования «Светлянское»,</w:t>
      </w:r>
    </w:p>
    <w:p w:rsidR="003D28C7" w:rsidRPr="008C5515" w:rsidRDefault="003D28C7" w:rsidP="003D28C7">
      <w:pPr>
        <w:pStyle w:val="21"/>
        <w:spacing w:line="276" w:lineRule="auto"/>
        <w:ind w:firstLine="360"/>
        <w:rPr>
          <w:sz w:val="24"/>
          <w:szCs w:val="26"/>
        </w:rPr>
      </w:pPr>
      <w:r w:rsidRPr="008C5515">
        <w:rPr>
          <w:sz w:val="24"/>
          <w:szCs w:val="26"/>
        </w:rPr>
        <w:t>ПОСТАНОВЛЯЕТ:</w:t>
      </w:r>
    </w:p>
    <w:p w:rsidR="003D28C7" w:rsidRPr="008C5515" w:rsidRDefault="003D28C7" w:rsidP="00DC3855">
      <w:pPr>
        <w:jc w:val="both"/>
        <w:rPr>
          <w:szCs w:val="26"/>
        </w:rPr>
      </w:pPr>
      <w:r w:rsidRPr="008C5515">
        <w:rPr>
          <w:szCs w:val="26"/>
        </w:rPr>
        <w:t xml:space="preserve">   </w:t>
      </w:r>
      <w:r w:rsidR="00E16ED1" w:rsidRPr="008C5515">
        <w:rPr>
          <w:szCs w:val="26"/>
        </w:rPr>
        <w:t xml:space="preserve"> </w:t>
      </w:r>
      <w:r w:rsidRPr="008C5515">
        <w:rPr>
          <w:szCs w:val="26"/>
        </w:rPr>
        <w:t>1.</w:t>
      </w:r>
      <w:r w:rsidR="00433482" w:rsidRPr="008C5515">
        <w:rPr>
          <w:szCs w:val="26"/>
        </w:rPr>
        <w:t xml:space="preserve">Утвердить прилагаемый список невостребованных земельных долей участников долевой собственности на земельный участок из земель сельскохозяйственного назначения </w:t>
      </w:r>
      <w:r w:rsidR="0054370B" w:rsidRPr="008C5515">
        <w:rPr>
          <w:szCs w:val="26"/>
        </w:rPr>
        <w:t>в СПК «</w:t>
      </w:r>
      <w:r w:rsidR="00874482" w:rsidRPr="008C5515">
        <w:rPr>
          <w:szCs w:val="26"/>
        </w:rPr>
        <w:t>Рассвет</w:t>
      </w:r>
      <w:r w:rsidR="0054370B" w:rsidRPr="008C5515">
        <w:rPr>
          <w:szCs w:val="26"/>
        </w:rPr>
        <w:t>»</w:t>
      </w:r>
      <w:r w:rsidR="00433482" w:rsidRPr="008C5515">
        <w:rPr>
          <w:szCs w:val="26"/>
        </w:rPr>
        <w:t xml:space="preserve"> на территории </w:t>
      </w:r>
      <w:r w:rsidR="00F069F3" w:rsidRPr="008C5515">
        <w:rPr>
          <w:szCs w:val="26"/>
        </w:rPr>
        <w:t xml:space="preserve">муниципального образования </w:t>
      </w:r>
      <w:r w:rsidR="0085333F" w:rsidRPr="008C5515">
        <w:rPr>
          <w:szCs w:val="26"/>
        </w:rPr>
        <w:t>«</w:t>
      </w:r>
      <w:r w:rsidR="00F069F3" w:rsidRPr="008C5515">
        <w:rPr>
          <w:szCs w:val="26"/>
        </w:rPr>
        <w:t>Светлянское</w:t>
      </w:r>
      <w:r w:rsidR="0085333F" w:rsidRPr="008C5515">
        <w:rPr>
          <w:szCs w:val="26"/>
        </w:rPr>
        <w:t>»</w:t>
      </w:r>
      <w:r w:rsidR="00F069F3" w:rsidRPr="008C5515">
        <w:rPr>
          <w:szCs w:val="26"/>
        </w:rPr>
        <w:t xml:space="preserve"> Воткинского района</w:t>
      </w:r>
      <w:r w:rsidR="00433482" w:rsidRPr="008C5515">
        <w:rPr>
          <w:szCs w:val="26"/>
        </w:rPr>
        <w:t xml:space="preserve"> в количестве </w:t>
      </w:r>
      <w:r w:rsidR="00C67042" w:rsidRPr="008C5515">
        <w:rPr>
          <w:szCs w:val="26"/>
        </w:rPr>
        <w:t>26</w:t>
      </w:r>
      <w:r w:rsidR="00433482" w:rsidRPr="008C5515">
        <w:rPr>
          <w:szCs w:val="26"/>
        </w:rPr>
        <w:t xml:space="preserve"> (</w:t>
      </w:r>
      <w:r w:rsidR="00C67042" w:rsidRPr="008C5515">
        <w:rPr>
          <w:szCs w:val="26"/>
        </w:rPr>
        <w:t>двадцати шести</w:t>
      </w:r>
      <w:r w:rsidR="00433482" w:rsidRPr="008C5515">
        <w:rPr>
          <w:szCs w:val="26"/>
        </w:rPr>
        <w:t xml:space="preserve">) земельных долей, размером </w:t>
      </w:r>
      <w:r w:rsidR="00834B5D" w:rsidRPr="008C5515">
        <w:rPr>
          <w:szCs w:val="26"/>
        </w:rPr>
        <w:t>6,</w:t>
      </w:r>
      <w:r w:rsidR="0085333F" w:rsidRPr="008C5515">
        <w:rPr>
          <w:szCs w:val="26"/>
        </w:rPr>
        <w:t>5</w:t>
      </w:r>
      <w:r w:rsidR="00433482" w:rsidRPr="008C5515">
        <w:rPr>
          <w:szCs w:val="26"/>
        </w:rPr>
        <w:t xml:space="preserve"> га</w:t>
      </w:r>
      <w:proofErr w:type="gramStart"/>
      <w:r w:rsidR="007F6E3F" w:rsidRPr="008C5515">
        <w:rPr>
          <w:szCs w:val="26"/>
        </w:rPr>
        <w:t>.</w:t>
      </w:r>
      <w:r w:rsidR="00C55860" w:rsidRPr="008C5515">
        <w:rPr>
          <w:szCs w:val="26"/>
        </w:rPr>
        <w:t xml:space="preserve">, </w:t>
      </w:r>
      <w:proofErr w:type="gramEnd"/>
      <w:r w:rsidR="00C55860" w:rsidRPr="008C5515">
        <w:rPr>
          <w:szCs w:val="26"/>
        </w:rPr>
        <w:t xml:space="preserve">общей площадью </w:t>
      </w:r>
      <w:r w:rsidR="00710C25" w:rsidRPr="008C5515">
        <w:rPr>
          <w:szCs w:val="26"/>
        </w:rPr>
        <w:t>169</w:t>
      </w:r>
      <w:r w:rsidR="00C55860" w:rsidRPr="008C5515">
        <w:rPr>
          <w:szCs w:val="26"/>
        </w:rPr>
        <w:t xml:space="preserve"> га.</w:t>
      </w:r>
      <w:r w:rsidR="00433482" w:rsidRPr="008C5515">
        <w:rPr>
          <w:szCs w:val="26"/>
        </w:rPr>
        <w:t xml:space="preserve"> (Приложение № 1)</w:t>
      </w:r>
      <w:r w:rsidRPr="008C5515">
        <w:rPr>
          <w:szCs w:val="26"/>
        </w:rPr>
        <w:t>.</w:t>
      </w:r>
    </w:p>
    <w:p w:rsidR="00F15C0C" w:rsidRPr="008C5515" w:rsidRDefault="00241401" w:rsidP="00F54610">
      <w:pPr>
        <w:jc w:val="both"/>
        <w:rPr>
          <w:szCs w:val="26"/>
        </w:rPr>
      </w:pPr>
      <w:r w:rsidRPr="008C5515">
        <w:rPr>
          <w:szCs w:val="26"/>
        </w:rPr>
        <w:t xml:space="preserve">    </w:t>
      </w:r>
      <w:r w:rsidR="00F15C0C" w:rsidRPr="008C5515">
        <w:rPr>
          <w:szCs w:val="26"/>
        </w:rPr>
        <w:t>2.Опубликовать постановление на официальном сайте муниципального образования «Светлянское»</w:t>
      </w:r>
      <w:r w:rsidR="004C6D2B" w:rsidRPr="008C5515">
        <w:rPr>
          <w:szCs w:val="26"/>
        </w:rPr>
        <w:t xml:space="preserve"> в сети Интернет</w:t>
      </w:r>
      <w:r w:rsidR="00F15C0C" w:rsidRPr="008C5515">
        <w:rPr>
          <w:szCs w:val="26"/>
        </w:rPr>
        <w:t xml:space="preserve">. </w:t>
      </w:r>
    </w:p>
    <w:p w:rsidR="009B62A6" w:rsidRPr="008C5515" w:rsidRDefault="00F15C0C" w:rsidP="00A819CA">
      <w:pPr>
        <w:jc w:val="both"/>
        <w:rPr>
          <w:szCs w:val="26"/>
        </w:rPr>
      </w:pPr>
      <w:r w:rsidRPr="008C5515">
        <w:rPr>
          <w:szCs w:val="26"/>
        </w:rPr>
        <w:t xml:space="preserve">    3</w:t>
      </w:r>
      <w:r w:rsidR="003D28C7" w:rsidRPr="008C5515">
        <w:rPr>
          <w:szCs w:val="26"/>
        </w:rPr>
        <w:t xml:space="preserve">. </w:t>
      </w:r>
      <w:proofErr w:type="gramStart"/>
      <w:r w:rsidR="0069628B" w:rsidRPr="008C5515">
        <w:rPr>
          <w:szCs w:val="26"/>
        </w:rPr>
        <w:t>Контроль за</w:t>
      </w:r>
      <w:proofErr w:type="gramEnd"/>
      <w:r w:rsidR="0069628B" w:rsidRPr="008C5515">
        <w:rPr>
          <w:szCs w:val="26"/>
        </w:rPr>
        <w:t xml:space="preserve"> исполнением постановления оставляю за собой.</w:t>
      </w:r>
    </w:p>
    <w:p w:rsidR="00163881" w:rsidRPr="008C5515" w:rsidRDefault="00163881" w:rsidP="00DC3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BB6F5A" w:rsidRPr="008C5515" w:rsidRDefault="00BB6F5A" w:rsidP="00DC38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</w:p>
    <w:p w:rsidR="003175C7" w:rsidRPr="008C5515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C5515">
        <w:rPr>
          <w:rFonts w:ascii="Times New Roman" w:hAnsi="Times New Roman" w:cs="Times New Roman"/>
          <w:sz w:val="24"/>
          <w:szCs w:val="26"/>
        </w:rPr>
        <w:t>Глава муниципального</w:t>
      </w:r>
    </w:p>
    <w:p w:rsidR="000A362F" w:rsidRPr="008C5515" w:rsidRDefault="003175C7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C5515">
        <w:rPr>
          <w:rFonts w:ascii="Times New Roman" w:hAnsi="Times New Roman" w:cs="Times New Roman"/>
          <w:sz w:val="24"/>
          <w:szCs w:val="26"/>
        </w:rPr>
        <w:t xml:space="preserve">образования «Светлянское»                  </w:t>
      </w:r>
      <w:r w:rsidR="00A35500" w:rsidRPr="008C5515">
        <w:rPr>
          <w:rFonts w:ascii="Times New Roman" w:hAnsi="Times New Roman" w:cs="Times New Roman"/>
          <w:sz w:val="24"/>
          <w:szCs w:val="26"/>
        </w:rPr>
        <w:t xml:space="preserve"> </w:t>
      </w:r>
      <w:r w:rsidR="00F15C0C" w:rsidRPr="008C5515">
        <w:rPr>
          <w:rFonts w:ascii="Times New Roman" w:hAnsi="Times New Roman" w:cs="Times New Roman"/>
          <w:sz w:val="24"/>
          <w:szCs w:val="26"/>
        </w:rPr>
        <w:t xml:space="preserve">     </w:t>
      </w:r>
      <w:r w:rsidR="00C67042" w:rsidRPr="008C5515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="00F15C0C" w:rsidRPr="008C5515">
        <w:rPr>
          <w:rFonts w:ascii="Times New Roman" w:hAnsi="Times New Roman" w:cs="Times New Roman"/>
          <w:sz w:val="24"/>
          <w:szCs w:val="26"/>
        </w:rPr>
        <w:t xml:space="preserve">                             </w:t>
      </w:r>
      <w:r w:rsidRPr="008C5515">
        <w:rPr>
          <w:rFonts w:ascii="Times New Roman" w:hAnsi="Times New Roman" w:cs="Times New Roman"/>
          <w:sz w:val="24"/>
          <w:szCs w:val="26"/>
        </w:rPr>
        <w:t>З.А. Вострокнутова</w:t>
      </w:r>
    </w:p>
    <w:p w:rsidR="000A362F" w:rsidRPr="008C5515" w:rsidRDefault="000A362F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362F" w:rsidRDefault="000A362F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55860" w:rsidRDefault="00C55860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710C25" w:rsidRDefault="00710C25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710C25" w:rsidRDefault="00710C25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55860" w:rsidRDefault="00C55860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A362F" w:rsidRDefault="000A362F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0A362F" w:rsidRPr="00F97E2A" w:rsidRDefault="000A362F" w:rsidP="000A362F">
      <w:pPr>
        <w:jc w:val="right"/>
        <w:rPr>
          <w:i/>
        </w:rPr>
      </w:pPr>
      <w:r w:rsidRPr="00F97E2A">
        <w:rPr>
          <w:i/>
        </w:rPr>
        <w:lastRenderedPageBreak/>
        <w:t xml:space="preserve">Приложение №1 </w:t>
      </w:r>
    </w:p>
    <w:p w:rsidR="000A362F" w:rsidRPr="00F97E2A" w:rsidRDefault="000A362F" w:rsidP="000A362F">
      <w:pPr>
        <w:jc w:val="right"/>
        <w:rPr>
          <w:i/>
        </w:rPr>
      </w:pPr>
      <w:r w:rsidRPr="00F97E2A">
        <w:rPr>
          <w:i/>
        </w:rPr>
        <w:t>к Постановлению МО «Светлянское» №</w:t>
      </w:r>
      <w:r w:rsidR="008C5515">
        <w:rPr>
          <w:i/>
        </w:rPr>
        <w:t xml:space="preserve"> 98</w:t>
      </w:r>
      <w:r w:rsidRPr="00F97E2A">
        <w:rPr>
          <w:i/>
        </w:rPr>
        <w:t xml:space="preserve"> от </w:t>
      </w:r>
      <w:r w:rsidR="008C5515">
        <w:rPr>
          <w:i/>
        </w:rPr>
        <w:t>25</w:t>
      </w:r>
      <w:r w:rsidRPr="00F97E2A">
        <w:rPr>
          <w:i/>
        </w:rPr>
        <w:t>.</w:t>
      </w:r>
      <w:r w:rsidR="008C5515">
        <w:rPr>
          <w:i/>
        </w:rPr>
        <w:t>06</w:t>
      </w:r>
      <w:r w:rsidRPr="00F97E2A">
        <w:rPr>
          <w:i/>
        </w:rPr>
        <w:t>.2018г.</w:t>
      </w:r>
    </w:p>
    <w:p w:rsidR="000A362F" w:rsidRDefault="000A362F" w:rsidP="000A362F">
      <w:pPr>
        <w:jc w:val="right"/>
      </w:pPr>
    </w:p>
    <w:tbl>
      <w:tblPr>
        <w:tblStyle w:val="aa"/>
        <w:tblW w:w="0" w:type="auto"/>
        <w:tblLook w:val="04A0"/>
      </w:tblPr>
      <w:tblGrid>
        <w:gridCol w:w="4219"/>
        <w:gridCol w:w="2161"/>
        <w:gridCol w:w="3191"/>
      </w:tblGrid>
      <w:tr w:rsidR="000A362F" w:rsidTr="00C67042">
        <w:tc>
          <w:tcPr>
            <w:tcW w:w="4219" w:type="dxa"/>
          </w:tcPr>
          <w:p w:rsidR="000A362F" w:rsidRPr="00050538" w:rsidRDefault="000A362F" w:rsidP="00C67042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>Собственник доли</w:t>
            </w:r>
          </w:p>
        </w:tc>
        <w:tc>
          <w:tcPr>
            <w:tcW w:w="2161" w:type="dxa"/>
          </w:tcPr>
          <w:p w:rsidR="000A362F" w:rsidRPr="00050538" w:rsidRDefault="000A362F" w:rsidP="00C67042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 xml:space="preserve">Площадь доли, </w:t>
            </w:r>
            <w:proofErr w:type="gramStart"/>
            <w:r w:rsidRPr="00050538">
              <w:rPr>
                <w:b/>
                <w:sz w:val="20"/>
                <w:szCs w:val="20"/>
              </w:rPr>
              <w:t>га</w:t>
            </w:r>
            <w:proofErr w:type="gramEnd"/>
            <w:r w:rsidRPr="00050538"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3191" w:type="dxa"/>
          </w:tcPr>
          <w:p w:rsidR="000A362F" w:rsidRPr="00050538" w:rsidRDefault="000A362F" w:rsidP="00C67042">
            <w:pPr>
              <w:rPr>
                <w:b/>
                <w:sz w:val="20"/>
                <w:szCs w:val="20"/>
              </w:rPr>
            </w:pPr>
            <w:r w:rsidRPr="00050538">
              <w:rPr>
                <w:b/>
                <w:sz w:val="20"/>
                <w:szCs w:val="20"/>
              </w:rPr>
              <w:t>Номер свидетельства</w:t>
            </w:r>
          </w:p>
        </w:tc>
      </w:tr>
      <w:tr w:rsidR="000A362F" w:rsidTr="00C67042">
        <w:tc>
          <w:tcPr>
            <w:tcW w:w="4219" w:type="dxa"/>
          </w:tcPr>
          <w:p w:rsidR="000A362F" w:rsidRPr="0073033B" w:rsidRDefault="00C67042" w:rsidP="00C67042">
            <w:r>
              <w:t>1</w:t>
            </w:r>
            <w:r w:rsidR="000A362F" w:rsidRPr="0073033B">
              <w:t xml:space="preserve">.Никонова Ефросинья </w:t>
            </w:r>
            <w:proofErr w:type="spellStart"/>
            <w:r w:rsidR="000A362F" w:rsidRPr="0073033B">
              <w:t>Трифоновна</w:t>
            </w:r>
            <w:proofErr w:type="spellEnd"/>
          </w:p>
        </w:tc>
        <w:tc>
          <w:tcPr>
            <w:tcW w:w="2161" w:type="dxa"/>
          </w:tcPr>
          <w:p w:rsidR="000A362F" w:rsidRPr="0073033B" w:rsidRDefault="000A362F" w:rsidP="00C67042">
            <w:r w:rsidRPr="0073033B">
              <w:t>6,5</w:t>
            </w:r>
          </w:p>
        </w:tc>
        <w:tc>
          <w:tcPr>
            <w:tcW w:w="3191" w:type="dxa"/>
          </w:tcPr>
          <w:p w:rsidR="000A362F" w:rsidRPr="0073033B" w:rsidRDefault="000A362F" w:rsidP="00C67042"/>
        </w:tc>
      </w:tr>
      <w:tr w:rsidR="000A362F" w:rsidTr="00C67042">
        <w:tc>
          <w:tcPr>
            <w:tcW w:w="4219" w:type="dxa"/>
          </w:tcPr>
          <w:p w:rsidR="000A362F" w:rsidRPr="0073033B" w:rsidRDefault="00C67042" w:rsidP="00C67042">
            <w:r>
              <w:t>2</w:t>
            </w:r>
            <w:r w:rsidR="000A362F" w:rsidRPr="0073033B">
              <w:t xml:space="preserve">.Овечкина Пелагея </w:t>
            </w:r>
            <w:proofErr w:type="spellStart"/>
            <w:r w:rsidR="000A362F" w:rsidRPr="0073033B">
              <w:t>Трифоновна</w:t>
            </w:r>
            <w:proofErr w:type="spellEnd"/>
            <w:r w:rsidR="000A362F" w:rsidRPr="0073033B">
              <w:t xml:space="preserve">                               </w:t>
            </w:r>
          </w:p>
        </w:tc>
        <w:tc>
          <w:tcPr>
            <w:tcW w:w="2161" w:type="dxa"/>
          </w:tcPr>
          <w:p w:rsidR="000A362F" w:rsidRPr="0073033B" w:rsidRDefault="000A362F" w:rsidP="00C67042">
            <w:r>
              <w:t>6,5</w:t>
            </w:r>
            <w:r w:rsidRPr="0073033B">
              <w:t xml:space="preserve">           </w:t>
            </w:r>
          </w:p>
        </w:tc>
        <w:tc>
          <w:tcPr>
            <w:tcW w:w="3191" w:type="dxa"/>
          </w:tcPr>
          <w:p w:rsidR="000A362F" w:rsidRPr="0073033B" w:rsidRDefault="000A362F" w:rsidP="00C67042">
            <w:r w:rsidRPr="0073033B">
              <w:t>РФ 11 447201</w:t>
            </w:r>
          </w:p>
        </w:tc>
      </w:tr>
      <w:tr w:rsidR="000A362F" w:rsidTr="00C67042">
        <w:tc>
          <w:tcPr>
            <w:tcW w:w="4219" w:type="dxa"/>
          </w:tcPr>
          <w:p w:rsidR="000A362F" w:rsidRPr="0073033B" w:rsidRDefault="00C67042" w:rsidP="00C67042">
            <w:r>
              <w:t>3</w:t>
            </w:r>
            <w:r w:rsidR="000A362F" w:rsidRPr="0073033B">
              <w:t>.Петров Леонид Васильевич</w:t>
            </w:r>
          </w:p>
        </w:tc>
        <w:tc>
          <w:tcPr>
            <w:tcW w:w="2161" w:type="dxa"/>
          </w:tcPr>
          <w:p w:rsidR="000A362F" w:rsidRPr="0073033B" w:rsidRDefault="000A362F" w:rsidP="00C67042">
            <w:r w:rsidRPr="0073033B">
              <w:t>6,5</w:t>
            </w:r>
          </w:p>
        </w:tc>
        <w:tc>
          <w:tcPr>
            <w:tcW w:w="3191" w:type="dxa"/>
          </w:tcPr>
          <w:p w:rsidR="000A362F" w:rsidRPr="0073033B" w:rsidRDefault="000A362F" w:rsidP="00C67042">
            <w:r w:rsidRPr="0073033B">
              <w:t>РФ 11 447089</w:t>
            </w:r>
          </w:p>
        </w:tc>
      </w:tr>
      <w:tr w:rsidR="000A362F" w:rsidTr="00C67042">
        <w:tc>
          <w:tcPr>
            <w:tcW w:w="4219" w:type="dxa"/>
          </w:tcPr>
          <w:p w:rsidR="000A362F" w:rsidRPr="0073033B" w:rsidRDefault="00C67042" w:rsidP="00C67042">
            <w:r>
              <w:t>4</w:t>
            </w:r>
            <w:r w:rsidR="000A362F" w:rsidRPr="0073033B">
              <w:t>.Пивоваров Василий Иванович</w:t>
            </w:r>
          </w:p>
        </w:tc>
        <w:tc>
          <w:tcPr>
            <w:tcW w:w="2161" w:type="dxa"/>
          </w:tcPr>
          <w:p w:rsidR="000A362F" w:rsidRPr="0073033B" w:rsidRDefault="000A362F" w:rsidP="00C67042">
            <w:r w:rsidRPr="0073033B">
              <w:t>6,5</w:t>
            </w:r>
          </w:p>
        </w:tc>
        <w:tc>
          <w:tcPr>
            <w:tcW w:w="3191" w:type="dxa"/>
          </w:tcPr>
          <w:p w:rsidR="000A362F" w:rsidRPr="0073033B" w:rsidRDefault="000A362F" w:rsidP="00C67042">
            <w:r w:rsidRPr="0073033B">
              <w:t>РФ 11 447156</w:t>
            </w:r>
          </w:p>
        </w:tc>
      </w:tr>
      <w:tr w:rsidR="000A362F" w:rsidTr="00C67042">
        <w:tc>
          <w:tcPr>
            <w:tcW w:w="4219" w:type="dxa"/>
          </w:tcPr>
          <w:p w:rsidR="000A362F" w:rsidRPr="0073033B" w:rsidRDefault="00C67042" w:rsidP="00C67042">
            <w:r>
              <w:t>5</w:t>
            </w:r>
            <w:r w:rsidR="000A362F" w:rsidRPr="0073033B">
              <w:t>.Сорокин Николай Викторович</w:t>
            </w:r>
          </w:p>
        </w:tc>
        <w:tc>
          <w:tcPr>
            <w:tcW w:w="2161" w:type="dxa"/>
          </w:tcPr>
          <w:p w:rsidR="000A362F" w:rsidRPr="0073033B" w:rsidRDefault="000A362F" w:rsidP="00C67042">
            <w:r w:rsidRPr="0073033B">
              <w:t>6,5</w:t>
            </w:r>
          </w:p>
        </w:tc>
        <w:tc>
          <w:tcPr>
            <w:tcW w:w="3191" w:type="dxa"/>
          </w:tcPr>
          <w:p w:rsidR="000A362F" w:rsidRPr="0073033B" w:rsidRDefault="000A362F" w:rsidP="00C67042">
            <w:r w:rsidRPr="0073033B">
              <w:t>РФ 11 447106</w:t>
            </w:r>
          </w:p>
        </w:tc>
      </w:tr>
      <w:tr w:rsidR="000A362F" w:rsidTr="00C67042">
        <w:tc>
          <w:tcPr>
            <w:tcW w:w="4219" w:type="dxa"/>
          </w:tcPr>
          <w:p w:rsidR="000A362F" w:rsidRPr="0073033B" w:rsidRDefault="00C67042" w:rsidP="00C67042">
            <w:r>
              <w:t>6</w:t>
            </w:r>
            <w:r w:rsidR="000A362F" w:rsidRPr="0073033B">
              <w:t>.Сурнина Анна Федоровна</w:t>
            </w:r>
          </w:p>
        </w:tc>
        <w:tc>
          <w:tcPr>
            <w:tcW w:w="2161" w:type="dxa"/>
          </w:tcPr>
          <w:p w:rsidR="000A362F" w:rsidRPr="0073033B" w:rsidRDefault="000A362F" w:rsidP="00C67042">
            <w:r w:rsidRPr="0073033B">
              <w:t>6,5</w:t>
            </w:r>
          </w:p>
        </w:tc>
        <w:tc>
          <w:tcPr>
            <w:tcW w:w="3191" w:type="dxa"/>
          </w:tcPr>
          <w:p w:rsidR="000A362F" w:rsidRPr="0073033B" w:rsidRDefault="000A362F" w:rsidP="00C67042"/>
        </w:tc>
      </w:tr>
      <w:tr w:rsidR="000A362F" w:rsidTr="00C67042">
        <w:tc>
          <w:tcPr>
            <w:tcW w:w="4219" w:type="dxa"/>
          </w:tcPr>
          <w:p w:rsidR="000A362F" w:rsidRPr="00C00F8E" w:rsidRDefault="00C67042" w:rsidP="00C67042">
            <w:r>
              <w:t>7</w:t>
            </w:r>
            <w:r w:rsidR="000A362F" w:rsidRPr="00C00F8E">
              <w:t>.Сурнин Виталий Иванович</w:t>
            </w:r>
          </w:p>
        </w:tc>
        <w:tc>
          <w:tcPr>
            <w:tcW w:w="2161" w:type="dxa"/>
          </w:tcPr>
          <w:p w:rsidR="000A362F" w:rsidRPr="00C00F8E" w:rsidRDefault="000A362F" w:rsidP="00C67042">
            <w:r w:rsidRPr="00C00F8E">
              <w:t>6,5</w:t>
            </w:r>
          </w:p>
        </w:tc>
        <w:tc>
          <w:tcPr>
            <w:tcW w:w="3191" w:type="dxa"/>
          </w:tcPr>
          <w:p w:rsidR="000A362F" w:rsidRPr="00C00F8E" w:rsidRDefault="000A362F" w:rsidP="00C67042">
            <w:r w:rsidRPr="00C00F8E">
              <w:t>РФ 11 447100</w:t>
            </w:r>
          </w:p>
        </w:tc>
      </w:tr>
      <w:tr w:rsidR="000A362F" w:rsidTr="00C67042">
        <w:tc>
          <w:tcPr>
            <w:tcW w:w="4219" w:type="dxa"/>
          </w:tcPr>
          <w:p w:rsidR="000A362F" w:rsidRPr="00C00F8E" w:rsidRDefault="00C67042" w:rsidP="00C67042">
            <w:r>
              <w:t>8</w:t>
            </w:r>
            <w:r w:rsidR="000A362F" w:rsidRPr="00C00F8E">
              <w:t xml:space="preserve">.Сурнина </w:t>
            </w:r>
            <w:proofErr w:type="spellStart"/>
            <w:r w:rsidR="000A362F" w:rsidRPr="00C00F8E">
              <w:t>Лина</w:t>
            </w:r>
            <w:proofErr w:type="spellEnd"/>
            <w:r w:rsidR="000A362F" w:rsidRPr="00C00F8E">
              <w:t xml:space="preserve"> Федоровна</w:t>
            </w:r>
          </w:p>
        </w:tc>
        <w:tc>
          <w:tcPr>
            <w:tcW w:w="2161" w:type="dxa"/>
          </w:tcPr>
          <w:p w:rsidR="000A362F" w:rsidRPr="00C00F8E" w:rsidRDefault="000A362F" w:rsidP="00C67042">
            <w:r w:rsidRPr="00C00F8E">
              <w:t>6,5</w:t>
            </w:r>
          </w:p>
        </w:tc>
        <w:tc>
          <w:tcPr>
            <w:tcW w:w="3191" w:type="dxa"/>
          </w:tcPr>
          <w:p w:rsidR="000A362F" w:rsidRPr="00C00F8E" w:rsidRDefault="000A362F" w:rsidP="00C67042">
            <w:r w:rsidRPr="00C00F8E">
              <w:t>РФ 11 447148</w:t>
            </w:r>
          </w:p>
        </w:tc>
      </w:tr>
      <w:tr w:rsidR="000A362F" w:rsidTr="00C67042">
        <w:tc>
          <w:tcPr>
            <w:tcW w:w="4219" w:type="dxa"/>
          </w:tcPr>
          <w:p w:rsidR="000A362F" w:rsidRPr="00C00F8E" w:rsidRDefault="00C67042" w:rsidP="00C67042">
            <w:r>
              <w:t>9</w:t>
            </w:r>
            <w:r w:rsidR="000A362F" w:rsidRPr="00C00F8E">
              <w:t xml:space="preserve">.Сурнина Степанида </w:t>
            </w:r>
            <w:proofErr w:type="spellStart"/>
            <w:r w:rsidR="000A362F" w:rsidRPr="00C00F8E">
              <w:t>Макаровна</w:t>
            </w:r>
            <w:proofErr w:type="spellEnd"/>
          </w:p>
        </w:tc>
        <w:tc>
          <w:tcPr>
            <w:tcW w:w="2161" w:type="dxa"/>
          </w:tcPr>
          <w:p w:rsidR="000A362F" w:rsidRPr="00C00F8E" w:rsidRDefault="000A362F" w:rsidP="00C67042">
            <w:r w:rsidRPr="00C00F8E">
              <w:t>6,5</w:t>
            </w:r>
          </w:p>
        </w:tc>
        <w:tc>
          <w:tcPr>
            <w:tcW w:w="3191" w:type="dxa"/>
          </w:tcPr>
          <w:p w:rsidR="000A362F" w:rsidRPr="00C00F8E" w:rsidRDefault="000A362F" w:rsidP="00C67042">
            <w:r w:rsidRPr="00C00F8E">
              <w:t>РФ 11 447175</w:t>
            </w:r>
          </w:p>
        </w:tc>
      </w:tr>
      <w:tr w:rsidR="000A362F" w:rsidTr="00C67042">
        <w:tc>
          <w:tcPr>
            <w:tcW w:w="4219" w:type="dxa"/>
          </w:tcPr>
          <w:p w:rsidR="000A362F" w:rsidRPr="00C00F8E" w:rsidRDefault="00C67042" w:rsidP="00C67042">
            <w:r>
              <w:t>10</w:t>
            </w:r>
            <w:r w:rsidR="000A362F" w:rsidRPr="00C00F8E">
              <w:t xml:space="preserve">.Сухих </w:t>
            </w:r>
            <w:proofErr w:type="spellStart"/>
            <w:r w:rsidR="000A362F" w:rsidRPr="00C00F8E">
              <w:t>Просковья</w:t>
            </w:r>
            <w:proofErr w:type="spellEnd"/>
            <w:r w:rsidR="000A362F" w:rsidRPr="00C00F8E">
              <w:t xml:space="preserve"> Федоровна</w:t>
            </w:r>
          </w:p>
        </w:tc>
        <w:tc>
          <w:tcPr>
            <w:tcW w:w="2161" w:type="dxa"/>
          </w:tcPr>
          <w:p w:rsidR="000A362F" w:rsidRPr="00C00F8E" w:rsidRDefault="000A362F" w:rsidP="00C67042">
            <w:r w:rsidRPr="00C00F8E">
              <w:t>6,5</w:t>
            </w:r>
          </w:p>
        </w:tc>
        <w:tc>
          <w:tcPr>
            <w:tcW w:w="3191" w:type="dxa"/>
          </w:tcPr>
          <w:p w:rsidR="000A362F" w:rsidRPr="00C00F8E" w:rsidRDefault="000A362F" w:rsidP="00C67042"/>
        </w:tc>
      </w:tr>
      <w:tr w:rsidR="000A362F" w:rsidTr="00C67042">
        <w:tc>
          <w:tcPr>
            <w:tcW w:w="4219" w:type="dxa"/>
          </w:tcPr>
          <w:p w:rsidR="000A362F" w:rsidRPr="00C00F8E" w:rsidRDefault="00C67042" w:rsidP="00C67042">
            <w:r>
              <w:t>11</w:t>
            </w:r>
            <w:r w:rsidR="000A362F" w:rsidRPr="00C00F8E">
              <w:t>.Сухих Михаил Михайлович</w:t>
            </w:r>
          </w:p>
        </w:tc>
        <w:tc>
          <w:tcPr>
            <w:tcW w:w="2161" w:type="dxa"/>
          </w:tcPr>
          <w:p w:rsidR="000A362F" w:rsidRPr="00C00F8E" w:rsidRDefault="000A362F" w:rsidP="00C67042">
            <w:r w:rsidRPr="00C00F8E">
              <w:t>6,5</w:t>
            </w:r>
          </w:p>
        </w:tc>
        <w:tc>
          <w:tcPr>
            <w:tcW w:w="3191" w:type="dxa"/>
          </w:tcPr>
          <w:p w:rsidR="000A362F" w:rsidRPr="00C00F8E" w:rsidRDefault="000A362F" w:rsidP="00C67042"/>
        </w:tc>
      </w:tr>
      <w:tr w:rsidR="000A362F" w:rsidTr="00C67042">
        <w:tc>
          <w:tcPr>
            <w:tcW w:w="4219" w:type="dxa"/>
          </w:tcPr>
          <w:p w:rsidR="000A362F" w:rsidRPr="00C00F8E" w:rsidRDefault="00C67042" w:rsidP="00C67042">
            <w:r>
              <w:t>12</w:t>
            </w:r>
            <w:r w:rsidR="000A362F" w:rsidRPr="00C00F8E">
              <w:t>.Сорокин Николай Викторович</w:t>
            </w:r>
          </w:p>
        </w:tc>
        <w:tc>
          <w:tcPr>
            <w:tcW w:w="2161" w:type="dxa"/>
          </w:tcPr>
          <w:p w:rsidR="000A362F" w:rsidRPr="00C00F8E" w:rsidRDefault="000A362F" w:rsidP="00C67042">
            <w:r w:rsidRPr="00C00F8E">
              <w:t>6,5</w:t>
            </w:r>
          </w:p>
        </w:tc>
        <w:tc>
          <w:tcPr>
            <w:tcW w:w="3191" w:type="dxa"/>
          </w:tcPr>
          <w:p w:rsidR="000A362F" w:rsidRPr="00C00F8E" w:rsidRDefault="000A362F" w:rsidP="00C67042">
            <w:r w:rsidRPr="00C00F8E">
              <w:t>РФ 11 447106</w:t>
            </w:r>
          </w:p>
        </w:tc>
      </w:tr>
      <w:tr w:rsidR="000A362F" w:rsidTr="00C67042">
        <w:tc>
          <w:tcPr>
            <w:tcW w:w="4219" w:type="dxa"/>
          </w:tcPr>
          <w:p w:rsidR="000A362F" w:rsidRPr="00C00F8E" w:rsidRDefault="00C67042" w:rsidP="00C67042">
            <w:r>
              <w:t>13</w:t>
            </w:r>
            <w:r w:rsidR="000A362F" w:rsidRPr="00C00F8E">
              <w:t>.Соломенников Антон Тарасович</w:t>
            </w:r>
          </w:p>
        </w:tc>
        <w:tc>
          <w:tcPr>
            <w:tcW w:w="2161" w:type="dxa"/>
          </w:tcPr>
          <w:p w:rsidR="000A362F" w:rsidRPr="00C00F8E" w:rsidRDefault="000A362F" w:rsidP="00C67042">
            <w:r w:rsidRPr="00C00F8E">
              <w:t>6,5</w:t>
            </w:r>
          </w:p>
        </w:tc>
        <w:tc>
          <w:tcPr>
            <w:tcW w:w="3191" w:type="dxa"/>
          </w:tcPr>
          <w:p w:rsidR="000A362F" w:rsidRPr="00C00F8E" w:rsidRDefault="000A362F" w:rsidP="00C67042">
            <w:r w:rsidRPr="00C00F8E">
              <w:t>РФ 11 447161</w:t>
            </w:r>
          </w:p>
        </w:tc>
      </w:tr>
      <w:tr w:rsidR="000A362F" w:rsidTr="00C67042">
        <w:tc>
          <w:tcPr>
            <w:tcW w:w="4219" w:type="dxa"/>
          </w:tcPr>
          <w:p w:rsidR="000A362F" w:rsidRPr="00C00F8E" w:rsidRDefault="00C67042" w:rsidP="00C67042">
            <w:r>
              <w:t>14</w:t>
            </w:r>
            <w:r w:rsidR="000A362F" w:rsidRPr="00C00F8E">
              <w:t xml:space="preserve">.Тукмачева </w:t>
            </w:r>
            <w:proofErr w:type="spellStart"/>
            <w:r w:rsidR="000A362F" w:rsidRPr="00C00F8E">
              <w:t>Минадора</w:t>
            </w:r>
            <w:proofErr w:type="spellEnd"/>
            <w:r w:rsidR="000A362F" w:rsidRPr="00C00F8E">
              <w:t xml:space="preserve"> Степановна</w:t>
            </w:r>
          </w:p>
        </w:tc>
        <w:tc>
          <w:tcPr>
            <w:tcW w:w="2161" w:type="dxa"/>
          </w:tcPr>
          <w:p w:rsidR="000A362F" w:rsidRPr="00C00F8E" w:rsidRDefault="000A362F" w:rsidP="00C67042">
            <w:r w:rsidRPr="00C00F8E">
              <w:t>6,5</w:t>
            </w:r>
          </w:p>
        </w:tc>
        <w:tc>
          <w:tcPr>
            <w:tcW w:w="3191" w:type="dxa"/>
          </w:tcPr>
          <w:p w:rsidR="000A362F" w:rsidRPr="00C00F8E" w:rsidRDefault="000A362F" w:rsidP="00C67042">
            <w:r w:rsidRPr="00C00F8E">
              <w:t>РФ 11 447195</w:t>
            </w:r>
          </w:p>
        </w:tc>
      </w:tr>
      <w:tr w:rsidR="000A362F" w:rsidTr="00C67042">
        <w:tc>
          <w:tcPr>
            <w:tcW w:w="4219" w:type="dxa"/>
          </w:tcPr>
          <w:p w:rsidR="000A362F" w:rsidRPr="00C00F8E" w:rsidRDefault="00C67042" w:rsidP="00C67042">
            <w:r>
              <w:t>15</w:t>
            </w:r>
            <w:r w:rsidR="000A362F" w:rsidRPr="00C00F8E">
              <w:t>.Чураков Рудольф Федорович</w:t>
            </w:r>
          </w:p>
        </w:tc>
        <w:tc>
          <w:tcPr>
            <w:tcW w:w="2161" w:type="dxa"/>
          </w:tcPr>
          <w:p w:rsidR="000A362F" w:rsidRPr="00C00F8E" w:rsidRDefault="000A362F" w:rsidP="00C67042">
            <w:r w:rsidRPr="00C00F8E">
              <w:t>6,5</w:t>
            </w:r>
          </w:p>
        </w:tc>
        <w:tc>
          <w:tcPr>
            <w:tcW w:w="3191" w:type="dxa"/>
          </w:tcPr>
          <w:p w:rsidR="000A362F" w:rsidRPr="00C00F8E" w:rsidRDefault="000A362F" w:rsidP="00C67042">
            <w:r w:rsidRPr="00C00F8E">
              <w:t>РФ 11 447712</w:t>
            </w:r>
          </w:p>
        </w:tc>
      </w:tr>
      <w:tr w:rsidR="000A362F" w:rsidTr="00C67042">
        <w:tc>
          <w:tcPr>
            <w:tcW w:w="4219" w:type="dxa"/>
          </w:tcPr>
          <w:p w:rsidR="000A362F" w:rsidRPr="00C00F8E" w:rsidRDefault="00C67042" w:rsidP="00C67042">
            <w:r>
              <w:t>16</w:t>
            </w:r>
            <w:r w:rsidR="000A362F" w:rsidRPr="00C00F8E">
              <w:t>.Чуракова Елена Александровна</w:t>
            </w:r>
          </w:p>
        </w:tc>
        <w:tc>
          <w:tcPr>
            <w:tcW w:w="2161" w:type="dxa"/>
          </w:tcPr>
          <w:p w:rsidR="000A362F" w:rsidRPr="00C00F8E" w:rsidRDefault="000A362F" w:rsidP="00C67042">
            <w:r w:rsidRPr="00C00F8E">
              <w:t>6,5</w:t>
            </w:r>
          </w:p>
        </w:tc>
        <w:tc>
          <w:tcPr>
            <w:tcW w:w="3191" w:type="dxa"/>
          </w:tcPr>
          <w:p w:rsidR="000A362F" w:rsidRPr="00C00F8E" w:rsidRDefault="000A362F" w:rsidP="00C67042">
            <w:r w:rsidRPr="00C00F8E">
              <w:t>РФ 11 447216</w:t>
            </w:r>
          </w:p>
        </w:tc>
      </w:tr>
      <w:tr w:rsidR="000A362F" w:rsidTr="00C67042">
        <w:tc>
          <w:tcPr>
            <w:tcW w:w="4219" w:type="dxa"/>
          </w:tcPr>
          <w:p w:rsidR="000A362F" w:rsidRPr="00CD5AD7" w:rsidRDefault="00C67042" w:rsidP="00C67042">
            <w:r>
              <w:t>17</w:t>
            </w:r>
            <w:r w:rsidR="000A362F" w:rsidRPr="00CD5AD7">
              <w:t>.Чуракова Галина Ивановна</w:t>
            </w:r>
          </w:p>
        </w:tc>
        <w:tc>
          <w:tcPr>
            <w:tcW w:w="2161" w:type="dxa"/>
          </w:tcPr>
          <w:p w:rsidR="000A362F" w:rsidRPr="00CD5AD7" w:rsidRDefault="000A362F" w:rsidP="00C67042">
            <w:r w:rsidRPr="00CD5AD7">
              <w:t>6,5</w:t>
            </w:r>
          </w:p>
        </w:tc>
        <w:tc>
          <w:tcPr>
            <w:tcW w:w="3191" w:type="dxa"/>
          </w:tcPr>
          <w:p w:rsidR="000A362F" w:rsidRPr="00CD5AD7" w:rsidRDefault="000A362F" w:rsidP="00C67042"/>
        </w:tc>
      </w:tr>
      <w:tr w:rsidR="000A362F" w:rsidTr="00C67042">
        <w:tc>
          <w:tcPr>
            <w:tcW w:w="4219" w:type="dxa"/>
          </w:tcPr>
          <w:p w:rsidR="000A362F" w:rsidRPr="00CD5AD7" w:rsidRDefault="00C67042" w:rsidP="00C67042">
            <w:r>
              <w:t>18</w:t>
            </w:r>
            <w:r w:rsidR="000A362F" w:rsidRPr="00CD5AD7">
              <w:t xml:space="preserve">.Шутова </w:t>
            </w:r>
            <w:proofErr w:type="spellStart"/>
            <w:r w:rsidR="000A362F" w:rsidRPr="00CD5AD7">
              <w:t>Устинья</w:t>
            </w:r>
            <w:proofErr w:type="spellEnd"/>
            <w:r w:rsidR="000A362F" w:rsidRPr="00CD5AD7">
              <w:t xml:space="preserve"> Михайловна</w:t>
            </w:r>
          </w:p>
        </w:tc>
        <w:tc>
          <w:tcPr>
            <w:tcW w:w="2161" w:type="dxa"/>
          </w:tcPr>
          <w:p w:rsidR="000A362F" w:rsidRPr="00CD5AD7" w:rsidRDefault="000A362F" w:rsidP="00C67042">
            <w:r w:rsidRPr="00CD5AD7">
              <w:t>6,5</w:t>
            </w:r>
          </w:p>
        </w:tc>
        <w:tc>
          <w:tcPr>
            <w:tcW w:w="3191" w:type="dxa"/>
          </w:tcPr>
          <w:p w:rsidR="000A362F" w:rsidRPr="00CD5AD7" w:rsidRDefault="000A362F" w:rsidP="00C67042">
            <w:r w:rsidRPr="00CD5AD7">
              <w:t>РФ 11 447190</w:t>
            </w:r>
          </w:p>
        </w:tc>
      </w:tr>
      <w:tr w:rsidR="000A362F" w:rsidTr="00C67042">
        <w:tc>
          <w:tcPr>
            <w:tcW w:w="4219" w:type="dxa"/>
          </w:tcPr>
          <w:p w:rsidR="000A362F" w:rsidRPr="00CD5AD7" w:rsidRDefault="00C67042" w:rsidP="00C67042">
            <w:r>
              <w:t>19</w:t>
            </w:r>
            <w:r w:rsidR="000A362F" w:rsidRPr="00CD5AD7">
              <w:t>.Шемякина Пелагея Васильевна</w:t>
            </w:r>
          </w:p>
        </w:tc>
        <w:tc>
          <w:tcPr>
            <w:tcW w:w="2161" w:type="dxa"/>
          </w:tcPr>
          <w:p w:rsidR="000A362F" w:rsidRPr="00CD5AD7" w:rsidRDefault="000A362F" w:rsidP="00C67042">
            <w:r w:rsidRPr="00CD5AD7">
              <w:t>6,5</w:t>
            </w:r>
          </w:p>
        </w:tc>
        <w:tc>
          <w:tcPr>
            <w:tcW w:w="3191" w:type="dxa"/>
          </w:tcPr>
          <w:p w:rsidR="000A362F" w:rsidRPr="00CD5AD7" w:rsidRDefault="000A362F" w:rsidP="00C67042">
            <w:r w:rsidRPr="00CD5AD7">
              <w:t>РФ 11 447193</w:t>
            </w:r>
          </w:p>
        </w:tc>
      </w:tr>
      <w:tr w:rsidR="000A362F" w:rsidTr="00C67042">
        <w:tc>
          <w:tcPr>
            <w:tcW w:w="4219" w:type="dxa"/>
          </w:tcPr>
          <w:p w:rsidR="000A362F" w:rsidRPr="00CD5AD7" w:rsidRDefault="00C67042" w:rsidP="00C67042">
            <w:r>
              <w:t>20</w:t>
            </w:r>
            <w:r w:rsidR="000A362F" w:rsidRPr="00CD5AD7">
              <w:t>.Широбокова Тамара Петровна</w:t>
            </w:r>
          </w:p>
        </w:tc>
        <w:tc>
          <w:tcPr>
            <w:tcW w:w="2161" w:type="dxa"/>
          </w:tcPr>
          <w:p w:rsidR="000A362F" w:rsidRPr="00CD5AD7" w:rsidRDefault="000A362F" w:rsidP="00C67042">
            <w:r w:rsidRPr="00CD5AD7">
              <w:t>6,5</w:t>
            </w:r>
          </w:p>
        </w:tc>
        <w:tc>
          <w:tcPr>
            <w:tcW w:w="3191" w:type="dxa"/>
          </w:tcPr>
          <w:p w:rsidR="000A362F" w:rsidRPr="00CD5AD7" w:rsidRDefault="000A362F" w:rsidP="00C67042">
            <w:r w:rsidRPr="00CD5AD7">
              <w:t>РФ 11 447721</w:t>
            </w:r>
          </w:p>
        </w:tc>
      </w:tr>
      <w:tr w:rsidR="000A362F" w:rsidTr="00C67042">
        <w:tc>
          <w:tcPr>
            <w:tcW w:w="4219" w:type="dxa"/>
          </w:tcPr>
          <w:p w:rsidR="000A362F" w:rsidRPr="00CD5AD7" w:rsidRDefault="00C67042" w:rsidP="00C67042">
            <w:r>
              <w:t>21</w:t>
            </w:r>
            <w:r w:rsidR="000A362F" w:rsidRPr="00CD5AD7">
              <w:t>.Шутова Тамара Ивановна</w:t>
            </w:r>
          </w:p>
        </w:tc>
        <w:tc>
          <w:tcPr>
            <w:tcW w:w="2161" w:type="dxa"/>
          </w:tcPr>
          <w:p w:rsidR="000A362F" w:rsidRPr="00CD5AD7" w:rsidRDefault="000A362F" w:rsidP="00C67042">
            <w:r w:rsidRPr="00CD5AD7">
              <w:t>6,5</w:t>
            </w:r>
          </w:p>
        </w:tc>
        <w:tc>
          <w:tcPr>
            <w:tcW w:w="3191" w:type="dxa"/>
          </w:tcPr>
          <w:p w:rsidR="000A362F" w:rsidRPr="00CD5AD7" w:rsidRDefault="000A362F" w:rsidP="00C67042"/>
        </w:tc>
      </w:tr>
      <w:tr w:rsidR="000A362F" w:rsidTr="00C67042">
        <w:tc>
          <w:tcPr>
            <w:tcW w:w="4219" w:type="dxa"/>
          </w:tcPr>
          <w:p w:rsidR="000A362F" w:rsidRPr="00CD5AD7" w:rsidRDefault="00C67042" w:rsidP="00C67042">
            <w:r>
              <w:t>22</w:t>
            </w:r>
            <w:r w:rsidR="000A362F" w:rsidRPr="00CD5AD7">
              <w:t xml:space="preserve">.Шутов Федор </w:t>
            </w:r>
            <w:proofErr w:type="spellStart"/>
            <w:r w:rsidR="000A362F" w:rsidRPr="00CD5AD7">
              <w:t>Лифантьевич</w:t>
            </w:r>
            <w:proofErr w:type="spellEnd"/>
          </w:p>
        </w:tc>
        <w:tc>
          <w:tcPr>
            <w:tcW w:w="2161" w:type="dxa"/>
          </w:tcPr>
          <w:p w:rsidR="000A362F" w:rsidRPr="00CD5AD7" w:rsidRDefault="000A362F" w:rsidP="00C67042">
            <w:r w:rsidRPr="00CD5AD7">
              <w:t>6,5</w:t>
            </w:r>
          </w:p>
        </w:tc>
        <w:tc>
          <w:tcPr>
            <w:tcW w:w="3191" w:type="dxa"/>
          </w:tcPr>
          <w:p w:rsidR="000A362F" w:rsidRPr="00CD5AD7" w:rsidRDefault="000A362F" w:rsidP="00C67042">
            <w:r w:rsidRPr="00CD5AD7">
              <w:t>РФ 11 447138</w:t>
            </w:r>
          </w:p>
        </w:tc>
      </w:tr>
      <w:tr w:rsidR="000A362F" w:rsidTr="00C67042">
        <w:tc>
          <w:tcPr>
            <w:tcW w:w="4219" w:type="dxa"/>
          </w:tcPr>
          <w:p w:rsidR="000A362F" w:rsidRPr="00CD5AD7" w:rsidRDefault="00C67042" w:rsidP="00C67042">
            <w:r>
              <w:t>23</w:t>
            </w:r>
            <w:r w:rsidR="000A362F" w:rsidRPr="00CD5AD7">
              <w:t>.Глазырин Федор Иванович</w:t>
            </w:r>
          </w:p>
        </w:tc>
        <w:tc>
          <w:tcPr>
            <w:tcW w:w="2161" w:type="dxa"/>
          </w:tcPr>
          <w:p w:rsidR="000A362F" w:rsidRPr="00CD5AD7" w:rsidRDefault="000A362F" w:rsidP="00C67042">
            <w:r w:rsidRPr="00CD5AD7">
              <w:t>6,5</w:t>
            </w:r>
          </w:p>
        </w:tc>
        <w:tc>
          <w:tcPr>
            <w:tcW w:w="3191" w:type="dxa"/>
          </w:tcPr>
          <w:p w:rsidR="000A362F" w:rsidRPr="00CD5AD7" w:rsidRDefault="000A362F" w:rsidP="00C67042">
            <w:r w:rsidRPr="00CD5AD7">
              <w:t>РФ 11 447023</w:t>
            </w:r>
          </w:p>
        </w:tc>
      </w:tr>
      <w:tr w:rsidR="000A362F" w:rsidTr="00C67042">
        <w:tc>
          <w:tcPr>
            <w:tcW w:w="4219" w:type="dxa"/>
          </w:tcPr>
          <w:p w:rsidR="000A362F" w:rsidRPr="004908EA" w:rsidRDefault="00C67042" w:rsidP="00C67042">
            <w:pPr>
              <w:rPr>
                <w:sz w:val="20"/>
                <w:szCs w:val="20"/>
              </w:rPr>
            </w:pPr>
            <w:r>
              <w:t>24</w:t>
            </w:r>
            <w:r w:rsidR="000A362F">
              <w:t xml:space="preserve">.Закурдаева Галина Павловна                                      </w:t>
            </w:r>
          </w:p>
        </w:tc>
        <w:tc>
          <w:tcPr>
            <w:tcW w:w="2161" w:type="dxa"/>
          </w:tcPr>
          <w:p w:rsidR="000A362F" w:rsidRPr="004908EA" w:rsidRDefault="000A362F" w:rsidP="00C67042">
            <w:pPr>
              <w:rPr>
                <w:sz w:val="20"/>
                <w:szCs w:val="20"/>
              </w:rPr>
            </w:pPr>
            <w:r>
              <w:t>6,5</w:t>
            </w:r>
          </w:p>
        </w:tc>
        <w:tc>
          <w:tcPr>
            <w:tcW w:w="3191" w:type="dxa"/>
          </w:tcPr>
          <w:p w:rsidR="000A362F" w:rsidRPr="004908EA" w:rsidRDefault="000A362F" w:rsidP="00C67042">
            <w:pPr>
              <w:rPr>
                <w:sz w:val="20"/>
                <w:szCs w:val="20"/>
              </w:rPr>
            </w:pPr>
          </w:p>
        </w:tc>
      </w:tr>
      <w:tr w:rsidR="000A362F" w:rsidTr="00C67042">
        <w:tc>
          <w:tcPr>
            <w:tcW w:w="4219" w:type="dxa"/>
          </w:tcPr>
          <w:p w:rsidR="000A362F" w:rsidRPr="00160CDF" w:rsidRDefault="00C67042" w:rsidP="00C67042">
            <w:r>
              <w:t>25</w:t>
            </w:r>
            <w:r w:rsidR="000A362F">
              <w:t>.</w:t>
            </w:r>
            <w:r w:rsidR="000A362F" w:rsidRPr="00160CDF">
              <w:t>Лошкарев Валерий Кузьмич</w:t>
            </w:r>
          </w:p>
        </w:tc>
        <w:tc>
          <w:tcPr>
            <w:tcW w:w="2161" w:type="dxa"/>
          </w:tcPr>
          <w:p w:rsidR="000A362F" w:rsidRPr="00160CDF" w:rsidRDefault="000A362F" w:rsidP="00C67042">
            <w:r w:rsidRPr="00160CDF">
              <w:t>6,5</w:t>
            </w:r>
          </w:p>
        </w:tc>
        <w:tc>
          <w:tcPr>
            <w:tcW w:w="3191" w:type="dxa"/>
          </w:tcPr>
          <w:p w:rsidR="000A362F" w:rsidRDefault="000A362F" w:rsidP="00C67042">
            <w:r w:rsidRPr="00160CDF">
              <w:t>РФ 11 447188</w:t>
            </w:r>
          </w:p>
        </w:tc>
      </w:tr>
      <w:tr w:rsidR="000A362F" w:rsidTr="00C67042">
        <w:tc>
          <w:tcPr>
            <w:tcW w:w="4219" w:type="dxa"/>
          </w:tcPr>
          <w:p w:rsidR="000A362F" w:rsidRPr="00A801B6" w:rsidRDefault="00C67042" w:rsidP="00C67042">
            <w:r>
              <w:t>26</w:t>
            </w:r>
            <w:r w:rsidR="000A362F">
              <w:t>.</w:t>
            </w:r>
            <w:r w:rsidR="000A362F" w:rsidRPr="00A801B6">
              <w:t>Мурина Ольга Владимировна</w:t>
            </w:r>
          </w:p>
        </w:tc>
        <w:tc>
          <w:tcPr>
            <w:tcW w:w="2161" w:type="dxa"/>
          </w:tcPr>
          <w:p w:rsidR="000A362F" w:rsidRPr="00A801B6" w:rsidRDefault="000A362F" w:rsidP="00C67042">
            <w:r w:rsidRPr="00A801B6">
              <w:t>6,5</w:t>
            </w:r>
          </w:p>
        </w:tc>
        <w:tc>
          <w:tcPr>
            <w:tcW w:w="3191" w:type="dxa"/>
          </w:tcPr>
          <w:p w:rsidR="000A362F" w:rsidRDefault="000A362F" w:rsidP="00C67042">
            <w:r w:rsidRPr="00A801B6">
              <w:t>РФ 11 447082</w:t>
            </w:r>
          </w:p>
        </w:tc>
      </w:tr>
    </w:tbl>
    <w:p w:rsidR="000A362F" w:rsidRPr="009B62A6" w:rsidRDefault="000A362F" w:rsidP="009B6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sectPr w:rsidR="000A362F" w:rsidRPr="009B62A6" w:rsidSect="00D22167">
      <w:pgSz w:w="11906" w:h="16838"/>
      <w:pgMar w:top="964" w:right="567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CFE"/>
    <w:rsid w:val="00014E37"/>
    <w:rsid w:val="00043A2C"/>
    <w:rsid w:val="00065CFE"/>
    <w:rsid w:val="00065FBC"/>
    <w:rsid w:val="000A016B"/>
    <w:rsid w:val="000A362F"/>
    <w:rsid w:val="00110AE7"/>
    <w:rsid w:val="00110B25"/>
    <w:rsid w:val="00163881"/>
    <w:rsid w:val="00177779"/>
    <w:rsid w:val="00183DF0"/>
    <w:rsid w:val="00197376"/>
    <w:rsid w:val="001C14C8"/>
    <w:rsid w:val="001F48E0"/>
    <w:rsid w:val="0020247A"/>
    <w:rsid w:val="00206154"/>
    <w:rsid w:val="00207F56"/>
    <w:rsid w:val="00222CDC"/>
    <w:rsid w:val="00241401"/>
    <w:rsid w:val="002450F8"/>
    <w:rsid w:val="00312411"/>
    <w:rsid w:val="003147A9"/>
    <w:rsid w:val="003175C7"/>
    <w:rsid w:val="0032752F"/>
    <w:rsid w:val="003659A1"/>
    <w:rsid w:val="0036797A"/>
    <w:rsid w:val="00394C6A"/>
    <w:rsid w:val="003D28C7"/>
    <w:rsid w:val="003D5C3D"/>
    <w:rsid w:val="00432BF2"/>
    <w:rsid w:val="00433482"/>
    <w:rsid w:val="004B2451"/>
    <w:rsid w:val="004C6310"/>
    <w:rsid w:val="004C6D2B"/>
    <w:rsid w:val="004D777D"/>
    <w:rsid w:val="00522F8E"/>
    <w:rsid w:val="0054370B"/>
    <w:rsid w:val="00553643"/>
    <w:rsid w:val="0057624B"/>
    <w:rsid w:val="005C014C"/>
    <w:rsid w:val="005D1169"/>
    <w:rsid w:val="005E0666"/>
    <w:rsid w:val="005E09EA"/>
    <w:rsid w:val="005E1D2A"/>
    <w:rsid w:val="005E28FA"/>
    <w:rsid w:val="005E79D3"/>
    <w:rsid w:val="005F42AC"/>
    <w:rsid w:val="00601EA8"/>
    <w:rsid w:val="00612DDD"/>
    <w:rsid w:val="00637213"/>
    <w:rsid w:val="0069104C"/>
    <w:rsid w:val="0069628B"/>
    <w:rsid w:val="006D20AE"/>
    <w:rsid w:val="0070374D"/>
    <w:rsid w:val="00707B0B"/>
    <w:rsid w:val="00710C25"/>
    <w:rsid w:val="00750FC2"/>
    <w:rsid w:val="0078559C"/>
    <w:rsid w:val="007E7D05"/>
    <w:rsid w:val="007F00AA"/>
    <w:rsid w:val="007F6E3F"/>
    <w:rsid w:val="00800F29"/>
    <w:rsid w:val="00802954"/>
    <w:rsid w:val="00811677"/>
    <w:rsid w:val="0081737E"/>
    <w:rsid w:val="00833BF4"/>
    <w:rsid w:val="00834B5D"/>
    <w:rsid w:val="0085333F"/>
    <w:rsid w:val="00853E2F"/>
    <w:rsid w:val="00874482"/>
    <w:rsid w:val="008A3ED5"/>
    <w:rsid w:val="008C5515"/>
    <w:rsid w:val="008D2FC7"/>
    <w:rsid w:val="008F6D8A"/>
    <w:rsid w:val="009068E5"/>
    <w:rsid w:val="00906ADA"/>
    <w:rsid w:val="00924ACA"/>
    <w:rsid w:val="009369A1"/>
    <w:rsid w:val="009505D1"/>
    <w:rsid w:val="00970DD3"/>
    <w:rsid w:val="0098016A"/>
    <w:rsid w:val="00980DDB"/>
    <w:rsid w:val="009A37E9"/>
    <w:rsid w:val="009B62A6"/>
    <w:rsid w:val="009E5E5D"/>
    <w:rsid w:val="00A22206"/>
    <w:rsid w:val="00A35500"/>
    <w:rsid w:val="00A75D37"/>
    <w:rsid w:val="00A819CA"/>
    <w:rsid w:val="00B20EF8"/>
    <w:rsid w:val="00B25021"/>
    <w:rsid w:val="00B37795"/>
    <w:rsid w:val="00B72B76"/>
    <w:rsid w:val="00BA12B4"/>
    <w:rsid w:val="00BB6F5A"/>
    <w:rsid w:val="00BE35E0"/>
    <w:rsid w:val="00BF5F2B"/>
    <w:rsid w:val="00C35681"/>
    <w:rsid w:val="00C55860"/>
    <w:rsid w:val="00C607CD"/>
    <w:rsid w:val="00C67042"/>
    <w:rsid w:val="00C82025"/>
    <w:rsid w:val="00C8359F"/>
    <w:rsid w:val="00C92200"/>
    <w:rsid w:val="00C96AB2"/>
    <w:rsid w:val="00CC3AC9"/>
    <w:rsid w:val="00CF6DF0"/>
    <w:rsid w:val="00D03CE2"/>
    <w:rsid w:val="00D22167"/>
    <w:rsid w:val="00D22B72"/>
    <w:rsid w:val="00D240AC"/>
    <w:rsid w:val="00D74233"/>
    <w:rsid w:val="00D85078"/>
    <w:rsid w:val="00D85A5D"/>
    <w:rsid w:val="00D910C5"/>
    <w:rsid w:val="00DA2FC8"/>
    <w:rsid w:val="00DC3855"/>
    <w:rsid w:val="00DD0EA5"/>
    <w:rsid w:val="00DE713A"/>
    <w:rsid w:val="00E16ED1"/>
    <w:rsid w:val="00E35AD9"/>
    <w:rsid w:val="00E4289F"/>
    <w:rsid w:val="00E50F84"/>
    <w:rsid w:val="00E667BE"/>
    <w:rsid w:val="00E822F9"/>
    <w:rsid w:val="00E97122"/>
    <w:rsid w:val="00EA2DE8"/>
    <w:rsid w:val="00EE76CA"/>
    <w:rsid w:val="00F069F3"/>
    <w:rsid w:val="00F1521E"/>
    <w:rsid w:val="00F15C0C"/>
    <w:rsid w:val="00F54610"/>
    <w:rsid w:val="00FE5D01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0A3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128</cp:revision>
  <cp:lastPrinted>2018-06-25T09:19:00Z</cp:lastPrinted>
  <dcterms:created xsi:type="dcterms:W3CDTF">2017-11-08T06:26:00Z</dcterms:created>
  <dcterms:modified xsi:type="dcterms:W3CDTF">2018-06-25T09:19:00Z</dcterms:modified>
</cp:coreProperties>
</file>