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663" w:rsidRPr="00DB2ACC" w:rsidRDefault="0068381A" w:rsidP="00546A4D">
      <w:pPr>
        <w:jc w:val="right"/>
      </w:pPr>
      <w:r>
        <w:rPr>
          <w:sz w:val="22"/>
          <w:szCs w:val="22"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2.4pt;margin-top:-15.35pt;width:47.1pt;height:45.7pt;z-index:251660288" o:allowincell="f">
            <v:imagedata r:id="rId7" o:title=""/>
          </v:shape>
          <o:OLEObject Type="Embed" ProgID="CorelDraw.Graphic.8" ShapeID="_x0000_s1026" DrawAspect="Content" ObjectID="_1578312727" r:id="rId8"/>
        </w:pict>
      </w:r>
      <w:r w:rsidR="00BC6663" w:rsidRPr="00DB2ACC">
        <w:rPr>
          <w:sz w:val="22"/>
          <w:szCs w:val="22"/>
        </w:rPr>
        <w:t xml:space="preserve">                                                                                                            </w:t>
      </w:r>
      <w:r w:rsidR="00BC6663" w:rsidRPr="00DB2ACC">
        <w:t xml:space="preserve">                                  </w:t>
      </w:r>
      <w:r w:rsidR="00BC6663" w:rsidRPr="00DB2ACC">
        <w:rPr>
          <w:b/>
        </w:rPr>
        <w:t xml:space="preserve">    </w:t>
      </w:r>
      <w:r w:rsidR="00BC6663" w:rsidRPr="00DB2ACC">
        <w:t xml:space="preserve">                </w:t>
      </w:r>
    </w:p>
    <w:p w:rsidR="00BC6663" w:rsidRPr="00DB2ACC" w:rsidRDefault="00BC6663" w:rsidP="00BC6663">
      <w:pPr>
        <w:rPr>
          <w:sz w:val="22"/>
          <w:szCs w:val="22"/>
        </w:rPr>
      </w:pPr>
      <w:r w:rsidRPr="00DB2ACC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BC6663" w:rsidRDefault="00BC6663" w:rsidP="00BC6663">
      <w:pPr>
        <w:jc w:val="center"/>
      </w:pPr>
      <w:r w:rsidRPr="00DB2ACC">
        <w:rPr>
          <w:sz w:val="22"/>
          <w:szCs w:val="22"/>
        </w:rPr>
        <w:tab/>
      </w:r>
    </w:p>
    <w:p w:rsidR="00BC6663" w:rsidRDefault="00BC6663" w:rsidP="00BC6663">
      <w:pPr>
        <w:pStyle w:val="9"/>
        <w:rPr>
          <w:b/>
          <w:sz w:val="28"/>
          <w:szCs w:val="24"/>
        </w:rPr>
      </w:pPr>
    </w:p>
    <w:p w:rsidR="00BC6663" w:rsidRPr="0042669B" w:rsidRDefault="00BC6663" w:rsidP="00BC6663">
      <w:pPr>
        <w:pStyle w:val="9"/>
        <w:rPr>
          <w:b/>
          <w:sz w:val="28"/>
          <w:szCs w:val="24"/>
        </w:rPr>
      </w:pPr>
      <w:r w:rsidRPr="0042669B">
        <w:rPr>
          <w:b/>
          <w:sz w:val="28"/>
          <w:szCs w:val="24"/>
        </w:rPr>
        <w:t>Решение  Совета депутатов муниципального образования «Cветлянское»</w:t>
      </w:r>
    </w:p>
    <w:p w:rsidR="00BC6663" w:rsidRPr="0042669B" w:rsidRDefault="00BC6663" w:rsidP="00BC6663">
      <w:pPr>
        <w:jc w:val="center"/>
        <w:rPr>
          <w:b/>
        </w:rPr>
      </w:pPr>
    </w:p>
    <w:p w:rsidR="00821E9D" w:rsidRPr="00BC6663" w:rsidRDefault="00821E9D" w:rsidP="00527993">
      <w:pPr>
        <w:jc w:val="center"/>
      </w:pPr>
    </w:p>
    <w:p w:rsidR="00BC6663" w:rsidRPr="00747C06" w:rsidRDefault="00527993" w:rsidP="00527993">
      <w:pPr>
        <w:jc w:val="center"/>
        <w:rPr>
          <w:b/>
        </w:rPr>
      </w:pPr>
      <w:r w:rsidRPr="00747C06">
        <w:rPr>
          <w:b/>
        </w:rPr>
        <w:t>Об утверждении плана социально – экономического развития</w:t>
      </w:r>
    </w:p>
    <w:p w:rsidR="00527993" w:rsidRPr="00747C06" w:rsidRDefault="00527993" w:rsidP="00527993">
      <w:pPr>
        <w:jc w:val="center"/>
        <w:rPr>
          <w:b/>
        </w:rPr>
      </w:pPr>
      <w:r w:rsidRPr="00747C06">
        <w:rPr>
          <w:b/>
        </w:rPr>
        <w:t>муниципального образования «Светлянское» на</w:t>
      </w:r>
      <w:r w:rsidR="00BC6663" w:rsidRPr="00747C06">
        <w:rPr>
          <w:b/>
        </w:rPr>
        <w:t xml:space="preserve"> </w:t>
      </w:r>
      <w:r w:rsidRPr="00747C06">
        <w:rPr>
          <w:b/>
        </w:rPr>
        <w:t>201</w:t>
      </w:r>
      <w:r w:rsidR="00747C06">
        <w:rPr>
          <w:b/>
        </w:rPr>
        <w:t>8</w:t>
      </w:r>
      <w:r w:rsidRPr="00747C06">
        <w:rPr>
          <w:b/>
        </w:rPr>
        <w:t xml:space="preserve"> год</w:t>
      </w:r>
    </w:p>
    <w:p w:rsidR="00527993" w:rsidRDefault="00527993" w:rsidP="00527993">
      <w:pPr>
        <w:jc w:val="center"/>
      </w:pPr>
    </w:p>
    <w:p w:rsidR="00527993" w:rsidRDefault="00527993" w:rsidP="00527993">
      <w:pPr>
        <w:jc w:val="right"/>
      </w:pPr>
    </w:p>
    <w:p w:rsidR="00527993" w:rsidRDefault="00527993" w:rsidP="00527993">
      <w:pPr>
        <w:jc w:val="right"/>
      </w:pPr>
      <w:r>
        <w:t>Принято</w:t>
      </w:r>
    </w:p>
    <w:p w:rsidR="00527993" w:rsidRDefault="00527993" w:rsidP="00527993">
      <w:pPr>
        <w:jc w:val="right"/>
      </w:pPr>
      <w:r>
        <w:t>Советом депутатов муниципального</w:t>
      </w:r>
    </w:p>
    <w:p w:rsidR="00527993" w:rsidRDefault="00527993" w:rsidP="00527993">
      <w:pPr>
        <w:jc w:val="right"/>
      </w:pPr>
      <w:r>
        <w:t>образования «Светлянское»</w:t>
      </w:r>
    </w:p>
    <w:p w:rsidR="00527993" w:rsidRDefault="008E01E1" w:rsidP="00527993">
      <w:pPr>
        <w:jc w:val="right"/>
      </w:pPr>
      <w:r>
        <w:t>22</w:t>
      </w:r>
      <w:r w:rsidR="00527993">
        <w:t xml:space="preserve"> декабря </w:t>
      </w:r>
      <w:r w:rsidR="00747C06">
        <w:t>2</w:t>
      </w:r>
      <w:r w:rsidR="00527993">
        <w:t>0</w:t>
      </w:r>
      <w:r w:rsidR="000B1944">
        <w:t>1</w:t>
      </w:r>
      <w:r w:rsidR="00CA0CC8">
        <w:t>7</w:t>
      </w:r>
      <w:r>
        <w:t xml:space="preserve"> </w:t>
      </w:r>
      <w:r w:rsidR="00527993">
        <w:t>года</w:t>
      </w:r>
    </w:p>
    <w:p w:rsidR="00527993" w:rsidRDefault="00527993" w:rsidP="00527993">
      <w:pPr>
        <w:jc w:val="right"/>
      </w:pPr>
    </w:p>
    <w:p w:rsidR="00527993" w:rsidRDefault="00527993" w:rsidP="00527993">
      <w:pPr>
        <w:jc w:val="right"/>
      </w:pPr>
    </w:p>
    <w:p w:rsidR="00527993" w:rsidRDefault="00527993" w:rsidP="00527993">
      <w:pPr>
        <w:jc w:val="right"/>
      </w:pPr>
    </w:p>
    <w:p w:rsidR="00527993" w:rsidRDefault="00527993" w:rsidP="00527993">
      <w:pPr>
        <w:jc w:val="right"/>
      </w:pPr>
    </w:p>
    <w:p w:rsidR="00527993" w:rsidRDefault="00527993" w:rsidP="00527993">
      <w:pPr>
        <w:jc w:val="right"/>
      </w:pPr>
    </w:p>
    <w:p w:rsidR="005D1AB5" w:rsidRPr="00907C72" w:rsidRDefault="005D1AB5" w:rsidP="005D1AB5">
      <w:pPr>
        <w:autoSpaceDE w:val="0"/>
        <w:autoSpaceDN w:val="0"/>
        <w:adjustRightInd w:val="0"/>
        <w:ind w:firstLine="708"/>
        <w:jc w:val="both"/>
      </w:pPr>
      <w:r w:rsidRPr="00907C72">
        <w:t>Совет депутатов муниципального образования «</w:t>
      </w:r>
      <w:r>
        <w:t>Светлянское</w:t>
      </w:r>
      <w:r w:rsidRPr="00907C72">
        <w:t>» РЕШАЕТ:</w:t>
      </w:r>
    </w:p>
    <w:p w:rsidR="00527993" w:rsidRDefault="00527993" w:rsidP="005D1AB5"/>
    <w:p w:rsidR="00747C06" w:rsidRDefault="00747C06" w:rsidP="00747C06"/>
    <w:p w:rsidR="00747C06" w:rsidRPr="00747C06" w:rsidRDefault="00527993" w:rsidP="00747C06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47C06">
        <w:rPr>
          <w:rFonts w:ascii="Times New Roman" w:hAnsi="Times New Roman" w:cs="Times New Roman"/>
          <w:sz w:val="24"/>
          <w:szCs w:val="24"/>
        </w:rPr>
        <w:t>Утвердить план социально – экономического развития  муниципального образования «Светлянское» на 201</w:t>
      </w:r>
      <w:r w:rsidR="00747C06" w:rsidRPr="00747C06">
        <w:rPr>
          <w:rFonts w:ascii="Times New Roman" w:hAnsi="Times New Roman" w:cs="Times New Roman"/>
          <w:sz w:val="24"/>
          <w:szCs w:val="24"/>
        </w:rPr>
        <w:t>8</w:t>
      </w:r>
      <w:r w:rsidRPr="00747C06">
        <w:rPr>
          <w:rFonts w:ascii="Times New Roman" w:hAnsi="Times New Roman" w:cs="Times New Roman"/>
          <w:sz w:val="24"/>
          <w:szCs w:val="24"/>
        </w:rPr>
        <w:t xml:space="preserve"> год. </w:t>
      </w:r>
    </w:p>
    <w:p w:rsidR="00527993" w:rsidRPr="00747C06" w:rsidRDefault="00527993" w:rsidP="00747C06">
      <w:pPr>
        <w:pStyle w:val="a7"/>
        <w:numPr>
          <w:ilvl w:val="0"/>
          <w:numId w:val="4"/>
        </w:numPr>
        <w:spacing w:before="240" w:after="240"/>
        <w:rPr>
          <w:rFonts w:ascii="Times New Roman" w:hAnsi="Times New Roman" w:cs="Times New Roman"/>
          <w:sz w:val="24"/>
          <w:szCs w:val="24"/>
        </w:rPr>
      </w:pPr>
      <w:r w:rsidRPr="00747C06">
        <w:rPr>
          <w:rFonts w:ascii="Times New Roman" w:hAnsi="Times New Roman" w:cs="Times New Roman"/>
          <w:sz w:val="24"/>
          <w:szCs w:val="24"/>
        </w:rPr>
        <w:t>Решение вступает  в силу с</w:t>
      </w:r>
      <w:r w:rsidR="00747C06" w:rsidRPr="00747C06">
        <w:rPr>
          <w:rFonts w:ascii="Times New Roman" w:hAnsi="Times New Roman" w:cs="Times New Roman"/>
          <w:sz w:val="24"/>
          <w:szCs w:val="24"/>
        </w:rPr>
        <w:t>о дня его принятия</w:t>
      </w:r>
      <w:r w:rsidRPr="00747C06">
        <w:rPr>
          <w:rFonts w:ascii="Times New Roman" w:hAnsi="Times New Roman" w:cs="Times New Roman"/>
          <w:sz w:val="24"/>
          <w:szCs w:val="24"/>
        </w:rPr>
        <w:t>.</w:t>
      </w:r>
    </w:p>
    <w:p w:rsidR="00747C06" w:rsidRPr="00747C06" w:rsidRDefault="00747C06" w:rsidP="00747C06">
      <w:pPr>
        <w:pStyle w:val="a7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47C06">
        <w:rPr>
          <w:rFonts w:ascii="Times New Roman" w:hAnsi="Times New Roman" w:cs="Times New Roman"/>
          <w:sz w:val="24"/>
          <w:szCs w:val="24"/>
        </w:rPr>
        <w:t>Опубликовать настоящее решение в информационном вестнике муниципального образования «Светлянское», а также на официальном сайте муниципального образования «Светлянское» в информационно-телекоммуникационной сети «Интернет».</w:t>
      </w:r>
      <w:r w:rsidRPr="00747C0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747C06" w:rsidRDefault="00747C06" w:rsidP="00527993">
      <w:pPr>
        <w:ind w:firstLine="708"/>
      </w:pPr>
    </w:p>
    <w:p w:rsidR="00527993" w:rsidRDefault="00527993" w:rsidP="00527993">
      <w:pPr>
        <w:ind w:firstLine="708"/>
      </w:pPr>
    </w:p>
    <w:p w:rsidR="00527993" w:rsidRDefault="00527993" w:rsidP="00527993">
      <w:pPr>
        <w:ind w:firstLine="708"/>
      </w:pPr>
    </w:p>
    <w:p w:rsidR="00527993" w:rsidRDefault="00527993" w:rsidP="00527993">
      <w:pPr>
        <w:ind w:firstLine="708"/>
      </w:pPr>
    </w:p>
    <w:p w:rsidR="00527993" w:rsidRDefault="00527993" w:rsidP="00527993">
      <w:r>
        <w:t xml:space="preserve">Глава  муниципального образования </w:t>
      </w:r>
    </w:p>
    <w:p w:rsidR="00527993" w:rsidRDefault="00527993" w:rsidP="00527993">
      <w:r>
        <w:t xml:space="preserve"> «Светлянское»</w:t>
      </w:r>
      <w:r>
        <w:tab/>
      </w:r>
      <w:r>
        <w:tab/>
      </w:r>
      <w:r>
        <w:tab/>
      </w:r>
      <w:r>
        <w:tab/>
      </w:r>
      <w:r>
        <w:tab/>
        <w:t xml:space="preserve">                       </w:t>
      </w:r>
      <w:r>
        <w:tab/>
        <w:t xml:space="preserve">       </w:t>
      </w:r>
      <w:r>
        <w:tab/>
        <w:t xml:space="preserve"> З.А.Вострокнутова         </w:t>
      </w:r>
    </w:p>
    <w:p w:rsidR="00527993" w:rsidRDefault="00527993" w:rsidP="00527993"/>
    <w:p w:rsidR="00527993" w:rsidRDefault="00527993" w:rsidP="00527993"/>
    <w:p w:rsidR="00527993" w:rsidRDefault="00527993" w:rsidP="00527993"/>
    <w:p w:rsidR="00527993" w:rsidRDefault="00527993" w:rsidP="00527993"/>
    <w:p w:rsidR="00527993" w:rsidRDefault="00527993" w:rsidP="00527993"/>
    <w:p w:rsidR="00527993" w:rsidRDefault="00527993" w:rsidP="00527993">
      <w:pPr>
        <w:jc w:val="both"/>
      </w:pPr>
      <w:r>
        <w:t>с.Светлое</w:t>
      </w:r>
    </w:p>
    <w:p w:rsidR="00527993" w:rsidRDefault="008E01E1" w:rsidP="00527993">
      <w:pPr>
        <w:jc w:val="both"/>
      </w:pPr>
      <w:r>
        <w:t>22</w:t>
      </w:r>
      <w:r w:rsidR="00527993">
        <w:t xml:space="preserve"> декабря 201</w:t>
      </w:r>
      <w:r w:rsidR="00747C06">
        <w:t>7</w:t>
      </w:r>
      <w:r w:rsidR="00527993">
        <w:t xml:space="preserve"> года</w:t>
      </w:r>
    </w:p>
    <w:p w:rsidR="00527993" w:rsidRPr="00B560E3" w:rsidRDefault="00527993" w:rsidP="00527993">
      <w:pPr>
        <w:jc w:val="both"/>
      </w:pPr>
      <w:r>
        <w:t xml:space="preserve">№  </w:t>
      </w:r>
      <w:r w:rsidR="00747C06">
        <w:t>53</w:t>
      </w:r>
    </w:p>
    <w:p w:rsidR="00527993" w:rsidRDefault="00527993"/>
    <w:p w:rsidR="00CA0CC8" w:rsidRDefault="00CA0CC8"/>
    <w:p w:rsidR="00CA0CC8" w:rsidRDefault="00CA0CC8"/>
    <w:p w:rsidR="00CA0CC8" w:rsidRDefault="00CA0CC8"/>
    <w:p w:rsidR="00CA0CC8" w:rsidRDefault="00CA0CC8"/>
    <w:p w:rsidR="00CA0CC8" w:rsidRDefault="00CA0CC8"/>
    <w:p w:rsidR="0068381A" w:rsidRDefault="0068381A"/>
    <w:p w:rsidR="0068381A" w:rsidRDefault="0068381A"/>
    <w:p w:rsidR="0068381A" w:rsidRPr="003D2D95" w:rsidRDefault="0068381A" w:rsidP="0068381A">
      <w:pPr>
        <w:jc w:val="right"/>
        <w:rPr>
          <w:szCs w:val="28"/>
        </w:rPr>
      </w:pPr>
      <w:r w:rsidRPr="003D2D95">
        <w:rPr>
          <w:szCs w:val="28"/>
        </w:rPr>
        <w:lastRenderedPageBreak/>
        <w:t>УТВЕРЖДЕН</w:t>
      </w:r>
    </w:p>
    <w:p w:rsidR="0068381A" w:rsidRPr="003D2D95" w:rsidRDefault="0068381A" w:rsidP="0068381A">
      <w:pPr>
        <w:jc w:val="right"/>
        <w:rPr>
          <w:szCs w:val="28"/>
        </w:rPr>
      </w:pPr>
      <w:r w:rsidRPr="003D2D95">
        <w:rPr>
          <w:szCs w:val="28"/>
        </w:rPr>
        <w:t>решением Совета депутатов</w:t>
      </w:r>
    </w:p>
    <w:p w:rsidR="0068381A" w:rsidRPr="003D2D95" w:rsidRDefault="0068381A" w:rsidP="0068381A">
      <w:pPr>
        <w:jc w:val="right"/>
        <w:rPr>
          <w:szCs w:val="28"/>
        </w:rPr>
      </w:pPr>
      <w:r w:rsidRPr="003D2D95">
        <w:rPr>
          <w:szCs w:val="28"/>
        </w:rPr>
        <w:t>муниципального образования «Светлянское»</w:t>
      </w:r>
    </w:p>
    <w:p w:rsidR="0068381A" w:rsidRDefault="0068381A" w:rsidP="0068381A">
      <w:pPr>
        <w:jc w:val="right"/>
        <w:rPr>
          <w:szCs w:val="28"/>
        </w:rPr>
      </w:pPr>
      <w:r w:rsidRPr="003D2D95">
        <w:rPr>
          <w:szCs w:val="28"/>
        </w:rPr>
        <w:t>от 22</w:t>
      </w:r>
      <w:r>
        <w:rPr>
          <w:szCs w:val="28"/>
        </w:rPr>
        <w:t xml:space="preserve"> декабря </w:t>
      </w:r>
      <w:r w:rsidRPr="003D2D95">
        <w:rPr>
          <w:szCs w:val="28"/>
        </w:rPr>
        <w:t>2017 года № 53</w:t>
      </w:r>
    </w:p>
    <w:p w:rsidR="0068381A" w:rsidRDefault="0068381A" w:rsidP="0068381A">
      <w:pPr>
        <w:jc w:val="right"/>
        <w:rPr>
          <w:szCs w:val="28"/>
        </w:rPr>
      </w:pPr>
    </w:p>
    <w:p w:rsidR="0068381A" w:rsidRDefault="0068381A" w:rsidP="0068381A">
      <w:pPr>
        <w:jc w:val="right"/>
        <w:rPr>
          <w:szCs w:val="28"/>
        </w:rPr>
      </w:pPr>
    </w:p>
    <w:p w:rsidR="0068381A" w:rsidRDefault="0068381A" w:rsidP="0068381A">
      <w:pPr>
        <w:jc w:val="right"/>
        <w:rPr>
          <w:szCs w:val="28"/>
        </w:rPr>
      </w:pPr>
    </w:p>
    <w:p w:rsidR="0068381A" w:rsidRDefault="0068381A" w:rsidP="0068381A">
      <w:pPr>
        <w:jc w:val="right"/>
        <w:rPr>
          <w:szCs w:val="28"/>
        </w:rPr>
      </w:pPr>
    </w:p>
    <w:p w:rsidR="0068381A" w:rsidRDefault="0068381A" w:rsidP="0068381A">
      <w:pPr>
        <w:jc w:val="right"/>
        <w:rPr>
          <w:szCs w:val="28"/>
        </w:rPr>
      </w:pPr>
    </w:p>
    <w:p w:rsidR="0068381A" w:rsidRDefault="0068381A" w:rsidP="0068381A">
      <w:pPr>
        <w:jc w:val="right"/>
        <w:rPr>
          <w:szCs w:val="28"/>
        </w:rPr>
      </w:pPr>
    </w:p>
    <w:p w:rsidR="0068381A" w:rsidRDefault="0068381A" w:rsidP="0068381A">
      <w:pPr>
        <w:jc w:val="right"/>
        <w:rPr>
          <w:szCs w:val="28"/>
        </w:rPr>
      </w:pPr>
    </w:p>
    <w:p w:rsidR="0068381A" w:rsidRPr="008E5352" w:rsidRDefault="0068381A" w:rsidP="0068381A">
      <w:pPr>
        <w:jc w:val="center"/>
        <w:rPr>
          <w:b/>
          <w:sz w:val="52"/>
          <w:szCs w:val="52"/>
        </w:rPr>
      </w:pPr>
      <w:r w:rsidRPr="008E5352">
        <w:rPr>
          <w:b/>
          <w:sz w:val="52"/>
          <w:szCs w:val="52"/>
        </w:rPr>
        <w:t>ПЛАН</w:t>
      </w:r>
    </w:p>
    <w:p w:rsidR="0068381A" w:rsidRPr="008E5352" w:rsidRDefault="0068381A" w:rsidP="0068381A">
      <w:pPr>
        <w:jc w:val="center"/>
        <w:rPr>
          <w:b/>
          <w:sz w:val="52"/>
          <w:szCs w:val="52"/>
        </w:rPr>
      </w:pPr>
    </w:p>
    <w:p w:rsidR="0068381A" w:rsidRPr="005764AE" w:rsidRDefault="0068381A" w:rsidP="0068381A">
      <w:pPr>
        <w:jc w:val="center"/>
        <w:rPr>
          <w:b/>
          <w:sz w:val="52"/>
          <w:szCs w:val="52"/>
        </w:rPr>
      </w:pPr>
      <w:r w:rsidRPr="008E5352">
        <w:rPr>
          <w:b/>
          <w:sz w:val="52"/>
          <w:szCs w:val="52"/>
        </w:rPr>
        <w:t xml:space="preserve">СОЦИАЛЬНО-ЭКОНОМИЧЕСКОГО </w:t>
      </w:r>
    </w:p>
    <w:p w:rsidR="0068381A" w:rsidRPr="005764AE" w:rsidRDefault="0068381A" w:rsidP="0068381A">
      <w:pPr>
        <w:jc w:val="center"/>
        <w:rPr>
          <w:b/>
          <w:sz w:val="52"/>
          <w:szCs w:val="52"/>
        </w:rPr>
      </w:pPr>
    </w:p>
    <w:p w:rsidR="0068381A" w:rsidRPr="008E5352" w:rsidRDefault="0068381A" w:rsidP="0068381A">
      <w:pPr>
        <w:jc w:val="center"/>
        <w:rPr>
          <w:b/>
          <w:sz w:val="52"/>
          <w:szCs w:val="52"/>
        </w:rPr>
      </w:pPr>
      <w:r w:rsidRPr="008E5352">
        <w:rPr>
          <w:b/>
          <w:sz w:val="52"/>
          <w:szCs w:val="52"/>
        </w:rPr>
        <w:t>РАЗВИТИЯ</w:t>
      </w:r>
    </w:p>
    <w:p w:rsidR="0068381A" w:rsidRPr="008E5352" w:rsidRDefault="0068381A" w:rsidP="0068381A">
      <w:pPr>
        <w:jc w:val="center"/>
        <w:rPr>
          <w:b/>
          <w:sz w:val="52"/>
          <w:szCs w:val="52"/>
        </w:rPr>
      </w:pPr>
      <w:r w:rsidRPr="008E5352">
        <w:rPr>
          <w:b/>
          <w:sz w:val="52"/>
          <w:szCs w:val="52"/>
        </w:rPr>
        <w:br/>
        <w:t xml:space="preserve"> </w:t>
      </w:r>
      <w:r>
        <w:rPr>
          <w:b/>
          <w:sz w:val="52"/>
          <w:szCs w:val="52"/>
        </w:rPr>
        <w:t>МО «Светлянское</w:t>
      </w:r>
      <w:r w:rsidRPr="008E5352">
        <w:rPr>
          <w:b/>
          <w:sz w:val="52"/>
          <w:szCs w:val="52"/>
        </w:rPr>
        <w:t xml:space="preserve">» </w:t>
      </w:r>
    </w:p>
    <w:p w:rsidR="0068381A" w:rsidRPr="008E5352" w:rsidRDefault="0068381A" w:rsidP="0068381A">
      <w:pPr>
        <w:jc w:val="center"/>
        <w:rPr>
          <w:b/>
          <w:sz w:val="52"/>
          <w:szCs w:val="52"/>
        </w:rPr>
      </w:pPr>
    </w:p>
    <w:p w:rsidR="0068381A" w:rsidRPr="008E5352" w:rsidRDefault="0068381A" w:rsidP="0068381A">
      <w:pPr>
        <w:jc w:val="center"/>
        <w:rPr>
          <w:b/>
          <w:sz w:val="52"/>
          <w:szCs w:val="52"/>
        </w:rPr>
      </w:pPr>
      <w:r w:rsidRPr="008E5352">
        <w:rPr>
          <w:b/>
          <w:sz w:val="52"/>
          <w:szCs w:val="52"/>
        </w:rPr>
        <w:t>на 20</w:t>
      </w:r>
      <w:r>
        <w:rPr>
          <w:b/>
          <w:sz w:val="52"/>
          <w:szCs w:val="52"/>
        </w:rPr>
        <w:t>18</w:t>
      </w:r>
      <w:r w:rsidRPr="008E5352">
        <w:rPr>
          <w:b/>
          <w:sz w:val="52"/>
          <w:szCs w:val="52"/>
        </w:rPr>
        <w:t xml:space="preserve"> год</w:t>
      </w:r>
    </w:p>
    <w:p w:rsidR="0068381A" w:rsidRDefault="0068381A" w:rsidP="0068381A">
      <w:pPr>
        <w:jc w:val="right"/>
        <w:rPr>
          <w:szCs w:val="28"/>
        </w:rPr>
      </w:pPr>
    </w:p>
    <w:p w:rsidR="0068381A" w:rsidRDefault="0068381A" w:rsidP="0068381A">
      <w:pPr>
        <w:jc w:val="right"/>
        <w:rPr>
          <w:szCs w:val="28"/>
        </w:rPr>
      </w:pPr>
    </w:p>
    <w:p w:rsidR="0068381A" w:rsidRDefault="0068381A" w:rsidP="0068381A">
      <w:pPr>
        <w:jc w:val="right"/>
        <w:rPr>
          <w:szCs w:val="28"/>
        </w:rPr>
      </w:pPr>
    </w:p>
    <w:p w:rsidR="0068381A" w:rsidRDefault="0068381A" w:rsidP="0068381A">
      <w:pPr>
        <w:jc w:val="right"/>
        <w:rPr>
          <w:szCs w:val="28"/>
        </w:rPr>
      </w:pPr>
    </w:p>
    <w:p w:rsidR="0068381A" w:rsidRDefault="0068381A" w:rsidP="0068381A">
      <w:pPr>
        <w:jc w:val="right"/>
        <w:rPr>
          <w:szCs w:val="28"/>
        </w:rPr>
      </w:pPr>
    </w:p>
    <w:p w:rsidR="0068381A" w:rsidRDefault="0068381A" w:rsidP="0068381A">
      <w:pPr>
        <w:jc w:val="right"/>
        <w:rPr>
          <w:szCs w:val="28"/>
        </w:rPr>
      </w:pPr>
    </w:p>
    <w:p w:rsidR="0068381A" w:rsidRDefault="0068381A" w:rsidP="0068381A">
      <w:pPr>
        <w:jc w:val="right"/>
        <w:rPr>
          <w:szCs w:val="28"/>
        </w:rPr>
      </w:pPr>
    </w:p>
    <w:p w:rsidR="0068381A" w:rsidRDefault="0068381A" w:rsidP="0068381A">
      <w:pPr>
        <w:jc w:val="right"/>
        <w:rPr>
          <w:szCs w:val="28"/>
        </w:rPr>
      </w:pPr>
    </w:p>
    <w:p w:rsidR="0068381A" w:rsidRDefault="0068381A" w:rsidP="0068381A">
      <w:pPr>
        <w:jc w:val="right"/>
        <w:rPr>
          <w:szCs w:val="28"/>
        </w:rPr>
      </w:pPr>
    </w:p>
    <w:p w:rsidR="0068381A" w:rsidRDefault="0068381A" w:rsidP="0068381A">
      <w:pPr>
        <w:jc w:val="right"/>
        <w:rPr>
          <w:szCs w:val="28"/>
        </w:rPr>
      </w:pPr>
    </w:p>
    <w:p w:rsidR="0068381A" w:rsidRDefault="0068381A" w:rsidP="0068381A">
      <w:pPr>
        <w:jc w:val="right"/>
        <w:rPr>
          <w:szCs w:val="28"/>
        </w:rPr>
      </w:pPr>
    </w:p>
    <w:p w:rsidR="0068381A" w:rsidRDefault="0068381A" w:rsidP="0068381A">
      <w:pPr>
        <w:jc w:val="right"/>
        <w:rPr>
          <w:szCs w:val="28"/>
        </w:rPr>
      </w:pPr>
    </w:p>
    <w:p w:rsidR="0068381A" w:rsidRDefault="0068381A" w:rsidP="0068381A">
      <w:pPr>
        <w:jc w:val="right"/>
        <w:rPr>
          <w:szCs w:val="28"/>
        </w:rPr>
      </w:pPr>
    </w:p>
    <w:p w:rsidR="0068381A" w:rsidRDefault="0068381A" w:rsidP="0068381A">
      <w:pPr>
        <w:jc w:val="right"/>
        <w:rPr>
          <w:szCs w:val="28"/>
        </w:rPr>
      </w:pPr>
    </w:p>
    <w:p w:rsidR="0068381A" w:rsidRDefault="0068381A" w:rsidP="0068381A">
      <w:pPr>
        <w:jc w:val="right"/>
        <w:rPr>
          <w:szCs w:val="28"/>
        </w:rPr>
      </w:pPr>
    </w:p>
    <w:p w:rsidR="0068381A" w:rsidRDefault="0068381A" w:rsidP="0068381A">
      <w:pPr>
        <w:jc w:val="right"/>
        <w:rPr>
          <w:szCs w:val="28"/>
        </w:rPr>
      </w:pPr>
    </w:p>
    <w:p w:rsidR="0068381A" w:rsidRDefault="0068381A" w:rsidP="0068381A">
      <w:pPr>
        <w:jc w:val="right"/>
        <w:rPr>
          <w:szCs w:val="28"/>
        </w:rPr>
      </w:pPr>
    </w:p>
    <w:p w:rsidR="0068381A" w:rsidRDefault="0068381A" w:rsidP="0068381A">
      <w:pPr>
        <w:jc w:val="right"/>
        <w:rPr>
          <w:szCs w:val="28"/>
        </w:rPr>
      </w:pPr>
    </w:p>
    <w:p w:rsidR="0068381A" w:rsidRDefault="0068381A" w:rsidP="0068381A">
      <w:pPr>
        <w:jc w:val="right"/>
        <w:rPr>
          <w:szCs w:val="28"/>
        </w:rPr>
      </w:pPr>
    </w:p>
    <w:p w:rsidR="0068381A" w:rsidRDefault="0068381A" w:rsidP="0068381A">
      <w:pPr>
        <w:jc w:val="right"/>
        <w:rPr>
          <w:szCs w:val="28"/>
        </w:rPr>
      </w:pPr>
    </w:p>
    <w:p w:rsidR="0068381A" w:rsidRDefault="0068381A" w:rsidP="0068381A">
      <w:pPr>
        <w:jc w:val="right"/>
        <w:rPr>
          <w:szCs w:val="28"/>
        </w:rPr>
      </w:pPr>
    </w:p>
    <w:p w:rsidR="0068381A" w:rsidRDefault="0068381A" w:rsidP="0068381A">
      <w:pPr>
        <w:jc w:val="right"/>
        <w:rPr>
          <w:szCs w:val="28"/>
        </w:rPr>
      </w:pPr>
    </w:p>
    <w:p w:rsidR="0068381A" w:rsidRDefault="0068381A" w:rsidP="0068381A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</w:t>
      </w:r>
      <w:r>
        <w:rPr>
          <w:b/>
          <w:sz w:val="28"/>
          <w:szCs w:val="28"/>
        </w:rPr>
        <w:t>бщие сведения  муниципального образования «</w:t>
      </w:r>
      <w:r w:rsidRPr="00747AC8">
        <w:rPr>
          <w:b/>
          <w:sz w:val="28"/>
          <w:szCs w:val="28"/>
        </w:rPr>
        <w:t>Светлянское»</w:t>
      </w:r>
    </w:p>
    <w:p w:rsidR="0068381A" w:rsidRDefault="0068381A" w:rsidP="0068381A">
      <w:pPr>
        <w:ind w:left="720"/>
        <w:rPr>
          <w:b/>
          <w:sz w:val="28"/>
          <w:szCs w:val="28"/>
        </w:rPr>
      </w:pPr>
    </w:p>
    <w:p w:rsidR="0068381A" w:rsidRDefault="0068381A" w:rsidP="0068381A">
      <w:pPr>
        <w:jc w:val="center"/>
        <w:rPr>
          <w:b/>
        </w:rPr>
      </w:pPr>
      <w:r w:rsidRPr="00747AC8">
        <w:rPr>
          <w:b/>
        </w:rPr>
        <w:t>1.1</w:t>
      </w:r>
      <w:r>
        <w:rPr>
          <w:b/>
        </w:rPr>
        <w:t xml:space="preserve">. </w:t>
      </w:r>
      <w:r w:rsidRPr="00747AC8">
        <w:rPr>
          <w:b/>
        </w:rPr>
        <w:t>Индикаторная оценка</w:t>
      </w:r>
    </w:p>
    <w:tbl>
      <w:tblPr>
        <w:tblpPr w:leftFromText="180" w:rightFromText="180" w:vertAnchor="text" w:horzAnchor="margin" w:tblpXSpec="center" w:tblpY="171"/>
        <w:tblW w:w="10234" w:type="dxa"/>
        <w:tblLayout w:type="fixed"/>
        <w:tblLook w:val="0000" w:firstRow="0" w:lastRow="0" w:firstColumn="0" w:lastColumn="0" w:noHBand="0" w:noVBand="0"/>
      </w:tblPr>
      <w:tblGrid>
        <w:gridCol w:w="726"/>
        <w:gridCol w:w="5673"/>
        <w:gridCol w:w="1134"/>
        <w:gridCol w:w="1418"/>
        <w:gridCol w:w="1283"/>
      </w:tblGrid>
      <w:tr w:rsidR="0068381A" w:rsidRPr="003C352E" w:rsidTr="0068381A">
        <w:trPr>
          <w:trHeight w:val="779"/>
          <w:tblHeader/>
        </w:trPr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8381A" w:rsidRPr="003C352E" w:rsidRDefault="0068381A" w:rsidP="0068381A">
            <w:pPr>
              <w:jc w:val="center"/>
              <w:rPr>
                <w:b/>
                <w:bCs/>
              </w:rPr>
            </w:pPr>
            <w:r w:rsidRPr="003C352E">
              <w:rPr>
                <w:b/>
                <w:bCs/>
              </w:rPr>
              <w:t>№</w:t>
            </w:r>
          </w:p>
        </w:tc>
        <w:tc>
          <w:tcPr>
            <w:tcW w:w="5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8381A" w:rsidRPr="003C352E" w:rsidRDefault="0068381A" w:rsidP="0068381A">
            <w:pPr>
              <w:jc w:val="center"/>
              <w:rPr>
                <w:b/>
                <w:bCs/>
              </w:rPr>
            </w:pPr>
            <w:r w:rsidRPr="003C352E">
              <w:rPr>
                <w:b/>
                <w:bCs/>
              </w:rPr>
              <w:t>Показатели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8381A" w:rsidRPr="003C352E" w:rsidRDefault="0068381A" w:rsidP="0068381A">
            <w:pPr>
              <w:jc w:val="center"/>
              <w:rPr>
                <w:b/>
                <w:bCs/>
              </w:rPr>
            </w:pPr>
            <w:r w:rsidRPr="003C352E">
              <w:rPr>
                <w:b/>
                <w:bCs/>
              </w:rPr>
              <w:t>ед.  изм.</w:t>
            </w: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381A" w:rsidRPr="003C352E" w:rsidRDefault="0068381A" w:rsidP="0068381A">
            <w:pPr>
              <w:jc w:val="center"/>
              <w:rPr>
                <w:b/>
                <w:bCs/>
              </w:rPr>
            </w:pPr>
            <w:r w:rsidRPr="003C352E">
              <w:rPr>
                <w:b/>
                <w:bCs/>
              </w:rPr>
              <w:t>Величина показателей по муниципальному образованию</w:t>
            </w:r>
          </w:p>
        </w:tc>
      </w:tr>
      <w:tr w:rsidR="0068381A" w:rsidRPr="003C352E" w:rsidTr="0068381A">
        <w:trPr>
          <w:trHeight w:val="545"/>
          <w:tblHeader/>
        </w:trPr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381A" w:rsidRPr="003C352E" w:rsidRDefault="0068381A" w:rsidP="0068381A">
            <w:pPr>
              <w:jc w:val="center"/>
              <w:rPr>
                <w:b/>
                <w:bCs/>
              </w:rPr>
            </w:pPr>
          </w:p>
        </w:tc>
        <w:tc>
          <w:tcPr>
            <w:tcW w:w="5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381A" w:rsidRPr="003C352E" w:rsidRDefault="0068381A" w:rsidP="0068381A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381A" w:rsidRPr="003C352E" w:rsidRDefault="0068381A" w:rsidP="0068381A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8381A" w:rsidRPr="003C352E" w:rsidRDefault="0068381A" w:rsidP="0068381A">
            <w:pPr>
              <w:jc w:val="center"/>
              <w:rPr>
                <w:b/>
                <w:bCs/>
              </w:rPr>
            </w:pPr>
            <w:r w:rsidRPr="003C352E">
              <w:rPr>
                <w:b/>
                <w:bCs/>
              </w:rPr>
              <w:t>2016 год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8381A" w:rsidRPr="003C352E" w:rsidRDefault="0068381A" w:rsidP="0068381A">
            <w:pPr>
              <w:jc w:val="center"/>
              <w:rPr>
                <w:b/>
                <w:bCs/>
              </w:rPr>
            </w:pPr>
            <w:r w:rsidRPr="003C352E">
              <w:rPr>
                <w:b/>
                <w:bCs/>
              </w:rPr>
              <w:t xml:space="preserve">2017 год   </w:t>
            </w:r>
          </w:p>
        </w:tc>
      </w:tr>
      <w:tr w:rsidR="0068381A" w:rsidRPr="003C352E" w:rsidTr="0068381A">
        <w:trPr>
          <w:trHeight w:val="25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81A" w:rsidRPr="003C352E" w:rsidRDefault="0068381A" w:rsidP="0068381A">
            <w:pPr>
              <w:jc w:val="center"/>
            </w:pPr>
            <w:r w:rsidRPr="003C352E">
              <w:t>1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81A" w:rsidRPr="003C352E" w:rsidRDefault="0068381A" w:rsidP="0068381A">
            <w:pPr>
              <w:jc w:val="both"/>
            </w:pPr>
            <w:r w:rsidRPr="003C352E">
              <w:t>Площадь территории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81A" w:rsidRPr="003C352E" w:rsidRDefault="0068381A" w:rsidP="0068381A">
            <w:pPr>
              <w:jc w:val="center"/>
            </w:pPr>
            <w:r w:rsidRPr="003C352E">
              <w:t>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81A" w:rsidRPr="003C352E" w:rsidRDefault="0068381A" w:rsidP="0068381A">
            <w:pPr>
              <w:jc w:val="center"/>
              <w:rPr>
                <w:bCs/>
              </w:rPr>
            </w:pPr>
            <w:r>
              <w:rPr>
                <w:bCs/>
              </w:rPr>
              <w:t>25231,5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81A" w:rsidRPr="003C352E" w:rsidRDefault="0068381A" w:rsidP="0068381A">
            <w:pPr>
              <w:jc w:val="center"/>
              <w:rPr>
                <w:bCs/>
              </w:rPr>
            </w:pPr>
            <w:r>
              <w:rPr>
                <w:bCs/>
              </w:rPr>
              <w:t>25231,5</w:t>
            </w:r>
          </w:p>
        </w:tc>
      </w:tr>
      <w:tr w:rsidR="0068381A" w:rsidRPr="003C352E" w:rsidTr="0068381A">
        <w:trPr>
          <w:trHeight w:val="25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81A" w:rsidRPr="003C352E" w:rsidRDefault="0068381A" w:rsidP="0068381A">
            <w:pPr>
              <w:jc w:val="center"/>
            </w:pPr>
            <w:r w:rsidRPr="003C352E">
              <w:t>2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81A" w:rsidRPr="003C352E" w:rsidRDefault="0068381A" w:rsidP="0068381A">
            <w:pPr>
              <w:jc w:val="both"/>
            </w:pPr>
            <w:r w:rsidRPr="003C352E">
              <w:t>Количество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81A" w:rsidRPr="003C352E" w:rsidRDefault="0068381A" w:rsidP="0068381A">
            <w:pPr>
              <w:jc w:val="center"/>
            </w:pPr>
            <w:r w:rsidRPr="003C352E">
              <w:t>ед.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81A" w:rsidRPr="003C352E" w:rsidRDefault="0068381A" w:rsidP="0068381A">
            <w:pPr>
              <w:jc w:val="center"/>
              <w:rPr>
                <w:bCs/>
              </w:rPr>
            </w:pPr>
            <w:r w:rsidRPr="003C352E">
              <w:rPr>
                <w:bCs/>
              </w:rPr>
              <w:t>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81A" w:rsidRPr="003C352E" w:rsidRDefault="0068381A" w:rsidP="0068381A">
            <w:pPr>
              <w:jc w:val="center"/>
              <w:rPr>
                <w:bCs/>
              </w:rPr>
            </w:pPr>
            <w:r w:rsidRPr="003C352E">
              <w:rPr>
                <w:bCs/>
              </w:rPr>
              <w:t>9</w:t>
            </w:r>
          </w:p>
        </w:tc>
      </w:tr>
      <w:tr w:rsidR="0068381A" w:rsidRPr="003C352E" w:rsidTr="0068381A">
        <w:trPr>
          <w:trHeight w:val="255"/>
        </w:trPr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1A" w:rsidRPr="003C352E" w:rsidRDefault="0068381A" w:rsidP="0068381A">
            <w:pPr>
              <w:jc w:val="center"/>
            </w:pPr>
            <w:r w:rsidRPr="003C352E">
              <w:t>3</w:t>
            </w:r>
          </w:p>
        </w:tc>
        <w:tc>
          <w:tcPr>
            <w:tcW w:w="5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81A" w:rsidRPr="003C352E" w:rsidRDefault="0068381A" w:rsidP="0068381A">
            <w:pPr>
              <w:jc w:val="both"/>
            </w:pPr>
            <w:r w:rsidRPr="003C352E">
              <w:t>Численность проживающего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81A" w:rsidRPr="003C352E" w:rsidRDefault="0068381A" w:rsidP="0068381A">
            <w:pPr>
              <w:jc w:val="center"/>
            </w:pPr>
            <w:r w:rsidRPr="003C352E">
              <w:t>чел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81A" w:rsidRPr="003C352E" w:rsidRDefault="0068381A" w:rsidP="0068381A">
            <w:pPr>
              <w:jc w:val="center"/>
              <w:rPr>
                <w:bCs/>
              </w:rPr>
            </w:pPr>
            <w:r w:rsidRPr="003C352E">
              <w:rPr>
                <w:bCs/>
              </w:rPr>
              <w:t>2349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81A" w:rsidRPr="003C352E" w:rsidRDefault="0068381A" w:rsidP="0068381A">
            <w:pPr>
              <w:jc w:val="center"/>
              <w:rPr>
                <w:bCs/>
              </w:rPr>
            </w:pPr>
            <w:r>
              <w:rPr>
                <w:bCs/>
              </w:rPr>
              <w:t>2284</w:t>
            </w:r>
          </w:p>
        </w:tc>
      </w:tr>
      <w:tr w:rsidR="0068381A" w:rsidRPr="003C352E" w:rsidTr="0068381A">
        <w:trPr>
          <w:trHeight w:val="255"/>
        </w:trPr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81A" w:rsidRPr="003C352E" w:rsidRDefault="0068381A" w:rsidP="0068381A">
            <w:pPr>
              <w:jc w:val="center"/>
            </w:pPr>
          </w:p>
        </w:tc>
        <w:tc>
          <w:tcPr>
            <w:tcW w:w="5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81A" w:rsidRPr="003C352E" w:rsidRDefault="0068381A" w:rsidP="0068381A">
            <w:pPr>
              <w:jc w:val="both"/>
            </w:pPr>
            <w:r w:rsidRPr="003C352E">
              <w:t xml:space="preserve">в том числе: </w:t>
            </w:r>
            <w:r>
              <w:t xml:space="preserve">    </w:t>
            </w:r>
            <w:proofErr w:type="gramStart"/>
            <w:r w:rsidRPr="003C352E">
              <w:t>р</w:t>
            </w:r>
            <w:proofErr w:type="spellStart"/>
            <w:r w:rsidRPr="003C352E">
              <w:rPr>
                <w:lang w:val="en-US"/>
              </w:rPr>
              <w:t>аботающего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81A" w:rsidRPr="003C352E" w:rsidRDefault="0068381A" w:rsidP="0068381A">
            <w:pPr>
              <w:jc w:val="center"/>
            </w:pPr>
            <w:r w:rsidRPr="003C352E">
              <w:t>чел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81A" w:rsidRPr="003C352E" w:rsidRDefault="0068381A" w:rsidP="0068381A">
            <w:pPr>
              <w:jc w:val="center"/>
            </w:pPr>
            <w:r w:rsidRPr="003C352E">
              <w:t>1337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81A" w:rsidRPr="003C352E" w:rsidRDefault="0068381A" w:rsidP="0068381A">
            <w:pPr>
              <w:jc w:val="center"/>
            </w:pPr>
            <w:r>
              <w:t>1322</w:t>
            </w:r>
          </w:p>
        </w:tc>
      </w:tr>
      <w:tr w:rsidR="0068381A" w:rsidRPr="003C352E" w:rsidTr="0068381A">
        <w:trPr>
          <w:trHeight w:val="255"/>
        </w:trPr>
        <w:tc>
          <w:tcPr>
            <w:tcW w:w="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81A" w:rsidRPr="003C352E" w:rsidRDefault="0068381A" w:rsidP="0068381A">
            <w:pPr>
              <w:jc w:val="center"/>
            </w:pP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81A" w:rsidRPr="003C352E" w:rsidRDefault="0068381A" w:rsidP="0068381A">
            <w:pPr>
              <w:ind w:left="1596"/>
              <w:jc w:val="both"/>
            </w:pPr>
            <w:r>
              <w:t>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81A" w:rsidRPr="003C352E" w:rsidRDefault="0068381A" w:rsidP="0068381A">
            <w:pPr>
              <w:jc w:val="center"/>
            </w:pPr>
            <w:r w:rsidRPr="003C352E">
              <w:t>чел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81A" w:rsidRPr="003C352E" w:rsidRDefault="0068381A" w:rsidP="0068381A">
            <w:pPr>
              <w:jc w:val="center"/>
            </w:pPr>
            <w:r>
              <w:t>528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81A" w:rsidRPr="003C352E" w:rsidRDefault="0068381A" w:rsidP="0068381A">
            <w:pPr>
              <w:jc w:val="center"/>
            </w:pPr>
            <w:r>
              <w:t>513</w:t>
            </w:r>
          </w:p>
        </w:tc>
      </w:tr>
      <w:tr w:rsidR="0068381A" w:rsidRPr="003C352E" w:rsidTr="0068381A">
        <w:trPr>
          <w:trHeight w:val="366"/>
        </w:trPr>
        <w:tc>
          <w:tcPr>
            <w:tcW w:w="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81A" w:rsidRPr="003C352E" w:rsidRDefault="0068381A" w:rsidP="0068381A">
            <w:pPr>
              <w:jc w:val="center"/>
            </w:pPr>
          </w:p>
        </w:tc>
        <w:tc>
          <w:tcPr>
            <w:tcW w:w="5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81A" w:rsidRPr="003C352E" w:rsidRDefault="0068381A" w:rsidP="0068381A">
            <w:pPr>
              <w:ind w:left="1596"/>
              <w:jc w:val="both"/>
            </w:pPr>
            <w:r w:rsidRPr="003C352E">
              <w:t>пенсионеров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81A" w:rsidRPr="003C352E" w:rsidRDefault="0068381A" w:rsidP="0068381A">
            <w:pPr>
              <w:jc w:val="center"/>
            </w:pPr>
            <w:r w:rsidRPr="003C352E">
              <w:t>чел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81A" w:rsidRPr="003C352E" w:rsidRDefault="0068381A" w:rsidP="0068381A">
            <w:pPr>
              <w:jc w:val="center"/>
              <w:rPr>
                <w:lang w:val="en-US"/>
              </w:rPr>
            </w:pPr>
            <w:r w:rsidRPr="003C352E">
              <w:t>3</w:t>
            </w:r>
            <w:r w:rsidRPr="003C352E">
              <w:rPr>
                <w:lang w:val="en-US"/>
              </w:rPr>
              <w:t>99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81A" w:rsidRPr="00936E85" w:rsidRDefault="0068381A" w:rsidP="0068381A">
            <w:pPr>
              <w:jc w:val="center"/>
            </w:pPr>
            <w:r>
              <w:t>502</w:t>
            </w:r>
          </w:p>
        </w:tc>
      </w:tr>
      <w:tr w:rsidR="0068381A" w:rsidRPr="003C352E" w:rsidTr="0068381A">
        <w:trPr>
          <w:trHeight w:val="25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81A" w:rsidRPr="003C352E" w:rsidRDefault="0068381A" w:rsidP="0068381A">
            <w:pPr>
              <w:jc w:val="center"/>
            </w:pPr>
            <w:r w:rsidRPr="003C352E">
              <w:t>4</w:t>
            </w:r>
          </w:p>
        </w:tc>
        <w:tc>
          <w:tcPr>
            <w:tcW w:w="5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81A" w:rsidRPr="003C352E" w:rsidRDefault="0068381A" w:rsidP="0068381A">
            <w:pPr>
              <w:jc w:val="both"/>
            </w:pPr>
            <w:r w:rsidRPr="003C352E">
              <w:t>Рождаемость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81A" w:rsidRPr="003C352E" w:rsidRDefault="0068381A" w:rsidP="0068381A">
            <w:pPr>
              <w:jc w:val="center"/>
            </w:pPr>
            <w:r w:rsidRPr="003C352E">
              <w:t>чел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81A" w:rsidRPr="003C352E" w:rsidRDefault="0068381A" w:rsidP="0068381A">
            <w:pPr>
              <w:jc w:val="center"/>
            </w:pPr>
            <w:r w:rsidRPr="003C352E">
              <w:rPr>
                <w:lang w:val="en-US"/>
              </w:rPr>
              <w:t>2</w:t>
            </w:r>
            <w:r w:rsidRPr="003C352E">
              <w:t>2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81A" w:rsidRPr="003C352E" w:rsidRDefault="0068381A" w:rsidP="0068381A">
            <w:pPr>
              <w:jc w:val="center"/>
            </w:pPr>
            <w:r>
              <w:t>21</w:t>
            </w:r>
          </w:p>
        </w:tc>
      </w:tr>
      <w:tr w:rsidR="0068381A" w:rsidRPr="003C352E" w:rsidTr="0068381A">
        <w:trPr>
          <w:trHeight w:val="25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81A" w:rsidRPr="003C352E" w:rsidRDefault="0068381A" w:rsidP="0068381A">
            <w:pPr>
              <w:jc w:val="center"/>
            </w:pPr>
            <w:r w:rsidRPr="003C352E">
              <w:t>5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81A" w:rsidRPr="003C352E" w:rsidRDefault="0068381A" w:rsidP="0068381A">
            <w:pPr>
              <w:jc w:val="both"/>
            </w:pPr>
            <w:r w:rsidRPr="003C352E">
              <w:t>Смертность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81A" w:rsidRPr="003C352E" w:rsidRDefault="0068381A" w:rsidP="0068381A">
            <w:pPr>
              <w:jc w:val="center"/>
            </w:pPr>
            <w:r w:rsidRPr="003C352E">
              <w:t>чел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81A" w:rsidRPr="003C352E" w:rsidRDefault="0068381A" w:rsidP="0068381A">
            <w:pPr>
              <w:jc w:val="center"/>
            </w:pPr>
            <w:r w:rsidRPr="003C352E">
              <w:rPr>
                <w:lang w:val="en-US"/>
              </w:rPr>
              <w:t>1</w:t>
            </w:r>
            <w:r w:rsidRPr="003C352E">
              <w:t>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81A" w:rsidRPr="003C352E" w:rsidRDefault="0068381A" w:rsidP="0068381A">
            <w:pPr>
              <w:jc w:val="center"/>
            </w:pPr>
            <w:r>
              <w:t>17</w:t>
            </w:r>
          </w:p>
        </w:tc>
      </w:tr>
      <w:tr w:rsidR="0068381A" w:rsidRPr="003C352E" w:rsidTr="0068381A">
        <w:trPr>
          <w:trHeight w:val="25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81A" w:rsidRPr="003C352E" w:rsidRDefault="0068381A" w:rsidP="0068381A">
            <w:pPr>
              <w:jc w:val="center"/>
            </w:pPr>
            <w:r w:rsidRPr="003C352E">
              <w:t>6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81A" w:rsidRPr="003C352E" w:rsidRDefault="0068381A" w:rsidP="0068381A">
            <w:pPr>
              <w:jc w:val="both"/>
            </w:pPr>
            <w:r w:rsidRPr="003C352E">
              <w:t>Уровень безработицы от численности трудоспособного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81A" w:rsidRPr="003C352E" w:rsidRDefault="0068381A" w:rsidP="0068381A">
            <w:pPr>
              <w:jc w:val="center"/>
            </w:pPr>
            <w:r w:rsidRPr="003C352E"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81A" w:rsidRPr="003C352E" w:rsidRDefault="0068381A" w:rsidP="0068381A">
            <w:pPr>
              <w:jc w:val="center"/>
            </w:pPr>
            <w:r w:rsidRPr="003C352E">
              <w:t>1,8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81A" w:rsidRPr="003C352E" w:rsidRDefault="0068381A" w:rsidP="0068381A">
            <w:pPr>
              <w:jc w:val="center"/>
            </w:pPr>
            <w:r>
              <w:t>1,0</w:t>
            </w:r>
          </w:p>
        </w:tc>
      </w:tr>
      <w:tr w:rsidR="0068381A" w:rsidRPr="003C352E" w:rsidTr="0068381A">
        <w:trPr>
          <w:trHeight w:val="255"/>
        </w:trPr>
        <w:tc>
          <w:tcPr>
            <w:tcW w:w="7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81A" w:rsidRPr="003C352E" w:rsidRDefault="0068381A" w:rsidP="0068381A">
            <w:pPr>
              <w:jc w:val="center"/>
            </w:pPr>
            <w:r w:rsidRPr="003C352E">
              <w:t>7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81A" w:rsidRPr="003C352E" w:rsidRDefault="0068381A" w:rsidP="0068381A">
            <w:pPr>
              <w:jc w:val="both"/>
            </w:pPr>
            <w:r w:rsidRPr="003C352E">
              <w:t>Количество семей имеющих детей до 18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81A" w:rsidRPr="003C352E" w:rsidRDefault="0068381A" w:rsidP="0068381A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81A" w:rsidRPr="003C352E" w:rsidRDefault="0068381A" w:rsidP="0068381A">
            <w:pPr>
              <w:jc w:val="center"/>
            </w:pPr>
            <w:r w:rsidRPr="003C352E">
              <w:t>269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81A" w:rsidRPr="003C352E" w:rsidRDefault="0068381A" w:rsidP="0068381A">
            <w:pPr>
              <w:jc w:val="center"/>
            </w:pPr>
            <w:r>
              <w:t>262</w:t>
            </w:r>
          </w:p>
        </w:tc>
      </w:tr>
      <w:tr w:rsidR="0068381A" w:rsidRPr="003C352E" w:rsidTr="0068381A">
        <w:trPr>
          <w:trHeight w:val="255"/>
        </w:trPr>
        <w:tc>
          <w:tcPr>
            <w:tcW w:w="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1A" w:rsidRPr="003C352E" w:rsidRDefault="0068381A" w:rsidP="0068381A">
            <w:pPr>
              <w:jc w:val="center"/>
            </w:pP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81A" w:rsidRPr="003C352E" w:rsidRDefault="0068381A" w:rsidP="0068381A">
            <w:pPr>
              <w:jc w:val="both"/>
            </w:pPr>
            <w:r w:rsidRPr="003C352E">
              <w:t xml:space="preserve">в том числе:  </w:t>
            </w:r>
            <w:proofErr w:type="gramStart"/>
            <w:r w:rsidRPr="003C352E">
              <w:t>малообеспеченных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81A" w:rsidRPr="003C352E" w:rsidRDefault="0068381A" w:rsidP="0068381A">
            <w:pPr>
              <w:jc w:val="center"/>
            </w:pPr>
            <w:r w:rsidRPr="003C352E">
              <w:t>кол-во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81A" w:rsidRPr="003C352E" w:rsidRDefault="0068381A" w:rsidP="0068381A">
            <w:pPr>
              <w:jc w:val="center"/>
            </w:pPr>
            <w:r w:rsidRPr="003C352E">
              <w:t>143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81A" w:rsidRPr="003C352E" w:rsidRDefault="0068381A" w:rsidP="0068381A">
            <w:pPr>
              <w:jc w:val="center"/>
            </w:pPr>
            <w:r>
              <w:t>138</w:t>
            </w:r>
          </w:p>
        </w:tc>
      </w:tr>
      <w:tr w:rsidR="0068381A" w:rsidRPr="003C352E" w:rsidTr="0068381A">
        <w:trPr>
          <w:trHeight w:val="255"/>
        </w:trPr>
        <w:tc>
          <w:tcPr>
            <w:tcW w:w="7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81A" w:rsidRPr="003C352E" w:rsidRDefault="0068381A" w:rsidP="0068381A">
            <w:pPr>
              <w:jc w:val="center"/>
            </w:pPr>
            <w:r w:rsidRPr="003C352E">
              <w:t>8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81A" w:rsidRPr="003C352E" w:rsidRDefault="0068381A" w:rsidP="0068381A">
            <w:pPr>
              <w:jc w:val="both"/>
            </w:pPr>
            <w:r w:rsidRPr="003C352E">
              <w:t>Количество жилых домов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81A" w:rsidRPr="003C352E" w:rsidRDefault="0068381A" w:rsidP="0068381A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81A" w:rsidRPr="003C352E" w:rsidRDefault="0068381A" w:rsidP="0068381A">
            <w:pPr>
              <w:jc w:val="center"/>
              <w:rPr>
                <w:bCs/>
              </w:rPr>
            </w:pPr>
            <w:r w:rsidRPr="003C352E">
              <w:rPr>
                <w:bCs/>
              </w:rPr>
              <w:t>730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81A" w:rsidRPr="003C352E" w:rsidRDefault="0068381A" w:rsidP="0068381A">
            <w:pPr>
              <w:jc w:val="center"/>
              <w:rPr>
                <w:bCs/>
              </w:rPr>
            </w:pPr>
            <w:r>
              <w:rPr>
                <w:bCs/>
              </w:rPr>
              <w:t>730</w:t>
            </w:r>
          </w:p>
        </w:tc>
      </w:tr>
      <w:tr w:rsidR="0068381A" w:rsidRPr="003C352E" w:rsidTr="0068381A">
        <w:trPr>
          <w:trHeight w:val="255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81A" w:rsidRPr="003C352E" w:rsidRDefault="0068381A" w:rsidP="0068381A">
            <w:pPr>
              <w:jc w:val="center"/>
            </w:pP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81A" w:rsidRPr="003C352E" w:rsidRDefault="0068381A" w:rsidP="0068381A">
            <w:pPr>
              <w:jc w:val="both"/>
            </w:pPr>
            <w:r w:rsidRPr="003C352E">
              <w:t>в том числе:   25-й серии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81A" w:rsidRPr="003C352E" w:rsidRDefault="0068381A" w:rsidP="0068381A">
            <w:pPr>
              <w:jc w:val="center"/>
            </w:pPr>
            <w:r w:rsidRPr="003C352E">
              <w:t>кол-во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81A" w:rsidRPr="003C352E" w:rsidRDefault="0068381A" w:rsidP="0068381A">
            <w:pPr>
              <w:jc w:val="center"/>
            </w:pPr>
            <w:r w:rsidRPr="003C352E">
              <w:t>83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81A" w:rsidRPr="003C352E" w:rsidRDefault="0068381A" w:rsidP="0068381A">
            <w:pPr>
              <w:jc w:val="center"/>
            </w:pPr>
            <w:r>
              <w:t>83</w:t>
            </w:r>
          </w:p>
        </w:tc>
      </w:tr>
      <w:tr w:rsidR="0068381A" w:rsidRPr="003C352E" w:rsidTr="0068381A">
        <w:trPr>
          <w:trHeight w:val="255"/>
        </w:trPr>
        <w:tc>
          <w:tcPr>
            <w:tcW w:w="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81A" w:rsidRPr="003C352E" w:rsidRDefault="0068381A" w:rsidP="0068381A">
            <w:pPr>
              <w:jc w:val="center"/>
            </w:pP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81A" w:rsidRPr="003C352E" w:rsidRDefault="0068381A" w:rsidP="0068381A">
            <w:pPr>
              <w:ind w:left="1738"/>
              <w:jc w:val="both"/>
            </w:pPr>
            <w:r w:rsidRPr="003C352E">
              <w:t>ветхие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81A" w:rsidRPr="003C352E" w:rsidRDefault="0068381A" w:rsidP="0068381A">
            <w:pPr>
              <w:jc w:val="center"/>
            </w:pPr>
            <w:r w:rsidRPr="003C352E">
              <w:t>кол-во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81A" w:rsidRPr="003C352E" w:rsidRDefault="0068381A" w:rsidP="0068381A">
            <w:pPr>
              <w:jc w:val="center"/>
            </w:pPr>
            <w:r w:rsidRPr="003C352E">
              <w:t>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81A" w:rsidRPr="003C352E" w:rsidRDefault="0068381A" w:rsidP="0068381A">
            <w:pPr>
              <w:jc w:val="center"/>
            </w:pPr>
            <w:r>
              <w:t>6</w:t>
            </w:r>
          </w:p>
        </w:tc>
      </w:tr>
      <w:tr w:rsidR="0068381A" w:rsidRPr="003C352E" w:rsidTr="0068381A">
        <w:trPr>
          <w:trHeight w:val="25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381A" w:rsidRPr="003C352E" w:rsidRDefault="0068381A" w:rsidP="0068381A">
            <w:pPr>
              <w:jc w:val="center"/>
            </w:pPr>
            <w:r w:rsidRPr="003C352E">
              <w:t>9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81A" w:rsidRDefault="0068381A" w:rsidP="0068381A">
            <w:pPr>
              <w:jc w:val="both"/>
            </w:pPr>
            <w:r w:rsidRPr="003C352E">
              <w:t>Количество газифицированных жилых домов</w:t>
            </w:r>
          </w:p>
          <w:p w:rsidR="0068381A" w:rsidRPr="003C352E" w:rsidRDefault="0068381A" w:rsidP="0068381A">
            <w:pPr>
              <w:jc w:val="both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81A" w:rsidRPr="003C352E" w:rsidRDefault="0068381A" w:rsidP="0068381A">
            <w:pPr>
              <w:jc w:val="center"/>
            </w:pPr>
            <w:r w:rsidRPr="003C352E">
              <w:t>кол-во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81A" w:rsidRPr="003C352E" w:rsidRDefault="0068381A" w:rsidP="0068381A">
            <w:pPr>
              <w:jc w:val="center"/>
            </w:pPr>
            <w:r w:rsidRPr="003C352E">
              <w:rPr>
                <w:lang w:val="en-US"/>
              </w:rPr>
              <w:t>5</w:t>
            </w:r>
            <w:r w:rsidRPr="003C352E">
              <w:t>21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81A" w:rsidRPr="003C352E" w:rsidRDefault="0068381A" w:rsidP="0068381A">
            <w:pPr>
              <w:jc w:val="center"/>
            </w:pPr>
            <w:r>
              <w:t>521</w:t>
            </w:r>
          </w:p>
        </w:tc>
      </w:tr>
      <w:tr w:rsidR="0068381A" w:rsidRPr="003C352E" w:rsidTr="0068381A">
        <w:trPr>
          <w:trHeight w:val="53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81A" w:rsidRPr="003C352E" w:rsidRDefault="0068381A" w:rsidP="0068381A">
            <w:pPr>
              <w:jc w:val="center"/>
            </w:pPr>
            <w:r w:rsidRPr="003C352E">
              <w:t>10</w:t>
            </w:r>
          </w:p>
          <w:p w:rsidR="0068381A" w:rsidRPr="003C352E" w:rsidRDefault="0068381A" w:rsidP="0068381A">
            <w:pPr>
              <w:jc w:val="center"/>
            </w:pP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81A" w:rsidRPr="003C352E" w:rsidRDefault="0068381A" w:rsidP="0068381A">
            <w:pPr>
              <w:jc w:val="both"/>
            </w:pPr>
            <w:r w:rsidRPr="003C352E">
              <w:t>Удельный вес жилых домов</w:t>
            </w:r>
          </w:p>
          <w:p w:rsidR="0068381A" w:rsidRPr="003C352E" w:rsidRDefault="0068381A" w:rsidP="0068381A">
            <w:pPr>
              <w:spacing w:after="240"/>
              <w:jc w:val="both"/>
            </w:pPr>
            <w:proofErr w:type="gramStart"/>
            <w:r w:rsidRPr="003C352E">
              <w:t>газифицированных</w:t>
            </w:r>
            <w:proofErr w:type="gramEnd"/>
            <w:r w:rsidRPr="003C352E">
              <w:t xml:space="preserve"> сетевым газом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81A" w:rsidRPr="003C352E" w:rsidRDefault="0068381A" w:rsidP="0068381A">
            <w:pPr>
              <w:jc w:val="center"/>
            </w:pPr>
            <w:r w:rsidRPr="003C352E"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81A" w:rsidRPr="003C352E" w:rsidRDefault="0068381A" w:rsidP="0068381A">
            <w:pPr>
              <w:jc w:val="center"/>
            </w:pPr>
          </w:p>
          <w:p w:rsidR="0068381A" w:rsidRPr="003C352E" w:rsidRDefault="0068381A" w:rsidP="0068381A">
            <w:pPr>
              <w:jc w:val="center"/>
            </w:pPr>
            <w:r w:rsidRPr="003C352E">
              <w:rPr>
                <w:lang w:val="en-US"/>
              </w:rPr>
              <w:t>7</w:t>
            </w:r>
            <w:r w:rsidRPr="003C352E">
              <w:t>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81A" w:rsidRPr="003C352E" w:rsidRDefault="0068381A" w:rsidP="0068381A">
            <w:pPr>
              <w:jc w:val="center"/>
            </w:pPr>
            <w:r>
              <w:t>72</w:t>
            </w:r>
          </w:p>
        </w:tc>
      </w:tr>
      <w:tr w:rsidR="0068381A" w:rsidRPr="003C352E" w:rsidTr="0068381A">
        <w:trPr>
          <w:trHeight w:val="255"/>
        </w:trPr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381A" w:rsidRPr="003C352E" w:rsidRDefault="0068381A" w:rsidP="0068381A">
            <w:pPr>
              <w:jc w:val="center"/>
            </w:pPr>
            <w:r>
              <w:t>11</w:t>
            </w:r>
          </w:p>
        </w:tc>
        <w:tc>
          <w:tcPr>
            <w:tcW w:w="5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81A" w:rsidRPr="003C352E" w:rsidRDefault="0068381A" w:rsidP="0068381A">
            <w:pPr>
              <w:spacing w:after="240"/>
              <w:jc w:val="both"/>
            </w:pPr>
            <w:r w:rsidRPr="003C352E">
              <w:t>Протяженность автомобильных  дорог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81A" w:rsidRPr="003C352E" w:rsidRDefault="0068381A" w:rsidP="0068381A">
            <w:pPr>
              <w:jc w:val="center"/>
            </w:pPr>
            <w:proofErr w:type="gramStart"/>
            <w:r>
              <w:t>к</w:t>
            </w:r>
            <w:r w:rsidRPr="003C352E">
              <w:t>м</w:t>
            </w:r>
            <w:proofErr w:type="gramEnd"/>
            <w:r w:rsidRPr="003C352E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81A" w:rsidRPr="003C352E" w:rsidRDefault="0068381A" w:rsidP="0068381A">
            <w:pPr>
              <w:jc w:val="center"/>
              <w:rPr>
                <w:bCs/>
              </w:rPr>
            </w:pPr>
            <w:r>
              <w:rPr>
                <w:bCs/>
              </w:rPr>
              <w:t>30,3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81A" w:rsidRPr="003C352E" w:rsidRDefault="0068381A" w:rsidP="0068381A">
            <w:pPr>
              <w:jc w:val="center"/>
              <w:rPr>
                <w:bCs/>
              </w:rPr>
            </w:pPr>
            <w:r>
              <w:rPr>
                <w:bCs/>
              </w:rPr>
              <w:t>30,3</w:t>
            </w:r>
          </w:p>
        </w:tc>
      </w:tr>
      <w:tr w:rsidR="0068381A" w:rsidRPr="003C352E" w:rsidTr="0068381A">
        <w:trPr>
          <w:trHeight w:val="255"/>
        </w:trPr>
        <w:tc>
          <w:tcPr>
            <w:tcW w:w="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81A" w:rsidRPr="003C352E" w:rsidRDefault="0068381A" w:rsidP="0068381A">
            <w:pPr>
              <w:jc w:val="center"/>
            </w:pP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81A" w:rsidRPr="003C352E" w:rsidRDefault="0068381A" w:rsidP="0068381A">
            <w:pPr>
              <w:jc w:val="both"/>
            </w:pPr>
            <w:r w:rsidRPr="003C352E">
              <w:t>в том числе с твердым покрытием (</w:t>
            </w:r>
            <w:proofErr w:type="spellStart"/>
            <w:r w:rsidRPr="003C352E">
              <w:t>асфал</w:t>
            </w:r>
            <w:proofErr w:type="gramStart"/>
            <w:r w:rsidRPr="003C352E">
              <w:t>.б</w:t>
            </w:r>
            <w:proofErr w:type="gramEnd"/>
            <w:r w:rsidRPr="003C352E">
              <w:t>етон</w:t>
            </w:r>
            <w:proofErr w:type="spellEnd"/>
            <w:r w:rsidRPr="003C352E"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81A" w:rsidRPr="003C352E" w:rsidRDefault="0068381A" w:rsidP="0068381A">
            <w:pPr>
              <w:jc w:val="center"/>
            </w:pPr>
            <w:proofErr w:type="gramStart"/>
            <w:r w:rsidRPr="003C352E">
              <w:t>км</w:t>
            </w:r>
            <w:proofErr w:type="gramEnd"/>
            <w:r w:rsidRPr="003C352E"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81A" w:rsidRPr="003C352E" w:rsidRDefault="0068381A" w:rsidP="0068381A">
            <w:pPr>
              <w:jc w:val="center"/>
            </w:pPr>
            <w:r>
              <w:t>12,5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81A" w:rsidRPr="003C352E" w:rsidRDefault="0068381A" w:rsidP="0068381A">
            <w:pPr>
              <w:jc w:val="center"/>
            </w:pPr>
            <w:r>
              <w:t>12,5</w:t>
            </w:r>
          </w:p>
        </w:tc>
      </w:tr>
      <w:tr w:rsidR="0068381A" w:rsidRPr="003C352E" w:rsidTr="0068381A">
        <w:trPr>
          <w:trHeight w:val="25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81A" w:rsidRPr="003C352E" w:rsidRDefault="0068381A" w:rsidP="0068381A">
            <w:pPr>
              <w:jc w:val="center"/>
            </w:pPr>
            <w:r>
              <w:t>12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81A" w:rsidRPr="003C352E" w:rsidRDefault="0068381A" w:rsidP="0068381A">
            <w:pPr>
              <w:jc w:val="both"/>
            </w:pPr>
            <w:r w:rsidRPr="003C352E">
              <w:t>Удельный вес протяженности дорог с твердым покрытием  к общей протяженности дорог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81A" w:rsidRPr="003C352E" w:rsidRDefault="0068381A" w:rsidP="0068381A">
            <w:pPr>
              <w:jc w:val="center"/>
            </w:pPr>
            <w:r w:rsidRPr="003C352E"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81A" w:rsidRPr="00575B21" w:rsidRDefault="0068381A" w:rsidP="0068381A">
            <w:pPr>
              <w:jc w:val="center"/>
            </w:pPr>
            <w:r w:rsidRPr="003C352E">
              <w:rPr>
                <w:lang w:val="en-US"/>
              </w:rPr>
              <w:t>41</w:t>
            </w:r>
            <w:r>
              <w:t>,2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81A" w:rsidRPr="003C352E" w:rsidRDefault="0068381A" w:rsidP="0068381A">
            <w:pPr>
              <w:jc w:val="center"/>
            </w:pPr>
            <w:r>
              <w:t>41,2</w:t>
            </w:r>
          </w:p>
        </w:tc>
      </w:tr>
      <w:tr w:rsidR="0068381A" w:rsidRPr="003C352E" w:rsidTr="0068381A">
        <w:trPr>
          <w:trHeight w:val="331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81A" w:rsidRPr="003C352E" w:rsidRDefault="0068381A" w:rsidP="0068381A">
            <w:pPr>
              <w:jc w:val="center"/>
            </w:pPr>
            <w:r>
              <w:t>13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81A" w:rsidRPr="003C352E" w:rsidRDefault="0068381A" w:rsidP="0068381A">
            <w:pPr>
              <w:jc w:val="both"/>
            </w:pPr>
            <w:r w:rsidRPr="003C352E">
              <w:t>Транспортное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81A" w:rsidRPr="003C352E" w:rsidRDefault="0068381A" w:rsidP="0068381A">
            <w:pPr>
              <w:jc w:val="center"/>
            </w:pPr>
            <w:proofErr w:type="spellStart"/>
            <w:proofErr w:type="gramStart"/>
            <w:r w:rsidRPr="003C352E">
              <w:t>ед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81A" w:rsidRPr="003C352E" w:rsidRDefault="0068381A" w:rsidP="0068381A">
            <w:pPr>
              <w:jc w:val="center"/>
              <w:rPr>
                <w:bCs/>
                <w:lang w:val="en-US"/>
              </w:rPr>
            </w:pPr>
            <w:r w:rsidRPr="003C352E">
              <w:rPr>
                <w:bCs/>
                <w:lang w:val="en-US"/>
              </w:rPr>
              <w:t>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81A" w:rsidRPr="003C352E" w:rsidRDefault="0068381A" w:rsidP="0068381A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68381A" w:rsidRPr="003C352E" w:rsidTr="0068381A">
        <w:trPr>
          <w:trHeight w:val="255"/>
        </w:trPr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381A" w:rsidRPr="003C352E" w:rsidRDefault="0068381A" w:rsidP="0068381A">
            <w:pPr>
              <w:jc w:val="center"/>
            </w:pPr>
            <w:r>
              <w:t>14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81A" w:rsidRPr="003C352E" w:rsidRDefault="0068381A" w:rsidP="0068381A">
            <w:pPr>
              <w:jc w:val="both"/>
            </w:pPr>
            <w:r w:rsidRPr="003C352E">
              <w:t>Количество малых предприятий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81A" w:rsidRPr="003C352E" w:rsidRDefault="0068381A" w:rsidP="0068381A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81A" w:rsidRPr="003C352E" w:rsidRDefault="0068381A" w:rsidP="0068381A">
            <w:pPr>
              <w:jc w:val="center"/>
              <w:rPr>
                <w:bCs/>
              </w:rPr>
            </w:pPr>
            <w:r w:rsidRPr="003C352E">
              <w:rPr>
                <w:bCs/>
              </w:rPr>
              <w:t>17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81A" w:rsidRPr="003C352E" w:rsidRDefault="0068381A" w:rsidP="0068381A">
            <w:pPr>
              <w:jc w:val="center"/>
              <w:rPr>
                <w:bCs/>
              </w:rPr>
            </w:pPr>
            <w:r w:rsidRPr="003C352E">
              <w:rPr>
                <w:bCs/>
              </w:rPr>
              <w:t>17</w:t>
            </w:r>
          </w:p>
        </w:tc>
      </w:tr>
      <w:tr w:rsidR="0068381A" w:rsidRPr="003C352E" w:rsidTr="0068381A">
        <w:trPr>
          <w:trHeight w:val="255"/>
        </w:trPr>
        <w:tc>
          <w:tcPr>
            <w:tcW w:w="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81A" w:rsidRPr="003C352E" w:rsidRDefault="0068381A" w:rsidP="0068381A">
            <w:pPr>
              <w:jc w:val="center"/>
            </w:pPr>
          </w:p>
        </w:tc>
        <w:tc>
          <w:tcPr>
            <w:tcW w:w="5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81A" w:rsidRPr="003C352E" w:rsidRDefault="0068381A" w:rsidP="0068381A">
            <w:pPr>
              <w:jc w:val="both"/>
            </w:pPr>
            <w:r w:rsidRPr="003C352E">
              <w:t xml:space="preserve">в </w:t>
            </w:r>
            <w:proofErr w:type="spellStart"/>
            <w:r w:rsidRPr="003C352E">
              <w:t>т.ч</w:t>
            </w:r>
            <w:proofErr w:type="spellEnd"/>
            <w:r w:rsidRPr="003C352E">
              <w:t xml:space="preserve">.  предпринимателей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81A" w:rsidRPr="003C352E" w:rsidRDefault="0068381A" w:rsidP="0068381A">
            <w:pPr>
              <w:jc w:val="center"/>
            </w:pPr>
            <w:r w:rsidRPr="003C352E">
              <w:t>чел.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81A" w:rsidRPr="003C352E" w:rsidRDefault="0068381A" w:rsidP="0068381A">
            <w:pPr>
              <w:jc w:val="center"/>
            </w:pPr>
            <w:r w:rsidRPr="003C352E">
              <w:t>12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81A" w:rsidRPr="003C352E" w:rsidRDefault="0068381A" w:rsidP="0068381A">
            <w:pPr>
              <w:jc w:val="center"/>
            </w:pPr>
            <w:r w:rsidRPr="003C352E">
              <w:t>12</w:t>
            </w:r>
          </w:p>
        </w:tc>
      </w:tr>
      <w:tr w:rsidR="0068381A" w:rsidRPr="003C352E" w:rsidTr="0068381A">
        <w:trPr>
          <w:trHeight w:val="255"/>
        </w:trPr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381A" w:rsidRPr="003C352E" w:rsidRDefault="0068381A" w:rsidP="0068381A">
            <w:pPr>
              <w:jc w:val="center"/>
            </w:pPr>
            <w:r>
              <w:t>15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81A" w:rsidRPr="003C352E" w:rsidRDefault="0068381A" w:rsidP="0068381A">
            <w:pPr>
              <w:jc w:val="both"/>
            </w:pPr>
            <w:r w:rsidRPr="003C352E">
              <w:t>Количество торговых точек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81A" w:rsidRPr="003C352E" w:rsidRDefault="0068381A" w:rsidP="0068381A">
            <w:pPr>
              <w:jc w:val="center"/>
            </w:pPr>
            <w:r w:rsidRPr="003C352E">
              <w:t>ед.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81A" w:rsidRPr="003C352E" w:rsidRDefault="0068381A" w:rsidP="0068381A">
            <w:pPr>
              <w:jc w:val="center"/>
              <w:rPr>
                <w:bCs/>
              </w:rPr>
            </w:pPr>
            <w:r w:rsidRPr="003C352E">
              <w:rPr>
                <w:bCs/>
                <w:lang w:val="en-US"/>
              </w:rPr>
              <w:t>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81A" w:rsidRPr="003C352E" w:rsidRDefault="0068381A" w:rsidP="0068381A">
            <w:pPr>
              <w:jc w:val="center"/>
              <w:rPr>
                <w:bCs/>
              </w:rPr>
            </w:pPr>
            <w:r w:rsidRPr="003C352E">
              <w:rPr>
                <w:bCs/>
              </w:rPr>
              <w:t>6</w:t>
            </w:r>
          </w:p>
        </w:tc>
      </w:tr>
      <w:tr w:rsidR="0068381A" w:rsidRPr="003C352E" w:rsidTr="0068381A">
        <w:trPr>
          <w:trHeight w:val="255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81A" w:rsidRPr="003C352E" w:rsidRDefault="0068381A" w:rsidP="0068381A">
            <w:pPr>
              <w:jc w:val="center"/>
            </w:pPr>
          </w:p>
        </w:tc>
        <w:tc>
          <w:tcPr>
            <w:tcW w:w="5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81A" w:rsidRPr="003C352E" w:rsidRDefault="0068381A" w:rsidP="0068381A">
            <w:pPr>
              <w:jc w:val="both"/>
            </w:pPr>
            <w:r w:rsidRPr="003C352E">
              <w:t>в том числе: бытового обслуживания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81A" w:rsidRPr="003C352E" w:rsidRDefault="0068381A" w:rsidP="0068381A">
            <w:pPr>
              <w:jc w:val="center"/>
            </w:pPr>
            <w:r w:rsidRPr="003C352E">
              <w:t>ед.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81A" w:rsidRPr="003C352E" w:rsidRDefault="0068381A" w:rsidP="0068381A">
            <w:pPr>
              <w:jc w:val="center"/>
              <w:rPr>
                <w:lang w:val="en-US"/>
              </w:rPr>
            </w:pPr>
            <w:r w:rsidRPr="003C352E">
              <w:rPr>
                <w:lang w:val="en-US"/>
              </w:rPr>
              <w:t>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81A" w:rsidRPr="003C352E" w:rsidRDefault="0068381A" w:rsidP="0068381A">
            <w:pPr>
              <w:jc w:val="center"/>
              <w:rPr>
                <w:lang w:val="en-US"/>
              </w:rPr>
            </w:pPr>
            <w:r w:rsidRPr="003C352E">
              <w:rPr>
                <w:lang w:val="en-US"/>
              </w:rPr>
              <w:t>-</w:t>
            </w:r>
          </w:p>
        </w:tc>
      </w:tr>
      <w:tr w:rsidR="0068381A" w:rsidRPr="003C352E" w:rsidTr="0068381A">
        <w:trPr>
          <w:trHeight w:val="255"/>
        </w:trPr>
        <w:tc>
          <w:tcPr>
            <w:tcW w:w="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81A" w:rsidRPr="003C352E" w:rsidRDefault="0068381A" w:rsidP="0068381A">
            <w:pPr>
              <w:jc w:val="center"/>
            </w:pP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81A" w:rsidRPr="003C352E" w:rsidRDefault="0068381A" w:rsidP="0068381A">
            <w:pPr>
              <w:ind w:firstLine="1454"/>
              <w:jc w:val="both"/>
            </w:pPr>
            <w:r w:rsidRPr="003C352E">
              <w:t>общественного питания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81A" w:rsidRPr="003C352E" w:rsidRDefault="0068381A" w:rsidP="0068381A">
            <w:pPr>
              <w:jc w:val="center"/>
            </w:pPr>
            <w:r w:rsidRPr="003C352E">
              <w:t>ед.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81A" w:rsidRPr="003C352E" w:rsidRDefault="0068381A" w:rsidP="0068381A">
            <w:pPr>
              <w:jc w:val="center"/>
              <w:rPr>
                <w:lang w:val="en-US"/>
              </w:rPr>
            </w:pPr>
            <w:r w:rsidRPr="003C352E">
              <w:rPr>
                <w:lang w:val="en-US"/>
              </w:rPr>
              <w:t>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81A" w:rsidRPr="003C352E" w:rsidRDefault="0068381A" w:rsidP="0068381A">
            <w:pPr>
              <w:jc w:val="center"/>
              <w:rPr>
                <w:lang w:val="en-US"/>
              </w:rPr>
            </w:pPr>
            <w:r w:rsidRPr="003C352E">
              <w:rPr>
                <w:lang w:val="en-US"/>
              </w:rPr>
              <w:t>-</w:t>
            </w:r>
          </w:p>
        </w:tc>
      </w:tr>
      <w:tr w:rsidR="0068381A" w:rsidRPr="003C352E" w:rsidTr="0068381A">
        <w:trPr>
          <w:trHeight w:val="25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8381A" w:rsidRPr="003C352E" w:rsidRDefault="0068381A" w:rsidP="0068381A">
            <w:pPr>
              <w:jc w:val="center"/>
            </w:pPr>
          </w:p>
        </w:tc>
        <w:tc>
          <w:tcPr>
            <w:tcW w:w="5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81A" w:rsidRDefault="0068381A" w:rsidP="0068381A">
            <w:pPr>
              <w:jc w:val="center"/>
              <w:rPr>
                <w:b/>
                <w:bCs/>
              </w:rPr>
            </w:pPr>
          </w:p>
          <w:p w:rsidR="0068381A" w:rsidRPr="003C352E" w:rsidRDefault="0068381A" w:rsidP="0068381A">
            <w:pPr>
              <w:jc w:val="center"/>
              <w:rPr>
                <w:b/>
                <w:bCs/>
              </w:rPr>
            </w:pPr>
            <w:r w:rsidRPr="003C352E">
              <w:rPr>
                <w:b/>
                <w:bCs/>
              </w:rPr>
              <w:t>Социальная сфера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81A" w:rsidRPr="003C352E" w:rsidRDefault="0068381A" w:rsidP="0068381A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81A" w:rsidRPr="003C352E" w:rsidRDefault="0068381A" w:rsidP="0068381A">
            <w:pPr>
              <w:jc w:val="center"/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81A" w:rsidRPr="003C352E" w:rsidRDefault="0068381A" w:rsidP="0068381A">
            <w:pPr>
              <w:jc w:val="center"/>
            </w:pPr>
          </w:p>
        </w:tc>
      </w:tr>
      <w:tr w:rsidR="0068381A" w:rsidRPr="003C352E" w:rsidTr="0068381A">
        <w:trPr>
          <w:trHeight w:val="255"/>
        </w:trPr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381A" w:rsidRPr="003C352E" w:rsidRDefault="0068381A" w:rsidP="0068381A">
            <w:pPr>
              <w:jc w:val="center"/>
            </w:pPr>
            <w:r>
              <w:t>16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81A" w:rsidRPr="003C352E" w:rsidRDefault="0068381A" w:rsidP="0068381A">
            <w:pPr>
              <w:jc w:val="both"/>
            </w:pPr>
            <w:r w:rsidRPr="003C352E">
              <w:t>Количество учреждений здравоохранения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81A" w:rsidRPr="003C352E" w:rsidRDefault="0068381A" w:rsidP="0068381A">
            <w:pPr>
              <w:jc w:val="center"/>
            </w:pPr>
            <w:r w:rsidRPr="003C352E">
              <w:t>ед.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81A" w:rsidRPr="003C352E" w:rsidRDefault="0068381A" w:rsidP="0068381A">
            <w:pPr>
              <w:jc w:val="center"/>
              <w:rPr>
                <w:bCs/>
                <w:lang w:val="en-US"/>
              </w:rPr>
            </w:pPr>
            <w:r w:rsidRPr="003C352E">
              <w:rPr>
                <w:bCs/>
                <w:lang w:val="en-US"/>
              </w:rPr>
              <w:t>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81A" w:rsidRPr="003C352E" w:rsidRDefault="0068381A" w:rsidP="0068381A">
            <w:pPr>
              <w:jc w:val="center"/>
              <w:rPr>
                <w:bCs/>
                <w:lang w:val="en-US"/>
              </w:rPr>
            </w:pPr>
            <w:r w:rsidRPr="003C352E">
              <w:rPr>
                <w:bCs/>
                <w:lang w:val="en-US"/>
              </w:rPr>
              <w:t>3</w:t>
            </w:r>
          </w:p>
        </w:tc>
      </w:tr>
      <w:tr w:rsidR="0068381A" w:rsidRPr="003C352E" w:rsidTr="0068381A">
        <w:trPr>
          <w:trHeight w:val="255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381A" w:rsidRPr="003C352E" w:rsidRDefault="0068381A" w:rsidP="0068381A">
            <w:pPr>
              <w:jc w:val="center"/>
            </w:pPr>
          </w:p>
        </w:tc>
        <w:tc>
          <w:tcPr>
            <w:tcW w:w="5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81A" w:rsidRPr="003C352E" w:rsidRDefault="0068381A" w:rsidP="0068381A">
            <w:pPr>
              <w:jc w:val="both"/>
            </w:pPr>
            <w:r w:rsidRPr="003C352E">
              <w:t xml:space="preserve">в </w:t>
            </w:r>
            <w:proofErr w:type="spellStart"/>
            <w:r w:rsidRPr="003C352E">
              <w:t>т.ч</w:t>
            </w:r>
            <w:proofErr w:type="spellEnd"/>
            <w:r w:rsidRPr="003C352E">
              <w:t>.      ФАП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81A" w:rsidRPr="003C352E" w:rsidRDefault="0068381A" w:rsidP="0068381A">
            <w:pPr>
              <w:jc w:val="center"/>
            </w:pPr>
            <w:r w:rsidRPr="003C352E">
              <w:t>ед.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81A" w:rsidRPr="003C352E" w:rsidRDefault="0068381A" w:rsidP="0068381A">
            <w:pPr>
              <w:jc w:val="center"/>
              <w:rPr>
                <w:lang w:val="en-US"/>
              </w:rPr>
            </w:pPr>
            <w:r w:rsidRPr="003C352E">
              <w:rPr>
                <w:lang w:val="en-US"/>
              </w:rPr>
              <w:t>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81A" w:rsidRPr="003C352E" w:rsidRDefault="0068381A" w:rsidP="0068381A">
            <w:pPr>
              <w:jc w:val="center"/>
              <w:rPr>
                <w:lang w:val="en-US"/>
              </w:rPr>
            </w:pPr>
            <w:r w:rsidRPr="003C352E">
              <w:rPr>
                <w:lang w:val="en-US"/>
              </w:rPr>
              <w:t>2</w:t>
            </w:r>
          </w:p>
        </w:tc>
      </w:tr>
      <w:tr w:rsidR="0068381A" w:rsidRPr="003C352E" w:rsidTr="0068381A">
        <w:trPr>
          <w:trHeight w:val="255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381A" w:rsidRPr="003C352E" w:rsidRDefault="0068381A" w:rsidP="0068381A">
            <w:pPr>
              <w:jc w:val="center"/>
            </w:pP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81A" w:rsidRPr="003C352E" w:rsidRDefault="0068381A" w:rsidP="0068381A">
            <w:pPr>
              <w:ind w:firstLine="1029"/>
              <w:jc w:val="both"/>
            </w:pPr>
            <w:r w:rsidRPr="003C352E">
              <w:t>Участковых больниц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81A" w:rsidRPr="003C352E" w:rsidRDefault="0068381A" w:rsidP="0068381A">
            <w:pPr>
              <w:jc w:val="center"/>
            </w:pPr>
            <w:r w:rsidRPr="003C352E">
              <w:t>ед.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81A" w:rsidRPr="003C352E" w:rsidRDefault="0068381A" w:rsidP="0068381A">
            <w:pPr>
              <w:jc w:val="center"/>
            </w:pPr>
            <w:r w:rsidRPr="003C352E">
              <w:t>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81A" w:rsidRPr="003C352E" w:rsidRDefault="0068381A" w:rsidP="0068381A">
            <w:pPr>
              <w:jc w:val="center"/>
            </w:pPr>
            <w:r w:rsidRPr="003C352E">
              <w:t>1</w:t>
            </w:r>
          </w:p>
        </w:tc>
      </w:tr>
      <w:tr w:rsidR="0068381A" w:rsidRPr="003C352E" w:rsidTr="0068381A">
        <w:trPr>
          <w:trHeight w:val="255"/>
        </w:trPr>
        <w:tc>
          <w:tcPr>
            <w:tcW w:w="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381A" w:rsidRPr="003C352E" w:rsidRDefault="0068381A" w:rsidP="0068381A">
            <w:pPr>
              <w:jc w:val="center"/>
            </w:pP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81A" w:rsidRPr="003C352E" w:rsidRDefault="0068381A" w:rsidP="0068381A">
            <w:pPr>
              <w:ind w:firstLine="1029"/>
              <w:jc w:val="both"/>
            </w:pPr>
            <w:r w:rsidRPr="003C352E">
              <w:t>Амбулатории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81A" w:rsidRPr="003C352E" w:rsidRDefault="0068381A" w:rsidP="0068381A">
            <w:pPr>
              <w:jc w:val="center"/>
            </w:pPr>
            <w:r w:rsidRPr="003C352E">
              <w:t>ед.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81A" w:rsidRPr="003C352E" w:rsidRDefault="0068381A" w:rsidP="0068381A">
            <w:pPr>
              <w:jc w:val="center"/>
            </w:pPr>
            <w:r w:rsidRPr="003C352E">
              <w:t>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81A" w:rsidRPr="003C352E" w:rsidRDefault="0068381A" w:rsidP="0068381A">
            <w:pPr>
              <w:jc w:val="center"/>
            </w:pPr>
            <w:r w:rsidRPr="003C352E">
              <w:t>0</w:t>
            </w:r>
          </w:p>
        </w:tc>
      </w:tr>
      <w:tr w:rsidR="0068381A" w:rsidRPr="003C352E" w:rsidTr="0068381A">
        <w:trPr>
          <w:trHeight w:val="255"/>
        </w:trPr>
        <w:tc>
          <w:tcPr>
            <w:tcW w:w="7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381A" w:rsidRPr="003C352E" w:rsidRDefault="0068381A" w:rsidP="0068381A">
            <w:pPr>
              <w:jc w:val="center"/>
            </w:pPr>
            <w:r>
              <w:t>17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81A" w:rsidRPr="003C352E" w:rsidRDefault="0068381A" w:rsidP="0068381A">
            <w:pPr>
              <w:jc w:val="both"/>
            </w:pPr>
            <w:r w:rsidRPr="003C352E">
              <w:t xml:space="preserve">Численность </w:t>
            </w:r>
            <w:proofErr w:type="gramStart"/>
            <w:r w:rsidRPr="003C352E">
              <w:t>работающих</w:t>
            </w:r>
            <w:proofErr w:type="gramEnd"/>
            <w:r w:rsidRPr="003C352E">
              <w:t xml:space="preserve"> в сфере здравоохранения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81A" w:rsidRPr="003C352E" w:rsidRDefault="0068381A" w:rsidP="0068381A">
            <w:pPr>
              <w:jc w:val="center"/>
            </w:pPr>
            <w:r w:rsidRPr="003C352E">
              <w:t>чел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81A" w:rsidRPr="003C352E" w:rsidRDefault="0068381A" w:rsidP="0068381A">
            <w:pPr>
              <w:jc w:val="center"/>
            </w:pPr>
            <w:r w:rsidRPr="003C352E">
              <w:t>21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81A" w:rsidRPr="003C352E" w:rsidRDefault="0068381A" w:rsidP="0068381A">
            <w:pPr>
              <w:jc w:val="center"/>
            </w:pPr>
            <w:r w:rsidRPr="003C352E">
              <w:t>21</w:t>
            </w:r>
          </w:p>
        </w:tc>
      </w:tr>
      <w:tr w:rsidR="0068381A" w:rsidRPr="003C352E" w:rsidTr="0068381A">
        <w:trPr>
          <w:trHeight w:val="255"/>
        </w:trPr>
        <w:tc>
          <w:tcPr>
            <w:tcW w:w="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381A" w:rsidRPr="003C352E" w:rsidRDefault="0068381A" w:rsidP="0068381A">
            <w:pPr>
              <w:jc w:val="center"/>
            </w:pPr>
          </w:p>
        </w:tc>
        <w:tc>
          <w:tcPr>
            <w:tcW w:w="5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81A" w:rsidRPr="003C352E" w:rsidRDefault="0068381A" w:rsidP="0068381A">
            <w:pPr>
              <w:jc w:val="both"/>
            </w:pPr>
            <w:r w:rsidRPr="003C352E">
              <w:t xml:space="preserve">в </w:t>
            </w:r>
            <w:proofErr w:type="spellStart"/>
            <w:r w:rsidRPr="003C352E">
              <w:t>т.ч</w:t>
            </w:r>
            <w:proofErr w:type="spellEnd"/>
            <w:r w:rsidRPr="003C352E">
              <w:t>. с высшим образованием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81A" w:rsidRPr="003C352E" w:rsidRDefault="0068381A" w:rsidP="0068381A">
            <w:pPr>
              <w:jc w:val="center"/>
            </w:pPr>
            <w:r w:rsidRPr="003C352E">
              <w:t>чел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81A" w:rsidRPr="003C352E" w:rsidRDefault="0068381A" w:rsidP="0068381A">
            <w:pPr>
              <w:jc w:val="center"/>
              <w:rPr>
                <w:lang w:val="en-US"/>
              </w:rPr>
            </w:pPr>
            <w:r w:rsidRPr="003C352E">
              <w:rPr>
                <w:lang w:val="en-US"/>
              </w:rPr>
              <w:t>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81A" w:rsidRPr="003C352E" w:rsidRDefault="0068381A" w:rsidP="0068381A">
            <w:pPr>
              <w:jc w:val="center"/>
            </w:pPr>
            <w:r w:rsidRPr="003C352E">
              <w:t>3</w:t>
            </w:r>
          </w:p>
        </w:tc>
      </w:tr>
      <w:tr w:rsidR="0068381A" w:rsidRPr="003C352E" w:rsidTr="0068381A">
        <w:trPr>
          <w:trHeight w:val="25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81A" w:rsidRPr="003C352E" w:rsidRDefault="0068381A" w:rsidP="0068381A">
            <w:pPr>
              <w:jc w:val="center"/>
            </w:pPr>
            <w:r>
              <w:t>18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81A" w:rsidRPr="003C352E" w:rsidRDefault="0068381A" w:rsidP="0068381A">
            <w:pPr>
              <w:jc w:val="both"/>
            </w:pPr>
            <w:r w:rsidRPr="003C352E">
              <w:t>Количество посещений учреждений здравоохранения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81A" w:rsidRPr="003C352E" w:rsidRDefault="0068381A" w:rsidP="0068381A">
            <w:pPr>
              <w:jc w:val="center"/>
            </w:pPr>
            <w:proofErr w:type="spellStart"/>
            <w:r w:rsidRPr="003C352E">
              <w:t>посещ</w:t>
            </w:r>
            <w:proofErr w:type="spellEnd"/>
            <w:r w:rsidRPr="003C352E"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81A" w:rsidRPr="003C352E" w:rsidRDefault="0068381A" w:rsidP="0068381A">
            <w:pPr>
              <w:jc w:val="center"/>
            </w:pPr>
            <w:r w:rsidRPr="003C352E">
              <w:t>10808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81A" w:rsidRPr="003C352E" w:rsidRDefault="0068381A" w:rsidP="0068381A">
            <w:pPr>
              <w:jc w:val="center"/>
            </w:pPr>
            <w:r w:rsidRPr="003C352E">
              <w:t>13840</w:t>
            </w:r>
          </w:p>
        </w:tc>
      </w:tr>
      <w:tr w:rsidR="0068381A" w:rsidRPr="003C352E" w:rsidTr="0068381A">
        <w:trPr>
          <w:trHeight w:val="25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8381A" w:rsidRPr="003C352E" w:rsidRDefault="0068381A" w:rsidP="0068381A">
            <w:pPr>
              <w:jc w:val="center"/>
            </w:pPr>
            <w:r>
              <w:t>19</w:t>
            </w:r>
          </w:p>
        </w:tc>
        <w:tc>
          <w:tcPr>
            <w:tcW w:w="5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81A" w:rsidRPr="003C352E" w:rsidRDefault="0068381A" w:rsidP="0068381A">
            <w:pPr>
              <w:jc w:val="both"/>
            </w:pPr>
            <w:r w:rsidRPr="003C352E">
              <w:t>Общая площадь помещений здравоохранения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81A" w:rsidRPr="003C352E" w:rsidRDefault="0068381A" w:rsidP="0068381A">
            <w:pPr>
              <w:jc w:val="center"/>
            </w:pPr>
            <w:proofErr w:type="spellStart"/>
            <w:r w:rsidRPr="003C352E">
              <w:t>кв.м</w:t>
            </w:r>
            <w:proofErr w:type="spellEnd"/>
            <w:r w:rsidRPr="003C352E"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81A" w:rsidRPr="003C352E" w:rsidRDefault="0068381A" w:rsidP="0068381A">
            <w:pPr>
              <w:jc w:val="center"/>
            </w:pPr>
            <w:r w:rsidRPr="003C352E">
              <w:t>1143,4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81A" w:rsidRPr="003C352E" w:rsidRDefault="0068381A" w:rsidP="0068381A">
            <w:pPr>
              <w:jc w:val="center"/>
            </w:pPr>
            <w:r w:rsidRPr="003C352E">
              <w:t>1143,4</w:t>
            </w:r>
          </w:p>
        </w:tc>
      </w:tr>
      <w:tr w:rsidR="0068381A" w:rsidRPr="003C352E" w:rsidTr="0068381A">
        <w:trPr>
          <w:trHeight w:val="53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81A" w:rsidRPr="003C352E" w:rsidRDefault="0068381A" w:rsidP="0068381A">
            <w:pPr>
              <w:jc w:val="center"/>
            </w:pPr>
            <w:r>
              <w:lastRenderedPageBreak/>
              <w:t>20</w:t>
            </w:r>
          </w:p>
        </w:tc>
        <w:tc>
          <w:tcPr>
            <w:tcW w:w="5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81A" w:rsidRPr="003C352E" w:rsidRDefault="0068381A" w:rsidP="0068381A">
            <w:pPr>
              <w:jc w:val="both"/>
            </w:pPr>
            <w:r w:rsidRPr="003C352E">
              <w:t>Фактическая площадь помещений учреждений здравоохранения приходящаяся на 1 жителя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81A" w:rsidRPr="003C352E" w:rsidRDefault="0068381A" w:rsidP="0068381A">
            <w:pPr>
              <w:jc w:val="center"/>
            </w:pPr>
          </w:p>
          <w:p w:rsidR="0068381A" w:rsidRPr="003C352E" w:rsidRDefault="0068381A" w:rsidP="0068381A">
            <w:pPr>
              <w:jc w:val="center"/>
            </w:pPr>
            <w:proofErr w:type="spellStart"/>
            <w:r w:rsidRPr="003C352E">
              <w:t>кв.м</w:t>
            </w:r>
            <w:proofErr w:type="spellEnd"/>
            <w:r w:rsidRPr="003C352E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81A" w:rsidRPr="003C352E" w:rsidRDefault="0068381A" w:rsidP="0068381A">
            <w:pPr>
              <w:jc w:val="center"/>
              <w:rPr>
                <w:bCs/>
              </w:rPr>
            </w:pPr>
            <w:r w:rsidRPr="003C352E">
              <w:rPr>
                <w:bCs/>
              </w:rPr>
              <w:t>0,5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81A" w:rsidRPr="003C352E" w:rsidRDefault="0068381A" w:rsidP="0068381A">
            <w:pPr>
              <w:jc w:val="center"/>
              <w:rPr>
                <w:bCs/>
              </w:rPr>
            </w:pPr>
            <w:r w:rsidRPr="003C352E">
              <w:rPr>
                <w:bCs/>
              </w:rPr>
              <w:t>0,5</w:t>
            </w:r>
          </w:p>
        </w:tc>
      </w:tr>
      <w:tr w:rsidR="0068381A" w:rsidRPr="003C352E" w:rsidTr="0068381A">
        <w:trPr>
          <w:trHeight w:val="25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81A" w:rsidRPr="003C352E" w:rsidRDefault="0068381A" w:rsidP="0068381A">
            <w:pPr>
              <w:jc w:val="center"/>
            </w:pPr>
            <w:r>
              <w:t>21</w:t>
            </w:r>
          </w:p>
        </w:tc>
        <w:tc>
          <w:tcPr>
            <w:tcW w:w="5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81A" w:rsidRPr="003C352E" w:rsidRDefault="0068381A" w:rsidP="0068381A">
            <w:pPr>
              <w:jc w:val="both"/>
            </w:pPr>
            <w:r w:rsidRPr="003C352E">
              <w:t xml:space="preserve">Количество </w:t>
            </w:r>
            <w:proofErr w:type="spellStart"/>
            <w:r w:rsidRPr="003C352E">
              <w:t>заболеваемых</w:t>
            </w:r>
            <w:proofErr w:type="spellEnd"/>
            <w:r w:rsidRPr="003C352E">
              <w:t xml:space="preserve"> в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81A" w:rsidRPr="003C352E" w:rsidRDefault="0068381A" w:rsidP="0068381A">
            <w:pPr>
              <w:jc w:val="center"/>
            </w:pPr>
            <w:r w:rsidRPr="003C352E">
              <w:t>чел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81A" w:rsidRPr="003C352E" w:rsidRDefault="0068381A" w:rsidP="0068381A">
            <w:pPr>
              <w:jc w:val="center"/>
            </w:pPr>
            <w:r w:rsidRPr="003C352E">
              <w:t>1795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81A" w:rsidRPr="003C352E" w:rsidRDefault="0068381A" w:rsidP="0068381A">
            <w:pPr>
              <w:jc w:val="center"/>
            </w:pPr>
            <w:r w:rsidRPr="003C352E">
              <w:t>1325</w:t>
            </w:r>
          </w:p>
        </w:tc>
      </w:tr>
      <w:tr w:rsidR="0068381A" w:rsidRPr="003C352E" w:rsidTr="0068381A">
        <w:trPr>
          <w:trHeight w:val="25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81A" w:rsidRPr="003C352E" w:rsidRDefault="0068381A" w:rsidP="0068381A">
            <w:pPr>
              <w:jc w:val="center"/>
            </w:pPr>
            <w:r>
              <w:t>22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81A" w:rsidRPr="003C352E" w:rsidRDefault="0068381A" w:rsidP="0068381A">
            <w:pPr>
              <w:jc w:val="both"/>
            </w:pPr>
            <w:r w:rsidRPr="003C352E">
              <w:t>Кол-во образовательных учреждений (школ)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81A" w:rsidRPr="003C352E" w:rsidRDefault="0068381A" w:rsidP="0068381A">
            <w:pPr>
              <w:jc w:val="center"/>
            </w:pPr>
            <w:r w:rsidRPr="003C352E">
              <w:t>ед.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81A" w:rsidRPr="003C352E" w:rsidRDefault="0068381A" w:rsidP="0068381A">
            <w:pPr>
              <w:jc w:val="center"/>
              <w:rPr>
                <w:bCs/>
              </w:rPr>
            </w:pPr>
            <w:r w:rsidRPr="003C352E">
              <w:rPr>
                <w:bCs/>
              </w:rPr>
              <w:t>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81A" w:rsidRPr="003C352E" w:rsidRDefault="0068381A" w:rsidP="0068381A">
            <w:pPr>
              <w:jc w:val="center"/>
              <w:rPr>
                <w:bCs/>
              </w:rPr>
            </w:pPr>
            <w:r w:rsidRPr="003C352E">
              <w:rPr>
                <w:bCs/>
              </w:rPr>
              <w:t>3</w:t>
            </w:r>
          </w:p>
        </w:tc>
      </w:tr>
      <w:tr w:rsidR="0068381A" w:rsidRPr="003C352E" w:rsidTr="0068381A">
        <w:trPr>
          <w:trHeight w:val="255"/>
        </w:trPr>
        <w:tc>
          <w:tcPr>
            <w:tcW w:w="7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81A" w:rsidRPr="003C352E" w:rsidRDefault="0068381A" w:rsidP="0068381A">
            <w:pPr>
              <w:jc w:val="center"/>
            </w:pPr>
            <w:r>
              <w:t>23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81A" w:rsidRPr="003C352E" w:rsidRDefault="0068381A" w:rsidP="0068381A">
            <w:pPr>
              <w:jc w:val="both"/>
            </w:pPr>
            <w:r w:rsidRPr="003C352E">
              <w:t xml:space="preserve">Число </w:t>
            </w:r>
            <w:proofErr w:type="gramStart"/>
            <w:r w:rsidRPr="003C352E">
              <w:t>работающих</w:t>
            </w:r>
            <w:proofErr w:type="gramEnd"/>
            <w:r w:rsidRPr="003C352E">
              <w:t xml:space="preserve"> в сфере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81A" w:rsidRPr="003C352E" w:rsidRDefault="0068381A" w:rsidP="0068381A">
            <w:pPr>
              <w:jc w:val="center"/>
            </w:pPr>
            <w:r w:rsidRPr="003C352E">
              <w:t>чел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81A" w:rsidRPr="003C352E" w:rsidRDefault="0068381A" w:rsidP="0068381A">
            <w:pPr>
              <w:jc w:val="center"/>
            </w:pPr>
            <w:r w:rsidRPr="003C352E">
              <w:rPr>
                <w:lang w:val="en-US"/>
              </w:rPr>
              <w:t>1</w:t>
            </w:r>
            <w:r w:rsidRPr="003C352E">
              <w:t>62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81A" w:rsidRPr="003C352E" w:rsidRDefault="0068381A" w:rsidP="0068381A">
            <w:pPr>
              <w:jc w:val="center"/>
            </w:pPr>
            <w:r w:rsidRPr="003C352E">
              <w:rPr>
                <w:lang w:val="en-US"/>
              </w:rPr>
              <w:t>1</w:t>
            </w:r>
            <w:r w:rsidRPr="003C352E">
              <w:t>62</w:t>
            </w:r>
          </w:p>
        </w:tc>
      </w:tr>
      <w:tr w:rsidR="0068381A" w:rsidRPr="003C352E" w:rsidTr="0068381A">
        <w:trPr>
          <w:trHeight w:val="255"/>
        </w:trPr>
        <w:tc>
          <w:tcPr>
            <w:tcW w:w="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81A" w:rsidRPr="003C352E" w:rsidRDefault="0068381A" w:rsidP="0068381A">
            <w:pPr>
              <w:jc w:val="center"/>
            </w:pPr>
          </w:p>
        </w:tc>
        <w:tc>
          <w:tcPr>
            <w:tcW w:w="5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81A" w:rsidRPr="003C352E" w:rsidRDefault="0068381A" w:rsidP="0068381A">
            <w:pPr>
              <w:jc w:val="both"/>
            </w:pPr>
            <w:r w:rsidRPr="003C352E">
              <w:t xml:space="preserve">в </w:t>
            </w:r>
            <w:proofErr w:type="spellStart"/>
            <w:r w:rsidRPr="003C352E">
              <w:t>т.ч</w:t>
            </w:r>
            <w:proofErr w:type="spellEnd"/>
            <w:r w:rsidRPr="003C352E">
              <w:t>. с высшим образованием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81A" w:rsidRPr="003C352E" w:rsidRDefault="0068381A" w:rsidP="0068381A">
            <w:pPr>
              <w:jc w:val="center"/>
            </w:pPr>
            <w:r w:rsidRPr="003C352E">
              <w:t>чел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81A" w:rsidRPr="003C352E" w:rsidRDefault="0068381A" w:rsidP="0068381A">
            <w:pPr>
              <w:jc w:val="center"/>
              <w:rPr>
                <w:lang w:val="en-US"/>
              </w:rPr>
            </w:pPr>
            <w:r w:rsidRPr="003C352E">
              <w:rPr>
                <w:lang w:val="en-US"/>
              </w:rPr>
              <w:t>50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81A" w:rsidRPr="003C352E" w:rsidRDefault="0068381A" w:rsidP="0068381A">
            <w:pPr>
              <w:jc w:val="center"/>
              <w:rPr>
                <w:lang w:val="en-US"/>
              </w:rPr>
            </w:pPr>
            <w:r w:rsidRPr="003C352E">
              <w:rPr>
                <w:lang w:val="en-US"/>
              </w:rPr>
              <w:t>50</w:t>
            </w:r>
          </w:p>
        </w:tc>
      </w:tr>
      <w:tr w:rsidR="0068381A" w:rsidRPr="003C352E" w:rsidTr="0068381A">
        <w:trPr>
          <w:trHeight w:val="25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81A" w:rsidRPr="003C352E" w:rsidRDefault="0068381A" w:rsidP="0068381A">
            <w:pPr>
              <w:jc w:val="center"/>
            </w:pPr>
            <w:r>
              <w:t>24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81A" w:rsidRPr="003C352E" w:rsidRDefault="0068381A" w:rsidP="0068381A">
            <w:pPr>
              <w:jc w:val="both"/>
            </w:pPr>
            <w:r w:rsidRPr="003C352E">
              <w:t>Количество учащихся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81A" w:rsidRPr="003C352E" w:rsidRDefault="0068381A" w:rsidP="0068381A">
            <w:pPr>
              <w:jc w:val="center"/>
            </w:pPr>
            <w:r w:rsidRPr="003C352E">
              <w:t>чел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81A" w:rsidRPr="003C352E" w:rsidRDefault="0068381A" w:rsidP="0068381A">
            <w:pPr>
              <w:jc w:val="center"/>
            </w:pPr>
            <w:r w:rsidRPr="003C352E">
              <w:t>2</w:t>
            </w:r>
            <w:r w:rsidRPr="003C352E">
              <w:rPr>
                <w:lang w:val="en-US"/>
              </w:rPr>
              <w:t>7</w:t>
            </w:r>
            <w:r w:rsidRPr="003C352E">
              <w:t>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81A" w:rsidRPr="003C352E" w:rsidRDefault="0068381A" w:rsidP="0068381A">
            <w:pPr>
              <w:jc w:val="center"/>
            </w:pPr>
            <w:r>
              <w:t>243</w:t>
            </w:r>
          </w:p>
        </w:tc>
      </w:tr>
      <w:tr w:rsidR="0068381A" w:rsidRPr="003C352E" w:rsidTr="0068381A">
        <w:trPr>
          <w:trHeight w:val="25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81A" w:rsidRPr="003C352E" w:rsidRDefault="0068381A" w:rsidP="0068381A">
            <w:pPr>
              <w:jc w:val="center"/>
            </w:pPr>
            <w:r>
              <w:t>25</w:t>
            </w:r>
          </w:p>
        </w:tc>
        <w:tc>
          <w:tcPr>
            <w:tcW w:w="5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81A" w:rsidRPr="003C352E" w:rsidRDefault="0068381A" w:rsidP="0068381A">
            <w:pPr>
              <w:jc w:val="both"/>
            </w:pPr>
            <w:r w:rsidRPr="003C352E">
              <w:t>Общая площадь образовательных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81A" w:rsidRPr="003C352E" w:rsidRDefault="0068381A" w:rsidP="0068381A">
            <w:pPr>
              <w:jc w:val="center"/>
            </w:pPr>
            <w:proofErr w:type="spellStart"/>
            <w:r w:rsidRPr="003C352E">
              <w:t>кв.м</w:t>
            </w:r>
            <w:proofErr w:type="spellEnd"/>
            <w:r w:rsidRPr="003C352E"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81A" w:rsidRPr="003C352E" w:rsidRDefault="0068381A" w:rsidP="0068381A">
            <w:pPr>
              <w:jc w:val="center"/>
            </w:pPr>
            <w:r w:rsidRPr="003C352E">
              <w:t>6077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81A" w:rsidRPr="003C352E" w:rsidRDefault="0068381A" w:rsidP="0068381A">
            <w:pPr>
              <w:jc w:val="center"/>
            </w:pPr>
            <w:r w:rsidRPr="003C352E">
              <w:t>6077</w:t>
            </w:r>
          </w:p>
        </w:tc>
      </w:tr>
      <w:tr w:rsidR="0068381A" w:rsidRPr="003C352E" w:rsidTr="0068381A">
        <w:trPr>
          <w:trHeight w:val="254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81A" w:rsidRPr="003C352E" w:rsidRDefault="0068381A" w:rsidP="0068381A">
            <w:pPr>
              <w:jc w:val="center"/>
            </w:pPr>
            <w:r>
              <w:t>26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81A" w:rsidRPr="003C352E" w:rsidRDefault="0068381A" w:rsidP="0068381A">
            <w:pPr>
              <w:jc w:val="both"/>
            </w:pPr>
            <w:r w:rsidRPr="003C352E">
              <w:t xml:space="preserve">Фактическая площадь помещений образовательных учреждений, приходящаяся на 1 </w:t>
            </w:r>
            <w:proofErr w:type="gramStart"/>
            <w:r w:rsidRPr="003C352E">
              <w:t>занимающегося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81A" w:rsidRPr="003C352E" w:rsidRDefault="0068381A" w:rsidP="0068381A">
            <w:pPr>
              <w:jc w:val="center"/>
            </w:pPr>
            <w:proofErr w:type="spellStart"/>
            <w:r w:rsidRPr="003C352E">
              <w:t>кв.м</w:t>
            </w:r>
            <w:proofErr w:type="spellEnd"/>
            <w:r w:rsidRPr="003C352E"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81A" w:rsidRPr="003C352E" w:rsidRDefault="0068381A" w:rsidP="0068381A">
            <w:pPr>
              <w:jc w:val="center"/>
            </w:pPr>
            <w:r w:rsidRPr="003C352E">
              <w:t>2</w:t>
            </w:r>
            <w:r w:rsidRPr="003C352E">
              <w:rPr>
                <w:lang w:val="en-US"/>
              </w:rPr>
              <w:t>2</w:t>
            </w:r>
            <w:r w:rsidRPr="003C352E">
              <w:t>,9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81A" w:rsidRPr="003C352E" w:rsidRDefault="0068381A" w:rsidP="0068381A">
            <w:pPr>
              <w:jc w:val="center"/>
            </w:pPr>
            <w:r w:rsidRPr="003C352E">
              <w:t>2</w:t>
            </w:r>
            <w:r w:rsidRPr="003C352E">
              <w:rPr>
                <w:lang w:val="en-US"/>
              </w:rPr>
              <w:t>2</w:t>
            </w:r>
            <w:r w:rsidRPr="003C352E">
              <w:t>,9</w:t>
            </w:r>
          </w:p>
        </w:tc>
      </w:tr>
      <w:tr w:rsidR="0068381A" w:rsidRPr="003C352E" w:rsidTr="0068381A">
        <w:trPr>
          <w:trHeight w:val="25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81A" w:rsidRPr="003C352E" w:rsidRDefault="0068381A" w:rsidP="0068381A">
            <w:pPr>
              <w:jc w:val="center"/>
            </w:pPr>
            <w:r>
              <w:t>27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81A" w:rsidRPr="003C352E" w:rsidRDefault="0068381A" w:rsidP="0068381A">
            <w:pPr>
              <w:jc w:val="both"/>
            </w:pPr>
            <w:r w:rsidRPr="003C352E">
              <w:t>Кол-во дошкольных учреждений (д/с)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81A" w:rsidRPr="003C352E" w:rsidRDefault="0068381A" w:rsidP="0068381A">
            <w:pPr>
              <w:jc w:val="center"/>
            </w:pPr>
            <w:r w:rsidRPr="003C352E">
              <w:t>ед.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81A" w:rsidRPr="003C352E" w:rsidRDefault="0068381A" w:rsidP="0068381A">
            <w:pPr>
              <w:jc w:val="center"/>
              <w:rPr>
                <w:bCs/>
              </w:rPr>
            </w:pPr>
            <w:r w:rsidRPr="003C352E">
              <w:rPr>
                <w:bCs/>
              </w:rPr>
              <w:t>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81A" w:rsidRPr="003C352E" w:rsidRDefault="0068381A" w:rsidP="0068381A">
            <w:pPr>
              <w:jc w:val="center"/>
              <w:rPr>
                <w:bCs/>
              </w:rPr>
            </w:pPr>
            <w:r w:rsidRPr="003C352E">
              <w:rPr>
                <w:bCs/>
              </w:rPr>
              <w:t>2</w:t>
            </w:r>
          </w:p>
        </w:tc>
      </w:tr>
      <w:tr w:rsidR="0068381A" w:rsidRPr="003C352E" w:rsidTr="0068381A">
        <w:trPr>
          <w:trHeight w:val="255"/>
        </w:trPr>
        <w:tc>
          <w:tcPr>
            <w:tcW w:w="7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81A" w:rsidRPr="003C352E" w:rsidRDefault="0068381A" w:rsidP="0068381A">
            <w:pPr>
              <w:jc w:val="center"/>
            </w:pPr>
            <w:r>
              <w:t>28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81A" w:rsidRPr="003C352E" w:rsidRDefault="0068381A" w:rsidP="0068381A">
            <w:pPr>
              <w:jc w:val="both"/>
            </w:pPr>
            <w:r w:rsidRPr="003C352E">
              <w:t xml:space="preserve">Число </w:t>
            </w:r>
            <w:proofErr w:type="gramStart"/>
            <w:r w:rsidRPr="003C352E">
              <w:t>работающих</w:t>
            </w:r>
            <w:proofErr w:type="gramEnd"/>
            <w:r w:rsidRPr="003C352E">
              <w:t xml:space="preserve"> в сфере дошкольного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81A" w:rsidRPr="003C352E" w:rsidRDefault="0068381A" w:rsidP="0068381A">
            <w:pPr>
              <w:jc w:val="center"/>
            </w:pPr>
            <w:r w:rsidRPr="003C352E">
              <w:t>чел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81A" w:rsidRPr="003C352E" w:rsidRDefault="0068381A" w:rsidP="0068381A">
            <w:pPr>
              <w:jc w:val="center"/>
            </w:pPr>
            <w:r w:rsidRPr="003C352E">
              <w:t>27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81A" w:rsidRPr="003C352E" w:rsidRDefault="0068381A" w:rsidP="0068381A">
            <w:pPr>
              <w:jc w:val="center"/>
            </w:pPr>
            <w:r w:rsidRPr="003C352E">
              <w:t>27</w:t>
            </w:r>
          </w:p>
        </w:tc>
      </w:tr>
      <w:tr w:rsidR="0068381A" w:rsidRPr="003C352E" w:rsidTr="0068381A">
        <w:trPr>
          <w:trHeight w:val="255"/>
        </w:trPr>
        <w:tc>
          <w:tcPr>
            <w:tcW w:w="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81A" w:rsidRPr="003C352E" w:rsidRDefault="0068381A" w:rsidP="0068381A">
            <w:pPr>
              <w:jc w:val="center"/>
            </w:pPr>
          </w:p>
        </w:tc>
        <w:tc>
          <w:tcPr>
            <w:tcW w:w="5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81A" w:rsidRPr="003C352E" w:rsidRDefault="0068381A" w:rsidP="0068381A">
            <w:pPr>
              <w:jc w:val="both"/>
            </w:pPr>
            <w:r w:rsidRPr="003C352E">
              <w:t xml:space="preserve">в </w:t>
            </w:r>
            <w:proofErr w:type="spellStart"/>
            <w:r w:rsidRPr="003C352E">
              <w:t>т.ч</w:t>
            </w:r>
            <w:proofErr w:type="spellEnd"/>
            <w:r w:rsidRPr="003C352E">
              <w:t>. с высшим образованием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81A" w:rsidRPr="003C352E" w:rsidRDefault="0068381A" w:rsidP="0068381A">
            <w:pPr>
              <w:jc w:val="center"/>
            </w:pPr>
            <w:r w:rsidRPr="003C352E">
              <w:t>чел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81A" w:rsidRPr="003C352E" w:rsidRDefault="0068381A" w:rsidP="0068381A">
            <w:pPr>
              <w:jc w:val="center"/>
            </w:pPr>
            <w:r w:rsidRPr="003C352E">
              <w:t>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81A" w:rsidRPr="003C352E" w:rsidRDefault="0068381A" w:rsidP="0068381A">
            <w:pPr>
              <w:jc w:val="center"/>
            </w:pPr>
            <w:r w:rsidRPr="003C352E">
              <w:t>7</w:t>
            </w:r>
          </w:p>
        </w:tc>
      </w:tr>
      <w:tr w:rsidR="0068381A" w:rsidRPr="003C352E" w:rsidTr="0068381A">
        <w:trPr>
          <w:trHeight w:val="25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81A" w:rsidRPr="003C352E" w:rsidRDefault="0068381A" w:rsidP="0068381A">
            <w:pPr>
              <w:jc w:val="center"/>
            </w:pPr>
            <w:r>
              <w:t>29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81A" w:rsidRPr="003C352E" w:rsidRDefault="0068381A" w:rsidP="0068381A">
            <w:pPr>
              <w:jc w:val="both"/>
            </w:pPr>
            <w:r w:rsidRPr="003C352E">
              <w:t>Количество воспитанников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81A" w:rsidRPr="003C352E" w:rsidRDefault="0068381A" w:rsidP="0068381A">
            <w:pPr>
              <w:jc w:val="center"/>
            </w:pPr>
            <w:r w:rsidRPr="003C352E">
              <w:t>чел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81A" w:rsidRPr="003C352E" w:rsidRDefault="0068381A" w:rsidP="0068381A">
            <w:pPr>
              <w:jc w:val="center"/>
            </w:pPr>
            <w:r w:rsidRPr="003C352E">
              <w:t>98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81A" w:rsidRPr="003C352E" w:rsidRDefault="0068381A" w:rsidP="0068381A">
            <w:pPr>
              <w:jc w:val="center"/>
            </w:pPr>
            <w:r>
              <w:t>103</w:t>
            </w:r>
          </w:p>
        </w:tc>
      </w:tr>
      <w:tr w:rsidR="0068381A" w:rsidRPr="003C352E" w:rsidTr="0068381A">
        <w:trPr>
          <w:trHeight w:val="25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81A" w:rsidRPr="003C352E" w:rsidRDefault="0068381A" w:rsidP="0068381A">
            <w:pPr>
              <w:jc w:val="center"/>
            </w:pPr>
            <w:r>
              <w:t>30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81A" w:rsidRPr="003C352E" w:rsidRDefault="0068381A" w:rsidP="0068381A">
            <w:pPr>
              <w:jc w:val="both"/>
            </w:pPr>
            <w:r w:rsidRPr="003C352E">
              <w:t>Общая площадь помещений дошкольных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81A" w:rsidRPr="003C352E" w:rsidRDefault="0068381A" w:rsidP="0068381A">
            <w:pPr>
              <w:jc w:val="center"/>
            </w:pPr>
            <w:r w:rsidRPr="003C352E">
              <w:t>чел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81A" w:rsidRPr="003C352E" w:rsidRDefault="0068381A" w:rsidP="0068381A">
            <w:pPr>
              <w:jc w:val="center"/>
            </w:pPr>
            <w:r w:rsidRPr="003C352E">
              <w:t>1298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81A" w:rsidRPr="003C352E" w:rsidRDefault="0068381A" w:rsidP="0068381A">
            <w:pPr>
              <w:jc w:val="center"/>
            </w:pPr>
            <w:r w:rsidRPr="003C352E">
              <w:t>1298</w:t>
            </w:r>
          </w:p>
        </w:tc>
      </w:tr>
      <w:tr w:rsidR="0068381A" w:rsidRPr="003C352E" w:rsidTr="0068381A">
        <w:trPr>
          <w:trHeight w:val="25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81A" w:rsidRPr="003C352E" w:rsidRDefault="0068381A" w:rsidP="0068381A">
            <w:pPr>
              <w:jc w:val="center"/>
            </w:pPr>
            <w:r>
              <w:t>31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81A" w:rsidRPr="003C352E" w:rsidRDefault="0068381A" w:rsidP="0068381A">
            <w:pPr>
              <w:jc w:val="both"/>
            </w:pPr>
            <w:r w:rsidRPr="003C352E">
              <w:t>Фактическая площадь помещений дошкольных учреждений, приходящаяся на   1 воспитанника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81A" w:rsidRPr="003C352E" w:rsidRDefault="0068381A" w:rsidP="0068381A">
            <w:pPr>
              <w:jc w:val="center"/>
            </w:pPr>
            <w:proofErr w:type="spellStart"/>
            <w:r w:rsidRPr="003C352E">
              <w:t>кв.м</w:t>
            </w:r>
            <w:proofErr w:type="spellEnd"/>
            <w:r w:rsidRPr="003C352E"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81A" w:rsidRPr="003C352E" w:rsidRDefault="0068381A" w:rsidP="0068381A">
            <w:pPr>
              <w:jc w:val="center"/>
            </w:pPr>
            <w:r w:rsidRPr="003C352E">
              <w:t>13,24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81A" w:rsidRPr="003C352E" w:rsidRDefault="0068381A" w:rsidP="0068381A">
            <w:pPr>
              <w:jc w:val="center"/>
            </w:pPr>
            <w:r>
              <w:t>12,6</w:t>
            </w:r>
          </w:p>
        </w:tc>
      </w:tr>
      <w:tr w:rsidR="0068381A" w:rsidRPr="003C352E" w:rsidTr="0068381A">
        <w:trPr>
          <w:trHeight w:val="25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81A" w:rsidRPr="003C352E" w:rsidRDefault="0068381A" w:rsidP="0068381A">
            <w:pPr>
              <w:jc w:val="center"/>
            </w:pPr>
            <w:r>
              <w:t>32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81A" w:rsidRPr="003C352E" w:rsidRDefault="0068381A" w:rsidP="0068381A">
            <w:pPr>
              <w:jc w:val="both"/>
            </w:pPr>
            <w:r w:rsidRPr="003C352E">
              <w:t>Удельный вес выпускников "9" и "11" классов получающих в аттестатах оценки "хорошо" и "отлично</w:t>
            </w:r>
            <w: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81A" w:rsidRPr="003C352E" w:rsidRDefault="0068381A" w:rsidP="0068381A">
            <w:pPr>
              <w:jc w:val="center"/>
            </w:pPr>
            <w:r w:rsidRPr="003C352E"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81A" w:rsidRPr="003C352E" w:rsidRDefault="0068381A" w:rsidP="0068381A">
            <w:pPr>
              <w:jc w:val="center"/>
            </w:pPr>
            <w:r w:rsidRPr="003C352E">
              <w:t>44,0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81A" w:rsidRPr="003C352E" w:rsidRDefault="0068381A" w:rsidP="0068381A">
            <w:pPr>
              <w:jc w:val="center"/>
            </w:pPr>
            <w:r w:rsidRPr="003C352E">
              <w:t>44,0</w:t>
            </w:r>
          </w:p>
        </w:tc>
      </w:tr>
      <w:tr w:rsidR="0068381A" w:rsidRPr="003C352E" w:rsidTr="0068381A">
        <w:trPr>
          <w:trHeight w:val="25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81A" w:rsidRPr="003C352E" w:rsidRDefault="0068381A" w:rsidP="0068381A">
            <w:pPr>
              <w:jc w:val="center"/>
            </w:pPr>
            <w:r>
              <w:t>33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81A" w:rsidRPr="003C352E" w:rsidRDefault="0068381A" w:rsidP="0068381A">
            <w:pPr>
              <w:jc w:val="both"/>
            </w:pPr>
            <w:r w:rsidRPr="003C352E">
              <w:t>Общая площадь спортивных залов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81A" w:rsidRPr="003C352E" w:rsidRDefault="0068381A" w:rsidP="0068381A">
            <w:pPr>
              <w:jc w:val="center"/>
            </w:pPr>
            <w:proofErr w:type="spellStart"/>
            <w:r w:rsidRPr="003C352E">
              <w:t>кв.м</w:t>
            </w:r>
            <w:proofErr w:type="spellEnd"/>
            <w:r w:rsidRPr="003C352E"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81A" w:rsidRPr="003C352E" w:rsidRDefault="0068381A" w:rsidP="0068381A">
            <w:pPr>
              <w:jc w:val="center"/>
            </w:pPr>
            <w:r w:rsidRPr="003C352E">
              <w:t>376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81A" w:rsidRPr="003C352E" w:rsidRDefault="0068381A" w:rsidP="0068381A">
            <w:pPr>
              <w:jc w:val="center"/>
            </w:pPr>
            <w:r w:rsidRPr="003C352E">
              <w:t>376</w:t>
            </w:r>
          </w:p>
        </w:tc>
      </w:tr>
      <w:tr w:rsidR="0068381A" w:rsidRPr="003C352E" w:rsidTr="0068381A">
        <w:trPr>
          <w:trHeight w:val="25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81A" w:rsidRPr="003C352E" w:rsidRDefault="0068381A" w:rsidP="0068381A">
            <w:pPr>
              <w:jc w:val="center"/>
            </w:pPr>
            <w:r>
              <w:t>34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81A" w:rsidRPr="003C352E" w:rsidRDefault="0068381A" w:rsidP="0068381A">
            <w:pPr>
              <w:jc w:val="both"/>
            </w:pPr>
            <w:r w:rsidRPr="003C352E">
              <w:t>Фактическая площадь спортивных залов</w:t>
            </w:r>
          </w:p>
          <w:p w:rsidR="0068381A" w:rsidRPr="003C352E" w:rsidRDefault="0068381A" w:rsidP="0068381A">
            <w:pPr>
              <w:jc w:val="both"/>
            </w:pPr>
            <w:proofErr w:type="gramStart"/>
            <w:r w:rsidRPr="003C352E">
              <w:t>приходящаяся</w:t>
            </w:r>
            <w:proofErr w:type="gramEnd"/>
            <w:r w:rsidRPr="003C352E">
              <w:t xml:space="preserve"> на 1 жителя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81A" w:rsidRPr="003C352E" w:rsidRDefault="0068381A" w:rsidP="0068381A">
            <w:pPr>
              <w:jc w:val="center"/>
            </w:pPr>
            <w:proofErr w:type="spellStart"/>
            <w:r w:rsidRPr="003C352E">
              <w:t>кв.м</w:t>
            </w:r>
            <w:proofErr w:type="spellEnd"/>
            <w:r w:rsidRPr="003C352E"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81A" w:rsidRPr="003C352E" w:rsidRDefault="0068381A" w:rsidP="0068381A">
            <w:pPr>
              <w:jc w:val="center"/>
            </w:pPr>
            <w:r w:rsidRPr="003C352E">
              <w:t>0,1</w:t>
            </w:r>
            <w:r>
              <w:t>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81A" w:rsidRPr="003C352E" w:rsidRDefault="0068381A" w:rsidP="0068381A">
            <w:pPr>
              <w:jc w:val="center"/>
            </w:pPr>
            <w:r w:rsidRPr="003C352E">
              <w:t>0,1</w:t>
            </w:r>
            <w:r>
              <w:t>6</w:t>
            </w:r>
          </w:p>
        </w:tc>
      </w:tr>
      <w:tr w:rsidR="0068381A" w:rsidRPr="003C352E" w:rsidTr="0068381A">
        <w:trPr>
          <w:trHeight w:val="25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81A" w:rsidRPr="003C352E" w:rsidRDefault="0068381A" w:rsidP="0068381A">
            <w:pPr>
              <w:jc w:val="center"/>
            </w:pPr>
            <w:r>
              <w:t>35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81A" w:rsidRPr="003C352E" w:rsidRDefault="0068381A" w:rsidP="0068381A">
            <w:pPr>
              <w:jc w:val="both"/>
            </w:pPr>
            <w:r w:rsidRPr="003C352E">
              <w:t>Число посещаемых спортивных секций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81A" w:rsidRPr="003C352E" w:rsidRDefault="0068381A" w:rsidP="0068381A">
            <w:pPr>
              <w:jc w:val="center"/>
            </w:pPr>
            <w:r w:rsidRPr="003C352E">
              <w:t>ед.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81A" w:rsidRPr="003C352E" w:rsidRDefault="0068381A" w:rsidP="0068381A">
            <w:pPr>
              <w:jc w:val="center"/>
              <w:rPr>
                <w:lang w:val="en-US"/>
              </w:rPr>
            </w:pPr>
            <w:r w:rsidRPr="003C352E">
              <w:rPr>
                <w:lang w:val="en-US"/>
              </w:rPr>
              <w:t>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81A" w:rsidRPr="003C352E" w:rsidRDefault="0068381A" w:rsidP="0068381A">
            <w:pPr>
              <w:jc w:val="center"/>
              <w:rPr>
                <w:lang w:val="en-US"/>
              </w:rPr>
            </w:pPr>
            <w:r w:rsidRPr="003C352E">
              <w:rPr>
                <w:lang w:val="en-US"/>
              </w:rPr>
              <w:t>6</w:t>
            </w:r>
          </w:p>
        </w:tc>
      </w:tr>
      <w:tr w:rsidR="0068381A" w:rsidRPr="003C352E" w:rsidTr="0068381A">
        <w:trPr>
          <w:trHeight w:val="25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81A" w:rsidRPr="003C352E" w:rsidRDefault="0068381A" w:rsidP="0068381A">
            <w:pPr>
              <w:jc w:val="center"/>
            </w:pPr>
            <w:r>
              <w:t>36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81A" w:rsidRPr="003C352E" w:rsidRDefault="0068381A" w:rsidP="0068381A">
            <w:pPr>
              <w:jc w:val="both"/>
            </w:pPr>
            <w:r w:rsidRPr="003C352E">
              <w:t>Количество учреждений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81A" w:rsidRPr="003C352E" w:rsidRDefault="0068381A" w:rsidP="0068381A">
            <w:pPr>
              <w:jc w:val="center"/>
            </w:pPr>
            <w:r w:rsidRPr="003C352E">
              <w:t>ед.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81A" w:rsidRPr="003C352E" w:rsidRDefault="0068381A" w:rsidP="0068381A">
            <w:pPr>
              <w:jc w:val="center"/>
              <w:rPr>
                <w:bCs/>
              </w:rPr>
            </w:pPr>
            <w:r w:rsidRPr="003C352E">
              <w:rPr>
                <w:bCs/>
              </w:rPr>
              <w:t>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81A" w:rsidRPr="003C352E" w:rsidRDefault="0068381A" w:rsidP="0068381A">
            <w:pPr>
              <w:jc w:val="center"/>
              <w:rPr>
                <w:bCs/>
              </w:rPr>
            </w:pPr>
            <w:r w:rsidRPr="003C352E">
              <w:rPr>
                <w:bCs/>
              </w:rPr>
              <w:t>3</w:t>
            </w:r>
          </w:p>
        </w:tc>
      </w:tr>
      <w:tr w:rsidR="0068381A" w:rsidRPr="003C352E" w:rsidTr="0068381A">
        <w:trPr>
          <w:trHeight w:val="25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8381A" w:rsidRPr="003C352E" w:rsidRDefault="0068381A" w:rsidP="0068381A">
            <w:pPr>
              <w:jc w:val="center"/>
            </w:pPr>
            <w:r>
              <w:t>37</w:t>
            </w:r>
          </w:p>
        </w:tc>
        <w:tc>
          <w:tcPr>
            <w:tcW w:w="5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81A" w:rsidRPr="003C352E" w:rsidRDefault="0068381A" w:rsidP="0068381A">
            <w:pPr>
              <w:jc w:val="both"/>
            </w:pPr>
            <w:r w:rsidRPr="003C352E">
              <w:t>Библиотек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81A" w:rsidRPr="003C352E" w:rsidRDefault="0068381A" w:rsidP="0068381A">
            <w:pPr>
              <w:jc w:val="center"/>
            </w:pPr>
            <w:r w:rsidRPr="003C352E">
              <w:t>ед.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81A" w:rsidRPr="003C352E" w:rsidRDefault="0068381A" w:rsidP="0068381A">
            <w:pPr>
              <w:jc w:val="center"/>
            </w:pPr>
            <w:r w:rsidRPr="003C352E">
              <w:t>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81A" w:rsidRPr="003C352E" w:rsidRDefault="0068381A" w:rsidP="0068381A">
            <w:pPr>
              <w:jc w:val="center"/>
            </w:pPr>
            <w:r w:rsidRPr="003C352E">
              <w:t>3</w:t>
            </w:r>
          </w:p>
        </w:tc>
      </w:tr>
      <w:tr w:rsidR="0068381A" w:rsidRPr="003C352E" w:rsidTr="0068381A">
        <w:trPr>
          <w:trHeight w:val="255"/>
        </w:trPr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81A" w:rsidRPr="003C352E" w:rsidRDefault="0068381A" w:rsidP="0068381A">
            <w:pPr>
              <w:jc w:val="center"/>
            </w:pPr>
            <w:r>
              <w:t>38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81A" w:rsidRPr="003C352E" w:rsidRDefault="0068381A" w:rsidP="0068381A">
            <w:pPr>
              <w:jc w:val="both"/>
            </w:pPr>
            <w:r w:rsidRPr="003C352E">
              <w:t>Число работников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81A" w:rsidRPr="003C352E" w:rsidRDefault="0068381A" w:rsidP="0068381A">
            <w:pPr>
              <w:jc w:val="center"/>
            </w:pPr>
            <w:r w:rsidRPr="003C352E">
              <w:t>чел.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81A" w:rsidRPr="003C352E" w:rsidRDefault="0068381A" w:rsidP="0068381A">
            <w:pPr>
              <w:jc w:val="center"/>
            </w:pPr>
            <w:r w:rsidRPr="003C352E">
              <w:t>15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81A" w:rsidRPr="003C352E" w:rsidRDefault="0068381A" w:rsidP="0068381A">
            <w:pPr>
              <w:jc w:val="center"/>
            </w:pPr>
            <w:r w:rsidRPr="003C352E">
              <w:t>15</w:t>
            </w:r>
          </w:p>
        </w:tc>
      </w:tr>
      <w:tr w:rsidR="0068381A" w:rsidRPr="003C352E" w:rsidTr="0068381A">
        <w:trPr>
          <w:trHeight w:val="255"/>
        </w:trPr>
        <w:tc>
          <w:tcPr>
            <w:tcW w:w="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81A" w:rsidRPr="003C352E" w:rsidRDefault="0068381A" w:rsidP="0068381A">
            <w:pPr>
              <w:jc w:val="center"/>
            </w:pPr>
          </w:p>
        </w:tc>
        <w:tc>
          <w:tcPr>
            <w:tcW w:w="5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81A" w:rsidRPr="003C352E" w:rsidRDefault="0068381A" w:rsidP="0068381A">
            <w:pPr>
              <w:jc w:val="both"/>
            </w:pPr>
            <w:r w:rsidRPr="003C352E">
              <w:t xml:space="preserve">в </w:t>
            </w:r>
            <w:proofErr w:type="spellStart"/>
            <w:r w:rsidRPr="003C352E">
              <w:t>т.ч</w:t>
            </w:r>
            <w:proofErr w:type="spellEnd"/>
            <w:r w:rsidRPr="003C352E">
              <w:t>.  с высшим образованием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81A" w:rsidRPr="003C352E" w:rsidRDefault="0068381A" w:rsidP="0068381A">
            <w:pPr>
              <w:jc w:val="center"/>
            </w:pPr>
            <w:r w:rsidRPr="003C352E">
              <w:t>чел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81A" w:rsidRPr="003C352E" w:rsidRDefault="0068381A" w:rsidP="0068381A">
            <w:pPr>
              <w:jc w:val="center"/>
            </w:pPr>
            <w:r w:rsidRPr="003C352E">
              <w:t>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81A" w:rsidRPr="003C352E" w:rsidRDefault="0068381A" w:rsidP="0068381A">
            <w:pPr>
              <w:jc w:val="center"/>
            </w:pPr>
            <w:r w:rsidRPr="003C352E">
              <w:t>1</w:t>
            </w:r>
          </w:p>
        </w:tc>
      </w:tr>
      <w:tr w:rsidR="0068381A" w:rsidRPr="003C352E" w:rsidTr="0068381A">
        <w:trPr>
          <w:trHeight w:val="25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81A" w:rsidRPr="003C352E" w:rsidRDefault="0068381A" w:rsidP="0068381A">
            <w:pPr>
              <w:jc w:val="center"/>
            </w:pPr>
            <w:r>
              <w:t>39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81A" w:rsidRPr="003C352E" w:rsidRDefault="0068381A" w:rsidP="0068381A">
            <w:pPr>
              <w:jc w:val="both"/>
            </w:pPr>
            <w:r w:rsidRPr="003C352E">
              <w:t>Общая площадь помещений учреждений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81A" w:rsidRPr="003C352E" w:rsidRDefault="0068381A" w:rsidP="0068381A">
            <w:pPr>
              <w:jc w:val="center"/>
            </w:pPr>
            <w:proofErr w:type="spellStart"/>
            <w:r w:rsidRPr="003C352E">
              <w:t>кв.м</w:t>
            </w:r>
            <w:proofErr w:type="spellEnd"/>
            <w:r w:rsidRPr="003C352E"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81A" w:rsidRPr="003C352E" w:rsidRDefault="0068381A" w:rsidP="0068381A">
            <w:pPr>
              <w:jc w:val="center"/>
            </w:pPr>
            <w:r w:rsidRPr="003C352E">
              <w:t>1763,4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81A" w:rsidRPr="003C352E" w:rsidRDefault="0068381A" w:rsidP="0068381A">
            <w:pPr>
              <w:jc w:val="center"/>
            </w:pPr>
            <w:r w:rsidRPr="003C352E">
              <w:t>1763,4</w:t>
            </w:r>
          </w:p>
        </w:tc>
      </w:tr>
      <w:tr w:rsidR="0068381A" w:rsidRPr="003C352E" w:rsidTr="0068381A">
        <w:trPr>
          <w:trHeight w:val="25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81A" w:rsidRPr="003C352E" w:rsidRDefault="0068381A" w:rsidP="0068381A">
            <w:pPr>
              <w:jc w:val="center"/>
            </w:pPr>
            <w:r>
              <w:t>40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81A" w:rsidRPr="003C352E" w:rsidRDefault="0068381A" w:rsidP="0068381A">
            <w:pPr>
              <w:jc w:val="both"/>
            </w:pPr>
            <w:r w:rsidRPr="003C352E">
              <w:t>Фактическая площадь помещений учреждений</w:t>
            </w:r>
          </w:p>
          <w:p w:rsidR="0068381A" w:rsidRPr="003C352E" w:rsidRDefault="0068381A" w:rsidP="0068381A">
            <w:pPr>
              <w:jc w:val="both"/>
            </w:pPr>
            <w:r w:rsidRPr="003C352E">
              <w:t xml:space="preserve">культуры, </w:t>
            </w:r>
            <w:proofErr w:type="gramStart"/>
            <w:r w:rsidRPr="003C352E">
              <w:t>приходящаяся</w:t>
            </w:r>
            <w:proofErr w:type="gramEnd"/>
            <w:r w:rsidRPr="003C352E">
              <w:t xml:space="preserve"> на 1 жителя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81A" w:rsidRPr="003C352E" w:rsidRDefault="0068381A" w:rsidP="0068381A">
            <w:pPr>
              <w:jc w:val="center"/>
            </w:pPr>
            <w:proofErr w:type="spellStart"/>
            <w:r w:rsidRPr="003C352E">
              <w:t>кв.м</w:t>
            </w:r>
            <w:proofErr w:type="spellEnd"/>
            <w:r w:rsidRPr="003C352E"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81A" w:rsidRPr="003C352E" w:rsidRDefault="0068381A" w:rsidP="0068381A">
            <w:pPr>
              <w:jc w:val="center"/>
            </w:pPr>
            <w:r w:rsidRPr="003C352E">
              <w:t>0,7</w:t>
            </w:r>
            <w:r>
              <w:t>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81A" w:rsidRPr="003C352E" w:rsidRDefault="0068381A" w:rsidP="0068381A">
            <w:pPr>
              <w:jc w:val="center"/>
            </w:pPr>
            <w:r w:rsidRPr="003C352E">
              <w:t>0,7</w:t>
            </w:r>
            <w:r>
              <w:t>7</w:t>
            </w:r>
          </w:p>
        </w:tc>
      </w:tr>
      <w:tr w:rsidR="0068381A" w:rsidRPr="003C352E" w:rsidTr="0068381A">
        <w:trPr>
          <w:trHeight w:val="25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81A" w:rsidRPr="003C352E" w:rsidRDefault="0068381A" w:rsidP="0068381A">
            <w:pPr>
              <w:jc w:val="center"/>
            </w:pPr>
            <w:r>
              <w:t>41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81A" w:rsidRPr="003C352E" w:rsidRDefault="0068381A" w:rsidP="0068381A">
            <w:pPr>
              <w:jc w:val="both"/>
            </w:pPr>
            <w:r w:rsidRPr="003C352E">
              <w:t>Количество кружков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81A" w:rsidRPr="003C352E" w:rsidRDefault="0068381A" w:rsidP="0068381A">
            <w:pPr>
              <w:jc w:val="center"/>
            </w:pPr>
            <w:r w:rsidRPr="003C352E">
              <w:t>ед.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81A" w:rsidRPr="003C352E" w:rsidRDefault="0068381A" w:rsidP="0068381A">
            <w:pPr>
              <w:jc w:val="center"/>
            </w:pPr>
            <w:r w:rsidRPr="003C352E">
              <w:t>34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81A" w:rsidRPr="003C352E" w:rsidRDefault="0068381A" w:rsidP="0068381A">
            <w:pPr>
              <w:jc w:val="center"/>
            </w:pPr>
            <w:r w:rsidRPr="003C352E">
              <w:t>34</w:t>
            </w:r>
          </w:p>
        </w:tc>
      </w:tr>
      <w:tr w:rsidR="0068381A" w:rsidRPr="003C352E" w:rsidTr="0068381A">
        <w:trPr>
          <w:trHeight w:val="25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81A" w:rsidRPr="003C352E" w:rsidRDefault="0068381A" w:rsidP="0068381A">
            <w:pPr>
              <w:jc w:val="center"/>
            </w:pPr>
            <w:r>
              <w:t>42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81A" w:rsidRPr="003C352E" w:rsidRDefault="0068381A" w:rsidP="0068381A">
            <w:pPr>
              <w:jc w:val="both"/>
            </w:pPr>
            <w:r w:rsidRPr="003C352E">
              <w:t>Библиотечный фонд (книг)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81A" w:rsidRPr="003C352E" w:rsidRDefault="0068381A" w:rsidP="0068381A">
            <w:pPr>
              <w:jc w:val="center"/>
            </w:pPr>
            <w:proofErr w:type="spellStart"/>
            <w:proofErr w:type="gramStart"/>
            <w:r w:rsidRPr="003C352E"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81A" w:rsidRPr="003C352E" w:rsidRDefault="0068381A" w:rsidP="0068381A">
            <w:pPr>
              <w:jc w:val="center"/>
            </w:pPr>
            <w:r w:rsidRPr="003C352E">
              <w:t>12518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81A" w:rsidRPr="003C352E" w:rsidRDefault="0068381A" w:rsidP="0068381A">
            <w:pPr>
              <w:jc w:val="center"/>
            </w:pPr>
            <w:r w:rsidRPr="003C352E">
              <w:t>12518</w:t>
            </w:r>
          </w:p>
        </w:tc>
      </w:tr>
      <w:tr w:rsidR="0068381A" w:rsidRPr="003C352E" w:rsidTr="0068381A">
        <w:trPr>
          <w:trHeight w:val="25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81A" w:rsidRPr="003C352E" w:rsidRDefault="0068381A" w:rsidP="0068381A">
            <w:pPr>
              <w:jc w:val="center"/>
            </w:pPr>
            <w:r>
              <w:t>43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81A" w:rsidRPr="003C352E" w:rsidRDefault="0068381A" w:rsidP="0068381A">
            <w:pPr>
              <w:jc w:val="both"/>
            </w:pPr>
            <w:r w:rsidRPr="003C352E">
              <w:t xml:space="preserve">Число молодых семей нуждающихся в улучшении жилищных условий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81A" w:rsidRPr="003C352E" w:rsidRDefault="0068381A" w:rsidP="0068381A">
            <w:pPr>
              <w:jc w:val="center"/>
            </w:pPr>
            <w:r w:rsidRPr="003C352E">
              <w:t>ед.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81A" w:rsidRPr="003C352E" w:rsidRDefault="0068381A" w:rsidP="0068381A">
            <w:pPr>
              <w:jc w:val="center"/>
            </w:pPr>
            <w:r w:rsidRPr="003C352E">
              <w:t>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81A" w:rsidRPr="003C352E" w:rsidRDefault="0068381A" w:rsidP="0068381A">
            <w:pPr>
              <w:jc w:val="center"/>
            </w:pPr>
            <w:r w:rsidRPr="003C352E">
              <w:t>6</w:t>
            </w:r>
          </w:p>
        </w:tc>
      </w:tr>
      <w:tr w:rsidR="0068381A" w:rsidRPr="003C352E" w:rsidTr="0068381A">
        <w:trPr>
          <w:trHeight w:val="25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81A" w:rsidRPr="003C352E" w:rsidRDefault="0068381A" w:rsidP="0068381A">
            <w:pPr>
              <w:jc w:val="center"/>
            </w:pPr>
            <w:r>
              <w:t>44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81A" w:rsidRPr="003C352E" w:rsidRDefault="0068381A" w:rsidP="0068381A">
            <w:pPr>
              <w:jc w:val="both"/>
            </w:pPr>
            <w:r w:rsidRPr="003C352E">
              <w:t>Число преступлений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81A" w:rsidRPr="003C352E" w:rsidRDefault="0068381A" w:rsidP="0068381A">
            <w:pPr>
              <w:jc w:val="center"/>
            </w:pPr>
            <w:r w:rsidRPr="003C352E">
              <w:t>Кол-во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81A" w:rsidRPr="003C352E" w:rsidRDefault="0068381A" w:rsidP="0068381A">
            <w:pPr>
              <w:jc w:val="center"/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81A" w:rsidRPr="003C352E" w:rsidRDefault="0068381A" w:rsidP="0068381A">
            <w:pPr>
              <w:jc w:val="center"/>
            </w:pPr>
            <w:r>
              <w:t>12</w:t>
            </w:r>
          </w:p>
        </w:tc>
      </w:tr>
    </w:tbl>
    <w:p w:rsidR="0068381A" w:rsidRDefault="0068381A" w:rsidP="0068381A">
      <w:pPr>
        <w:jc w:val="center"/>
        <w:rPr>
          <w:b/>
        </w:rPr>
      </w:pPr>
    </w:p>
    <w:p w:rsidR="0068381A" w:rsidRDefault="0068381A" w:rsidP="0068381A">
      <w:pPr>
        <w:rPr>
          <w:b/>
        </w:rPr>
      </w:pPr>
      <w:r w:rsidRPr="003C352E">
        <w:rPr>
          <w:b/>
          <w:lang w:val="en-US"/>
        </w:rPr>
        <w:t xml:space="preserve"> </w:t>
      </w:r>
    </w:p>
    <w:p w:rsidR="0068381A" w:rsidRDefault="0068381A" w:rsidP="0068381A">
      <w:pPr>
        <w:rPr>
          <w:b/>
        </w:rPr>
      </w:pPr>
    </w:p>
    <w:p w:rsidR="0068381A" w:rsidRDefault="0068381A" w:rsidP="0068381A">
      <w:pPr>
        <w:rPr>
          <w:b/>
        </w:rPr>
      </w:pPr>
    </w:p>
    <w:p w:rsidR="0068381A" w:rsidRDefault="0068381A" w:rsidP="0068381A">
      <w:pPr>
        <w:rPr>
          <w:b/>
        </w:rPr>
      </w:pPr>
    </w:p>
    <w:p w:rsidR="0068381A" w:rsidRDefault="0068381A" w:rsidP="0068381A">
      <w:pPr>
        <w:rPr>
          <w:b/>
        </w:rPr>
      </w:pPr>
    </w:p>
    <w:p w:rsidR="0068381A" w:rsidRDefault="0068381A" w:rsidP="0068381A">
      <w:pPr>
        <w:rPr>
          <w:b/>
        </w:rPr>
      </w:pPr>
    </w:p>
    <w:p w:rsidR="0068381A" w:rsidRDefault="0068381A" w:rsidP="0068381A">
      <w:pPr>
        <w:rPr>
          <w:b/>
        </w:rPr>
      </w:pPr>
    </w:p>
    <w:p w:rsidR="0068381A" w:rsidRDefault="0068381A" w:rsidP="0068381A">
      <w:pPr>
        <w:rPr>
          <w:b/>
        </w:rPr>
      </w:pPr>
    </w:p>
    <w:p w:rsidR="0068381A" w:rsidRDefault="0068381A" w:rsidP="0068381A">
      <w:pPr>
        <w:rPr>
          <w:b/>
        </w:rPr>
      </w:pPr>
    </w:p>
    <w:p w:rsidR="0068381A" w:rsidRDefault="0068381A" w:rsidP="0068381A">
      <w:pPr>
        <w:rPr>
          <w:b/>
        </w:rPr>
      </w:pPr>
    </w:p>
    <w:p w:rsidR="0068381A" w:rsidRDefault="0068381A" w:rsidP="0068381A">
      <w:pPr>
        <w:rPr>
          <w:b/>
        </w:rPr>
      </w:pPr>
    </w:p>
    <w:p w:rsidR="0068381A" w:rsidRDefault="0068381A" w:rsidP="0068381A">
      <w:pPr>
        <w:rPr>
          <w:b/>
        </w:rPr>
      </w:pPr>
    </w:p>
    <w:p w:rsidR="0068381A" w:rsidRPr="003C352E" w:rsidRDefault="0068381A" w:rsidP="0068381A">
      <w:pPr>
        <w:jc w:val="center"/>
        <w:rPr>
          <w:b/>
        </w:rPr>
      </w:pPr>
      <w:r w:rsidRPr="003C352E">
        <w:rPr>
          <w:b/>
        </w:rPr>
        <w:lastRenderedPageBreak/>
        <w:t>1.2. Объекты социальной сферы</w:t>
      </w:r>
    </w:p>
    <w:p w:rsidR="0068381A" w:rsidRPr="003C352E" w:rsidRDefault="0068381A" w:rsidP="0068381A">
      <w:pPr>
        <w:rPr>
          <w:b/>
        </w:rPr>
      </w:pPr>
    </w:p>
    <w:tbl>
      <w:tblPr>
        <w:tblW w:w="10357" w:type="dxa"/>
        <w:tblInd w:w="-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2184"/>
        <w:gridCol w:w="1946"/>
        <w:gridCol w:w="2124"/>
        <w:gridCol w:w="2010"/>
      </w:tblGrid>
      <w:tr w:rsidR="0068381A" w:rsidRPr="003C352E" w:rsidTr="0068381A">
        <w:tc>
          <w:tcPr>
            <w:tcW w:w="2093" w:type="dxa"/>
            <w:vAlign w:val="center"/>
          </w:tcPr>
          <w:p w:rsidR="0068381A" w:rsidRPr="003C352E" w:rsidRDefault="0068381A" w:rsidP="00BE373E">
            <w:pPr>
              <w:jc w:val="center"/>
              <w:rPr>
                <w:b/>
              </w:rPr>
            </w:pPr>
            <w:r w:rsidRPr="003C352E">
              <w:rPr>
                <w:b/>
              </w:rPr>
              <w:t>Населенный пункт</w:t>
            </w:r>
          </w:p>
        </w:tc>
        <w:tc>
          <w:tcPr>
            <w:tcW w:w="2184" w:type="dxa"/>
            <w:vAlign w:val="center"/>
          </w:tcPr>
          <w:p w:rsidR="0068381A" w:rsidRPr="003C352E" w:rsidRDefault="0068381A" w:rsidP="00BE373E">
            <w:pPr>
              <w:jc w:val="center"/>
              <w:rPr>
                <w:b/>
              </w:rPr>
            </w:pPr>
            <w:r w:rsidRPr="003C352E">
              <w:rPr>
                <w:b/>
              </w:rPr>
              <w:t>Вид учреждения</w:t>
            </w:r>
          </w:p>
        </w:tc>
        <w:tc>
          <w:tcPr>
            <w:tcW w:w="1946" w:type="dxa"/>
            <w:vAlign w:val="center"/>
          </w:tcPr>
          <w:p w:rsidR="0068381A" w:rsidRPr="003C352E" w:rsidRDefault="0068381A" w:rsidP="00BE373E">
            <w:pPr>
              <w:jc w:val="center"/>
              <w:rPr>
                <w:b/>
              </w:rPr>
            </w:pPr>
            <w:r w:rsidRPr="003C352E">
              <w:rPr>
                <w:b/>
              </w:rPr>
              <w:t>Срок ввода в эксплуатацию</w:t>
            </w:r>
          </w:p>
        </w:tc>
        <w:tc>
          <w:tcPr>
            <w:tcW w:w="2124" w:type="dxa"/>
            <w:vAlign w:val="center"/>
          </w:tcPr>
          <w:p w:rsidR="0068381A" w:rsidRPr="003C352E" w:rsidRDefault="0068381A" w:rsidP="00BE373E">
            <w:pPr>
              <w:jc w:val="center"/>
              <w:rPr>
                <w:b/>
              </w:rPr>
            </w:pPr>
            <w:r w:rsidRPr="003C352E">
              <w:rPr>
                <w:b/>
              </w:rPr>
              <w:t>Проектная мощность</w:t>
            </w:r>
          </w:p>
        </w:tc>
        <w:tc>
          <w:tcPr>
            <w:tcW w:w="2010" w:type="dxa"/>
            <w:vAlign w:val="center"/>
          </w:tcPr>
          <w:p w:rsidR="0068381A" w:rsidRPr="003C352E" w:rsidRDefault="0068381A" w:rsidP="00BE373E">
            <w:pPr>
              <w:jc w:val="center"/>
              <w:rPr>
                <w:b/>
              </w:rPr>
            </w:pPr>
            <w:r w:rsidRPr="003C352E">
              <w:rPr>
                <w:b/>
              </w:rPr>
              <w:t>Фактическая</w:t>
            </w:r>
          </w:p>
          <w:p w:rsidR="0068381A" w:rsidRPr="003C352E" w:rsidRDefault="0068381A" w:rsidP="00BE373E">
            <w:pPr>
              <w:jc w:val="center"/>
              <w:rPr>
                <w:b/>
              </w:rPr>
            </w:pPr>
            <w:r w:rsidRPr="003C352E">
              <w:rPr>
                <w:b/>
              </w:rPr>
              <w:t>посещаемость</w:t>
            </w:r>
          </w:p>
        </w:tc>
      </w:tr>
      <w:tr w:rsidR="0068381A" w:rsidRPr="003C352E" w:rsidTr="0068381A">
        <w:tc>
          <w:tcPr>
            <w:tcW w:w="2093" w:type="dxa"/>
            <w:vMerge w:val="restart"/>
          </w:tcPr>
          <w:p w:rsidR="0068381A" w:rsidRPr="003C352E" w:rsidRDefault="0068381A" w:rsidP="00BE373E">
            <w:pPr>
              <w:jc w:val="center"/>
            </w:pPr>
            <w:proofErr w:type="gramStart"/>
            <w:r w:rsidRPr="003C352E">
              <w:t>с</w:t>
            </w:r>
            <w:proofErr w:type="gramEnd"/>
            <w:r w:rsidRPr="003C352E">
              <w:t>. Светлое</w:t>
            </w:r>
          </w:p>
        </w:tc>
        <w:tc>
          <w:tcPr>
            <w:tcW w:w="2184" w:type="dxa"/>
          </w:tcPr>
          <w:p w:rsidR="0068381A" w:rsidRPr="003C352E" w:rsidRDefault="0068381A" w:rsidP="00BE373E">
            <w:pPr>
              <w:jc w:val="both"/>
            </w:pPr>
            <w:r w:rsidRPr="003C352E">
              <w:t>Школа</w:t>
            </w:r>
          </w:p>
        </w:tc>
        <w:tc>
          <w:tcPr>
            <w:tcW w:w="1946" w:type="dxa"/>
          </w:tcPr>
          <w:p w:rsidR="0068381A" w:rsidRPr="003C352E" w:rsidRDefault="0068381A" w:rsidP="00BE373E">
            <w:pPr>
              <w:jc w:val="center"/>
            </w:pPr>
            <w:r w:rsidRPr="003C352E">
              <w:t>1984г</w:t>
            </w:r>
          </w:p>
        </w:tc>
        <w:tc>
          <w:tcPr>
            <w:tcW w:w="2124" w:type="dxa"/>
          </w:tcPr>
          <w:p w:rsidR="0068381A" w:rsidRPr="003C352E" w:rsidRDefault="0068381A" w:rsidP="00BE373E">
            <w:pPr>
              <w:jc w:val="center"/>
            </w:pPr>
            <w:r w:rsidRPr="003C352E">
              <w:t>392</w:t>
            </w:r>
          </w:p>
        </w:tc>
        <w:tc>
          <w:tcPr>
            <w:tcW w:w="2010" w:type="dxa"/>
          </w:tcPr>
          <w:p w:rsidR="0068381A" w:rsidRPr="003C352E" w:rsidRDefault="0068381A" w:rsidP="00BE373E">
            <w:pPr>
              <w:jc w:val="center"/>
            </w:pPr>
            <w:r>
              <w:t>143</w:t>
            </w:r>
          </w:p>
        </w:tc>
      </w:tr>
      <w:tr w:rsidR="0068381A" w:rsidRPr="003C352E" w:rsidTr="0068381A">
        <w:tc>
          <w:tcPr>
            <w:tcW w:w="2093" w:type="dxa"/>
            <w:vMerge/>
          </w:tcPr>
          <w:p w:rsidR="0068381A" w:rsidRPr="003C352E" w:rsidRDefault="0068381A" w:rsidP="00BE373E">
            <w:pPr>
              <w:jc w:val="center"/>
            </w:pPr>
          </w:p>
        </w:tc>
        <w:tc>
          <w:tcPr>
            <w:tcW w:w="2184" w:type="dxa"/>
          </w:tcPr>
          <w:p w:rsidR="0068381A" w:rsidRPr="003C352E" w:rsidRDefault="0068381A" w:rsidP="00BE373E">
            <w:pPr>
              <w:jc w:val="both"/>
            </w:pPr>
            <w:r w:rsidRPr="003C352E">
              <w:t>д/сад</w:t>
            </w:r>
          </w:p>
        </w:tc>
        <w:tc>
          <w:tcPr>
            <w:tcW w:w="1946" w:type="dxa"/>
          </w:tcPr>
          <w:p w:rsidR="0068381A" w:rsidRPr="003C352E" w:rsidRDefault="0068381A" w:rsidP="00BE373E">
            <w:pPr>
              <w:jc w:val="center"/>
            </w:pPr>
            <w:r w:rsidRPr="003C352E">
              <w:rPr>
                <w:lang w:val="en-US"/>
              </w:rPr>
              <w:t>2006г</w:t>
            </w:r>
          </w:p>
        </w:tc>
        <w:tc>
          <w:tcPr>
            <w:tcW w:w="2124" w:type="dxa"/>
          </w:tcPr>
          <w:p w:rsidR="0068381A" w:rsidRPr="003C352E" w:rsidRDefault="0068381A" w:rsidP="00BE373E">
            <w:pPr>
              <w:jc w:val="center"/>
            </w:pPr>
            <w:r w:rsidRPr="003C352E">
              <w:t>80</w:t>
            </w:r>
          </w:p>
        </w:tc>
        <w:tc>
          <w:tcPr>
            <w:tcW w:w="2010" w:type="dxa"/>
          </w:tcPr>
          <w:p w:rsidR="0068381A" w:rsidRPr="003C352E" w:rsidRDefault="0068381A" w:rsidP="00BE373E">
            <w:pPr>
              <w:jc w:val="center"/>
            </w:pPr>
            <w:r>
              <w:t>46</w:t>
            </w:r>
          </w:p>
        </w:tc>
      </w:tr>
      <w:tr w:rsidR="0068381A" w:rsidRPr="003C352E" w:rsidTr="0068381A">
        <w:tc>
          <w:tcPr>
            <w:tcW w:w="2093" w:type="dxa"/>
            <w:vMerge/>
          </w:tcPr>
          <w:p w:rsidR="0068381A" w:rsidRPr="003C352E" w:rsidRDefault="0068381A" w:rsidP="00BE373E">
            <w:pPr>
              <w:jc w:val="center"/>
            </w:pPr>
          </w:p>
        </w:tc>
        <w:tc>
          <w:tcPr>
            <w:tcW w:w="2184" w:type="dxa"/>
          </w:tcPr>
          <w:p w:rsidR="0068381A" w:rsidRPr="003C352E" w:rsidRDefault="0068381A" w:rsidP="00BE373E">
            <w:pPr>
              <w:jc w:val="both"/>
            </w:pPr>
            <w:r w:rsidRPr="003C352E">
              <w:t>сельский культурный центр</w:t>
            </w:r>
          </w:p>
        </w:tc>
        <w:tc>
          <w:tcPr>
            <w:tcW w:w="1946" w:type="dxa"/>
          </w:tcPr>
          <w:p w:rsidR="0068381A" w:rsidRPr="003C352E" w:rsidRDefault="0068381A" w:rsidP="00BE373E">
            <w:pPr>
              <w:jc w:val="center"/>
            </w:pPr>
            <w:r w:rsidRPr="003C352E">
              <w:t>1968г</w:t>
            </w:r>
          </w:p>
        </w:tc>
        <w:tc>
          <w:tcPr>
            <w:tcW w:w="2124" w:type="dxa"/>
          </w:tcPr>
          <w:p w:rsidR="0068381A" w:rsidRPr="003C352E" w:rsidRDefault="0068381A" w:rsidP="00BE373E">
            <w:pPr>
              <w:jc w:val="center"/>
            </w:pPr>
            <w:r w:rsidRPr="003C352E">
              <w:t>200</w:t>
            </w:r>
          </w:p>
        </w:tc>
        <w:tc>
          <w:tcPr>
            <w:tcW w:w="2010" w:type="dxa"/>
          </w:tcPr>
          <w:p w:rsidR="0068381A" w:rsidRPr="003C352E" w:rsidRDefault="0068381A" w:rsidP="00BE373E">
            <w:pPr>
              <w:jc w:val="center"/>
            </w:pPr>
            <w:r w:rsidRPr="003C352E">
              <w:t>200</w:t>
            </w:r>
          </w:p>
        </w:tc>
      </w:tr>
      <w:tr w:rsidR="0068381A" w:rsidRPr="003C352E" w:rsidTr="0068381A">
        <w:tc>
          <w:tcPr>
            <w:tcW w:w="2093" w:type="dxa"/>
            <w:vMerge/>
          </w:tcPr>
          <w:p w:rsidR="0068381A" w:rsidRPr="003C352E" w:rsidRDefault="0068381A" w:rsidP="00BE373E">
            <w:pPr>
              <w:jc w:val="center"/>
            </w:pPr>
          </w:p>
        </w:tc>
        <w:tc>
          <w:tcPr>
            <w:tcW w:w="2184" w:type="dxa"/>
          </w:tcPr>
          <w:p w:rsidR="0068381A" w:rsidRPr="003C352E" w:rsidRDefault="0068381A" w:rsidP="00BE373E">
            <w:pPr>
              <w:jc w:val="both"/>
            </w:pPr>
            <w:r w:rsidRPr="003C352E">
              <w:t>Участковая больница</w:t>
            </w:r>
          </w:p>
        </w:tc>
        <w:tc>
          <w:tcPr>
            <w:tcW w:w="1946" w:type="dxa"/>
          </w:tcPr>
          <w:p w:rsidR="0068381A" w:rsidRPr="003C352E" w:rsidRDefault="0068381A" w:rsidP="00BE373E">
            <w:pPr>
              <w:jc w:val="center"/>
            </w:pPr>
            <w:r w:rsidRPr="003C352E">
              <w:t>1980г</w:t>
            </w:r>
          </w:p>
        </w:tc>
        <w:tc>
          <w:tcPr>
            <w:tcW w:w="2124" w:type="dxa"/>
          </w:tcPr>
          <w:p w:rsidR="0068381A" w:rsidRPr="003C352E" w:rsidRDefault="0068381A" w:rsidP="00BE373E">
            <w:pPr>
              <w:jc w:val="center"/>
            </w:pPr>
            <w:r w:rsidRPr="003C352E">
              <w:t>50</w:t>
            </w:r>
          </w:p>
        </w:tc>
        <w:tc>
          <w:tcPr>
            <w:tcW w:w="2010" w:type="dxa"/>
          </w:tcPr>
          <w:p w:rsidR="0068381A" w:rsidRPr="003C352E" w:rsidRDefault="0068381A" w:rsidP="00BE373E">
            <w:pPr>
              <w:jc w:val="center"/>
            </w:pPr>
            <w:r w:rsidRPr="003C352E">
              <w:t>50</w:t>
            </w:r>
          </w:p>
        </w:tc>
      </w:tr>
      <w:tr w:rsidR="0068381A" w:rsidRPr="003C352E" w:rsidTr="0068381A">
        <w:tc>
          <w:tcPr>
            <w:tcW w:w="2093" w:type="dxa"/>
            <w:vMerge/>
          </w:tcPr>
          <w:p w:rsidR="0068381A" w:rsidRPr="003C352E" w:rsidRDefault="0068381A" w:rsidP="00BE373E">
            <w:pPr>
              <w:jc w:val="center"/>
            </w:pPr>
          </w:p>
        </w:tc>
        <w:tc>
          <w:tcPr>
            <w:tcW w:w="2184" w:type="dxa"/>
          </w:tcPr>
          <w:p w:rsidR="0068381A" w:rsidRPr="003C352E" w:rsidRDefault="0068381A" w:rsidP="00BE373E">
            <w:pPr>
              <w:jc w:val="both"/>
            </w:pPr>
            <w:r w:rsidRPr="003C352E">
              <w:t>Вспомогательная школа</w:t>
            </w:r>
          </w:p>
        </w:tc>
        <w:tc>
          <w:tcPr>
            <w:tcW w:w="1946" w:type="dxa"/>
          </w:tcPr>
          <w:p w:rsidR="0068381A" w:rsidRPr="003C352E" w:rsidRDefault="0068381A" w:rsidP="00BE373E">
            <w:pPr>
              <w:jc w:val="center"/>
            </w:pPr>
            <w:r w:rsidRPr="003C352E">
              <w:t>2006г</w:t>
            </w:r>
          </w:p>
        </w:tc>
        <w:tc>
          <w:tcPr>
            <w:tcW w:w="2124" w:type="dxa"/>
          </w:tcPr>
          <w:p w:rsidR="0068381A" w:rsidRPr="003C352E" w:rsidRDefault="0068381A" w:rsidP="00BE373E">
            <w:pPr>
              <w:jc w:val="center"/>
            </w:pPr>
            <w:r w:rsidRPr="003C352E">
              <w:t>60</w:t>
            </w:r>
          </w:p>
        </w:tc>
        <w:tc>
          <w:tcPr>
            <w:tcW w:w="2010" w:type="dxa"/>
          </w:tcPr>
          <w:p w:rsidR="0068381A" w:rsidRPr="003C352E" w:rsidRDefault="0068381A" w:rsidP="00BE373E">
            <w:pPr>
              <w:jc w:val="center"/>
            </w:pPr>
            <w:r>
              <w:t>47</w:t>
            </w:r>
          </w:p>
        </w:tc>
      </w:tr>
      <w:tr w:rsidR="0068381A" w:rsidRPr="003C352E" w:rsidTr="0068381A">
        <w:tc>
          <w:tcPr>
            <w:tcW w:w="2093" w:type="dxa"/>
            <w:vMerge w:val="restart"/>
          </w:tcPr>
          <w:p w:rsidR="0068381A" w:rsidRPr="003C352E" w:rsidRDefault="0068381A" w:rsidP="00BE373E">
            <w:pPr>
              <w:jc w:val="center"/>
            </w:pPr>
            <w:proofErr w:type="spellStart"/>
            <w:r w:rsidRPr="003C352E">
              <w:t>д</w:t>
            </w:r>
            <w:proofErr w:type="gramStart"/>
            <w:r w:rsidRPr="003C352E">
              <w:t>.Ч</w:t>
            </w:r>
            <w:proofErr w:type="gramEnd"/>
            <w:r w:rsidRPr="003C352E">
              <w:t>ерная</w:t>
            </w:r>
            <w:proofErr w:type="spellEnd"/>
          </w:p>
        </w:tc>
        <w:tc>
          <w:tcPr>
            <w:tcW w:w="2184" w:type="dxa"/>
          </w:tcPr>
          <w:p w:rsidR="0068381A" w:rsidRPr="003C352E" w:rsidRDefault="0068381A" w:rsidP="00BE373E">
            <w:pPr>
              <w:jc w:val="both"/>
            </w:pPr>
            <w:r w:rsidRPr="003C352E">
              <w:t>школа</w:t>
            </w:r>
          </w:p>
        </w:tc>
        <w:tc>
          <w:tcPr>
            <w:tcW w:w="1946" w:type="dxa"/>
          </w:tcPr>
          <w:p w:rsidR="0068381A" w:rsidRPr="003C352E" w:rsidRDefault="0068381A" w:rsidP="00BE373E">
            <w:pPr>
              <w:jc w:val="center"/>
            </w:pPr>
            <w:r w:rsidRPr="003C352E">
              <w:t>1972г</w:t>
            </w:r>
          </w:p>
        </w:tc>
        <w:tc>
          <w:tcPr>
            <w:tcW w:w="2124" w:type="dxa"/>
          </w:tcPr>
          <w:p w:rsidR="0068381A" w:rsidRPr="003C352E" w:rsidRDefault="0068381A" w:rsidP="00BE373E">
            <w:pPr>
              <w:jc w:val="center"/>
            </w:pPr>
            <w:r w:rsidRPr="003C352E">
              <w:t>110</w:t>
            </w:r>
          </w:p>
        </w:tc>
        <w:tc>
          <w:tcPr>
            <w:tcW w:w="2010" w:type="dxa"/>
          </w:tcPr>
          <w:p w:rsidR="0068381A" w:rsidRPr="003C352E" w:rsidRDefault="0068381A" w:rsidP="00BE373E">
            <w:pPr>
              <w:jc w:val="center"/>
            </w:pPr>
            <w:r>
              <w:t>53</w:t>
            </w:r>
          </w:p>
        </w:tc>
      </w:tr>
      <w:tr w:rsidR="0068381A" w:rsidRPr="003C352E" w:rsidTr="0068381A">
        <w:tc>
          <w:tcPr>
            <w:tcW w:w="2093" w:type="dxa"/>
            <w:vMerge/>
          </w:tcPr>
          <w:p w:rsidR="0068381A" w:rsidRPr="003C352E" w:rsidRDefault="0068381A" w:rsidP="00BE373E">
            <w:pPr>
              <w:jc w:val="center"/>
            </w:pPr>
          </w:p>
        </w:tc>
        <w:tc>
          <w:tcPr>
            <w:tcW w:w="2184" w:type="dxa"/>
          </w:tcPr>
          <w:p w:rsidR="0068381A" w:rsidRPr="003C352E" w:rsidRDefault="0068381A" w:rsidP="00BE373E">
            <w:pPr>
              <w:jc w:val="both"/>
            </w:pPr>
            <w:r w:rsidRPr="003C352E">
              <w:t>д/сад</w:t>
            </w:r>
          </w:p>
        </w:tc>
        <w:tc>
          <w:tcPr>
            <w:tcW w:w="1946" w:type="dxa"/>
          </w:tcPr>
          <w:p w:rsidR="0068381A" w:rsidRPr="003C352E" w:rsidRDefault="0068381A" w:rsidP="00BE373E">
            <w:pPr>
              <w:jc w:val="center"/>
            </w:pPr>
            <w:r w:rsidRPr="003C352E">
              <w:t>1986г</w:t>
            </w:r>
          </w:p>
        </w:tc>
        <w:tc>
          <w:tcPr>
            <w:tcW w:w="2124" w:type="dxa"/>
          </w:tcPr>
          <w:p w:rsidR="0068381A" w:rsidRPr="003C352E" w:rsidRDefault="0068381A" w:rsidP="00BE373E">
            <w:pPr>
              <w:jc w:val="center"/>
            </w:pPr>
            <w:r w:rsidRPr="003C352E">
              <w:t>40</w:t>
            </w:r>
          </w:p>
        </w:tc>
        <w:tc>
          <w:tcPr>
            <w:tcW w:w="2010" w:type="dxa"/>
          </w:tcPr>
          <w:p w:rsidR="0068381A" w:rsidRPr="003C352E" w:rsidRDefault="0068381A" w:rsidP="00BE373E">
            <w:pPr>
              <w:jc w:val="center"/>
            </w:pPr>
            <w:r>
              <w:t>21</w:t>
            </w:r>
          </w:p>
        </w:tc>
      </w:tr>
      <w:tr w:rsidR="0068381A" w:rsidRPr="003C352E" w:rsidTr="0068381A">
        <w:tc>
          <w:tcPr>
            <w:tcW w:w="2093" w:type="dxa"/>
            <w:vMerge/>
          </w:tcPr>
          <w:p w:rsidR="0068381A" w:rsidRPr="003C352E" w:rsidRDefault="0068381A" w:rsidP="00BE373E">
            <w:pPr>
              <w:jc w:val="center"/>
            </w:pPr>
          </w:p>
        </w:tc>
        <w:tc>
          <w:tcPr>
            <w:tcW w:w="2184" w:type="dxa"/>
          </w:tcPr>
          <w:p w:rsidR="0068381A" w:rsidRPr="003C352E" w:rsidRDefault="0068381A" w:rsidP="00BE373E">
            <w:pPr>
              <w:jc w:val="both"/>
            </w:pPr>
            <w:r w:rsidRPr="003C352E">
              <w:t>дом  культуры</w:t>
            </w:r>
          </w:p>
        </w:tc>
        <w:tc>
          <w:tcPr>
            <w:tcW w:w="1946" w:type="dxa"/>
          </w:tcPr>
          <w:p w:rsidR="0068381A" w:rsidRPr="003C352E" w:rsidRDefault="0068381A" w:rsidP="00BE373E">
            <w:pPr>
              <w:jc w:val="center"/>
            </w:pPr>
            <w:r w:rsidRPr="003C352E">
              <w:t>1977г</w:t>
            </w:r>
          </w:p>
        </w:tc>
        <w:tc>
          <w:tcPr>
            <w:tcW w:w="2124" w:type="dxa"/>
          </w:tcPr>
          <w:p w:rsidR="0068381A" w:rsidRPr="003C352E" w:rsidRDefault="0068381A" w:rsidP="00BE373E">
            <w:pPr>
              <w:jc w:val="center"/>
            </w:pPr>
            <w:r w:rsidRPr="003C352E">
              <w:t>200</w:t>
            </w:r>
          </w:p>
        </w:tc>
        <w:tc>
          <w:tcPr>
            <w:tcW w:w="2010" w:type="dxa"/>
          </w:tcPr>
          <w:p w:rsidR="0068381A" w:rsidRPr="003C352E" w:rsidRDefault="0068381A" w:rsidP="00BE373E">
            <w:pPr>
              <w:jc w:val="center"/>
            </w:pPr>
            <w:r w:rsidRPr="003C352E">
              <w:t>200</w:t>
            </w:r>
          </w:p>
        </w:tc>
      </w:tr>
      <w:tr w:rsidR="0068381A" w:rsidRPr="003C352E" w:rsidTr="0068381A">
        <w:tc>
          <w:tcPr>
            <w:tcW w:w="2093" w:type="dxa"/>
            <w:vMerge/>
          </w:tcPr>
          <w:p w:rsidR="0068381A" w:rsidRPr="003C352E" w:rsidRDefault="0068381A" w:rsidP="00BE373E">
            <w:pPr>
              <w:jc w:val="center"/>
            </w:pPr>
          </w:p>
        </w:tc>
        <w:tc>
          <w:tcPr>
            <w:tcW w:w="2184" w:type="dxa"/>
          </w:tcPr>
          <w:p w:rsidR="0068381A" w:rsidRPr="003C352E" w:rsidRDefault="0068381A" w:rsidP="00BE373E">
            <w:pPr>
              <w:jc w:val="both"/>
            </w:pPr>
            <w:r w:rsidRPr="003C352E">
              <w:t>ФАП</w:t>
            </w:r>
          </w:p>
        </w:tc>
        <w:tc>
          <w:tcPr>
            <w:tcW w:w="1946" w:type="dxa"/>
          </w:tcPr>
          <w:p w:rsidR="0068381A" w:rsidRPr="003C352E" w:rsidRDefault="0068381A" w:rsidP="00BE373E">
            <w:pPr>
              <w:jc w:val="center"/>
            </w:pPr>
            <w:r w:rsidRPr="003C352E">
              <w:t>2008г</w:t>
            </w:r>
          </w:p>
        </w:tc>
        <w:tc>
          <w:tcPr>
            <w:tcW w:w="2124" w:type="dxa"/>
          </w:tcPr>
          <w:p w:rsidR="0068381A" w:rsidRPr="003C352E" w:rsidRDefault="0068381A" w:rsidP="00BE373E">
            <w:pPr>
              <w:jc w:val="center"/>
            </w:pPr>
            <w:r w:rsidRPr="003C352E">
              <w:t>25</w:t>
            </w:r>
          </w:p>
        </w:tc>
        <w:tc>
          <w:tcPr>
            <w:tcW w:w="2010" w:type="dxa"/>
          </w:tcPr>
          <w:p w:rsidR="0068381A" w:rsidRPr="003C352E" w:rsidRDefault="0068381A" w:rsidP="00BE373E">
            <w:pPr>
              <w:jc w:val="center"/>
            </w:pPr>
            <w:r w:rsidRPr="003C352E">
              <w:t>25</w:t>
            </w:r>
          </w:p>
        </w:tc>
      </w:tr>
      <w:tr w:rsidR="0068381A" w:rsidRPr="003C352E" w:rsidTr="0068381A">
        <w:tc>
          <w:tcPr>
            <w:tcW w:w="2093" w:type="dxa"/>
            <w:vMerge w:val="restart"/>
          </w:tcPr>
          <w:p w:rsidR="0068381A" w:rsidRPr="003C352E" w:rsidRDefault="0068381A" w:rsidP="00BE373E">
            <w:pPr>
              <w:jc w:val="center"/>
            </w:pPr>
            <w:r w:rsidRPr="003C352E">
              <w:t>д. Кудрино</w:t>
            </w:r>
          </w:p>
        </w:tc>
        <w:tc>
          <w:tcPr>
            <w:tcW w:w="2184" w:type="dxa"/>
          </w:tcPr>
          <w:p w:rsidR="0068381A" w:rsidRPr="003C352E" w:rsidRDefault="0068381A" w:rsidP="00BE373E">
            <w:pPr>
              <w:jc w:val="both"/>
            </w:pPr>
            <w:r w:rsidRPr="003C352E">
              <w:t>д/сад</w:t>
            </w:r>
          </w:p>
        </w:tc>
        <w:tc>
          <w:tcPr>
            <w:tcW w:w="1946" w:type="dxa"/>
          </w:tcPr>
          <w:p w:rsidR="0068381A" w:rsidRPr="003C352E" w:rsidRDefault="0068381A" w:rsidP="00BE373E">
            <w:pPr>
              <w:jc w:val="center"/>
            </w:pPr>
            <w:r w:rsidRPr="003C352E">
              <w:t>1990г</w:t>
            </w:r>
          </w:p>
        </w:tc>
        <w:tc>
          <w:tcPr>
            <w:tcW w:w="2124" w:type="dxa"/>
          </w:tcPr>
          <w:p w:rsidR="0068381A" w:rsidRPr="003C352E" w:rsidRDefault="0068381A" w:rsidP="00BE373E">
            <w:pPr>
              <w:jc w:val="center"/>
            </w:pPr>
            <w:r w:rsidRPr="003C352E">
              <w:t>50</w:t>
            </w:r>
          </w:p>
        </w:tc>
        <w:tc>
          <w:tcPr>
            <w:tcW w:w="2010" w:type="dxa"/>
          </w:tcPr>
          <w:p w:rsidR="0068381A" w:rsidRPr="003C352E" w:rsidRDefault="0068381A" w:rsidP="00BE373E">
            <w:pPr>
              <w:jc w:val="center"/>
            </w:pPr>
            <w:r>
              <w:t>36</w:t>
            </w:r>
          </w:p>
        </w:tc>
      </w:tr>
      <w:tr w:rsidR="0068381A" w:rsidRPr="003C352E" w:rsidTr="0068381A">
        <w:tc>
          <w:tcPr>
            <w:tcW w:w="2093" w:type="dxa"/>
            <w:vMerge/>
          </w:tcPr>
          <w:p w:rsidR="0068381A" w:rsidRPr="003C352E" w:rsidRDefault="0068381A" w:rsidP="00BE373E">
            <w:pPr>
              <w:jc w:val="center"/>
            </w:pPr>
          </w:p>
        </w:tc>
        <w:tc>
          <w:tcPr>
            <w:tcW w:w="2184" w:type="dxa"/>
          </w:tcPr>
          <w:p w:rsidR="0068381A" w:rsidRPr="003C352E" w:rsidRDefault="0068381A" w:rsidP="00BE373E">
            <w:pPr>
              <w:jc w:val="both"/>
            </w:pPr>
            <w:r w:rsidRPr="003C352E">
              <w:t>Дом культуры</w:t>
            </w:r>
          </w:p>
        </w:tc>
        <w:tc>
          <w:tcPr>
            <w:tcW w:w="1946" w:type="dxa"/>
          </w:tcPr>
          <w:p w:rsidR="0068381A" w:rsidRPr="003C352E" w:rsidRDefault="0068381A" w:rsidP="00BE373E">
            <w:pPr>
              <w:jc w:val="center"/>
            </w:pPr>
            <w:r w:rsidRPr="003C352E">
              <w:t>1979г</w:t>
            </w:r>
          </w:p>
        </w:tc>
        <w:tc>
          <w:tcPr>
            <w:tcW w:w="2124" w:type="dxa"/>
          </w:tcPr>
          <w:p w:rsidR="0068381A" w:rsidRPr="003C352E" w:rsidRDefault="0068381A" w:rsidP="00BE373E">
            <w:pPr>
              <w:jc w:val="center"/>
            </w:pPr>
            <w:r w:rsidRPr="003C352E">
              <w:t>200</w:t>
            </w:r>
          </w:p>
        </w:tc>
        <w:tc>
          <w:tcPr>
            <w:tcW w:w="2010" w:type="dxa"/>
          </w:tcPr>
          <w:p w:rsidR="0068381A" w:rsidRPr="003C352E" w:rsidRDefault="0068381A" w:rsidP="00BE373E">
            <w:pPr>
              <w:jc w:val="center"/>
            </w:pPr>
            <w:r w:rsidRPr="003C352E">
              <w:t>200</w:t>
            </w:r>
          </w:p>
        </w:tc>
      </w:tr>
      <w:tr w:rsidR="0068381A" w:rsidRPr="003C352E" w:rsidTr="0068381A">
        <w:tc>
          <w:tcPr>
            <w:tcW w:w="2093" w:type="dxa"/>
            <w:vMerge/>
          </w:tcPr>
          <w:p w:rsidR="0068381A" w:rsidRPr="003C352E" w:rsidRDefault="0068381A" w:rsidP="00BE373E">
            <w:pPr>
              <w:jc w:val="center"/>
            </w:pPr>
          </w:p>
        </w:tc>
        <w:tc>
          <w:tcPr>
            <w:tcW w:w="2184" w:type="dxa"/>
          </w:tcPr>
          <w:p w:rsidR="0068381A" w:rsidRPr="003C352E" w:rsidRDefault="0068381A" w:rsidP="00BE373E">
            <w:pPr>
              <w:jc w:val="both"/>
            </w:pPr>
            <w:r w:rsidRPr="003C352E">
              <w:t>ФАП</w:t>
            </w:r>
          </w:p>
        </w:tc>
        <w:tc>
          <w:tcPr>
            <w:tcW w:w="1946" w:type="dxa"/>
          </w:tcPr>
          <w:p w:rsidR="0068381A" w:rsidRPr="003C352E" w:rsidRDefault="0068381A" w:rsidP="00BE373E">
            <w:pPr>
              <w:jc w:val="center"/>
            </w:pPr>
            <w:r w:rsidRPr="003C352E">
              <w:t>2007г</w:t>
            </w:r>
          </w:p>
        </w:tc>
        <w:tc>
          <w:tcPr>
            <w:tcW w:w="2124" w:type="dxa"/>
          </w:tcPr>
          <w:p w:rsidR="0068381A" w:rsidRPr="003C352E" w:rsidRDefault="0068381A" w:rsidP="00BE373E">
            <w:pPr>
              <w:jc w:val="center"/>
            </w:pPr>
            <w:r w:rsidRPr="003C352E">
              <w:t>25</w:t>
            </w:r>
          </w:p>
        </w:tc>
        <w:tc>
          <w:tcPr>
            <w:tcW w:w="2010" w:type="dxa"/>
          </w:tcPr>
          <w:p w:rsidR="0068381A" w:rsidRPr="003C352E" w:rsidRDefault="0068381A" w:rsidP="00BE373E">
            <w:pPr>
              <w:jc w:val="center"/>
            </w:pPr>
            <w:r w:rsidRPr="003C352E">
              <w:t>25</w:t>
            </w:r>
          </w:p>
        </w:tc>
      </w:tr>
    </w:tbl>
    <w:p w:rsidR="0068381A" w:rsidRPr="003C352E" w:rsidRDefault="0068381A" w:rsidP="0068381A">
      <w:pPr>
        <w:rPr>
          <w:b/>
        </w:rPr>
      </w:pPr>
    </w:p>
    <w:p w:rsidR="0068381A" w:rsidRPr="003C352E" w:rsidRDefault="0068381A" w:rsidP="0068381A">
      <w:pPr>
        <w:jc w:val="center"/>
        <w:rPr>
          <w:b/>
        </w:rPr>
      </w:pPr>
      <w:r w:rsidRPr="003C352E">
        <w:rPr>
          <w:b/>
        </w:rPr>
        <w:t>1.3. Объекты жилищно-коммунального хозяйства</w:t>
      </w:r>
    </w:p>
    <w:tbl>
      <w:tblPr>
        <w:tblpPr w:leftFromText="180" w:rightFromText="180" w:vertAnchor="text" w:horzAnchor="margin" w:tblpXSpec="center" w:tblpY="57"/>
        <w:tblW w:w="10490" w:type="dxa"/>
        <w:tblLook w:val="0000" w:firstRow="0" w:lastRow="0" w:firstColumn="0" w:lastColumn="0" w:noHBand="0" w:noVBand="0"/>
      </w:tblPr>
      <w:tblGrid>
        <w:gridCol w:w="1970"/>
        <w:gridCol w:w="4090"/>
        <w:gridCol w:w="2360"/>
        <w:gridCol w:w="2070"/>
      </w:tblGrid>
      <w:tr w:rsidR="0068381A" w:rsidRPr="003C352E" w:rsidTr="0068381A">
        <w:trPr>
          <w:trHeight w:val="255"/>
        </w:trPr>
        <w:tc>
          <w:tcPr>
            <w:tcW w:w="19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81A" w:rsidRPr="003C352E" w:rsidRDefault="0068381A" w:rsidP="0068381A">
            <w:pPr>
              <w:jc w:val="center"/>
              <w:rPr>
                <w:b/>
              </w:rPr>
            </w:pPr>
            <w:r w:rsidRPr="003C352E">
              <w:rPr>
                <w:b/>
              </w:rPr>
              <w:t>Населенный пункт </w:t>
            </w:r>
          </w:p>
        </w:tc>
        <w:tc>
          <w:tcPr>
            <w:tcW w:w="40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81A" w:rsidRPr="003C352E" w:rsidRDefault="0068381A" w:rsidP="0068381A">
            <w:pPr>
              <w:jc w:val="center"/>
              <w:rPr>
                <w:b/>
              </w:rPr>
            </w:pPr>
            <w:r w:rsidRPr="003C352E">
              <w:rPr>
                <w:b/>
              </w:rPr>
              <w:t xml:space="preserve">Наименование </w:t>
            </w:r>
          </w:p>
          <w:p w:rsidR="0068381A" w:rsidRPr="003C352E" w:rsidRDefault="0068381A" w:rsidP="0068381A">
            <w:pPr>
              <w:jc w:val="center"/>
              <w:rPr>
                <w:b/>
              </w:rPr>
            </w:pPr>
            <w:r w:rsidRPr="003C352E">
              <w:rPr>
                <w:b/>
              </w:rPr>
              <w:t>объекта </w:t>
            </w: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81A" w:rsidRPr="003C352E" w:rsidRDefault="0068381A" w:rsidP="0068381A">
            <w:pPr>
              <w:jc w:val="center"/>
              <w:rPr>
                <w:b/>
              </w:rPr>
            </w:pPr>
            <w:r w:rsidRPr="003C352E">
              <w:rPr>
                <w:b/>
              </w:rPr>
              <w:t xml:space="preserve">Установленная мощность 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81A" w:rsidRPr="003C352E" w:rsidRDefault="0068381A" w:rsidP="0068381A">
            <w:pPr>
              <w:jc w:val="center"/>
              <w:rPr>
                <w:b/>
              </w:rPr>
            </w:pPr>
            <w:r w:rsidRPr="003C352E">
              <w:rPr>
                <w:b/>
              </w:rPr>
              <w:t>Год</w:t>
            </w:r>
          </w:p>
          <w:p w:rsidR="0068381A" w:rsidRPr="003C352E" w:rsidRDefault="0068381A" w:rsidP="0068381A">
            <w:pPr>
              <w:jc w:val="center"/>
              <w:rPr>
                <w:b/>
              </w:rPr>
            </w:pPr>
            <w:r w:rsidRPr="003C352E">
              <w:rPr>
                <w:b/>
              </w:rPr>
              <w:t xml:space="preserve"> ввода</w:t>
            </w:r>
          </w:p>
        </w:tc>
      </w:tr>
      <w:tr w:rsidR="0068381A" w:rsidRPr="003C352E" w:rsidTr="0068381A">
        <w:trPr>
          <w:trHeight w:val="255"/>
        </w:trPr>
        <w:tc>
          <w:tcPr>
            <w:tcW w:w="19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81A" w:rsidRPr="003C352E" w:rsidRDefault="0068381A" w:rsidP="0068381A">
            <w:pPr>
              <w:jc w:val="center"/>
            </w:pPr>
            <w:proofErr w:type="gramStart"/>
            <w:r w:rsidRPr="003C352E">
              <w:t>с</w:t>
            </w:r>
            <w:proofErr w:type="gramEnd"/>
            <w:r w:rsidRPr="003C352E">
              <w:t>. Светлое</w:t>
            </w:r>
          </w:p>
          <w:p w:rsidR="0068381A" w:rsidRPr="003C352E" w:rsidRDefault="0068381A" w:rsidP="0068381A">
            <w:pPr>
              <w:jc w:val="center"/>
            </w:pPr>
          </w:p>
          <w:p w:rsidR="0068381A" w:rsidRPr="003C352E" w:rsidRDefault="0068381A" w:rsidP="0068381A">
            <w:pPr>
              <w:jc w:val="center"/>
            </w:pPr>
          </w:p>
          <w:p w:rsidR="0068381A" w:rsidRPr="003C352E" w:rsidRDefault="0068381A" w:rsidP="0068381A">
            <w:pPr>
              <w:jc w:val="center"/>
            </w:pPr>
          </w:p>
          <w:p w:rsidR="0068381A" w:rsidRPr="003C352E" w:rsidRDefault="0068381A" w:rsidP="0068381A">
            <w:pPr>
              <w:jc w:val="center"/>
            </w:pPr>
          </w:p>
          <w:p w:rsidR="0068381A" w:rsidRPr="003C352E" w:rsidRDefault="0068381A" w:rsidP="0068381A">
            <w:pPr>
              <w:jc w:val="center"/>
            </w:pPr>
          </w:p>
          <w:p w:rsidR="0068381A" w:rsidRPr="003C352E" w:rsidRDefault="0068381A" w:rsidP="0068381A">
            <w:pPr>
              <w:jc w:val="center"/>
            </w:pPr>
          </w:p>
          <w:p w:rsidR="0068381A" w:rsidRPr="003C352E" w:rsidRDefault="0068381A" w:rsidP="0068381A">
            <w:pPr>
              <w:jc w:val="center"/>
            </w:pPr>
          </w:p>
          <w:p w:rsidR="0068381A" w:rsidRPr="003C352E" w:rsidRDefault="0068381A" w:rsidP="0068381A">
            <w:pPr>
              <w:jc w:val="center"/>
            </w:pP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81A" w:rsidRPr="003C352E" w:rsidRDefault="0068381A" w:rsidP="0068381A">
            <w:r w:rsidRPr="003C352E">
              <w:t xml:space="preserve">котельная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81A" w:rsidRPr="003C352E" w:rsidRDefault="0068381A" w:rsidP="0068381A">
            <w:pPr>
              <w:jc w:val="center"/>
            </w:pPr>
            <w:r w:rsidRPr="003C352E">
              <w:t>2,33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81A" w:rsidRPr="003C352E" w:rsidRDefault="0068381A" w:rsidP="0068381A">
            <w:pPr>
              <w:jc w:val="center"/>
            </w:pPr>
            <w:r w:rsidRPr="003C352E">
              <w:t>1983</w:t>
            </w:r>
          </w:p>
        </w:tc>
      </w:tr>
      <w:tr w:rsidR="0068381A" w:rsidRPr="003C352E" w:rsidTr="0068381A">
        <w:trPr>
          <w:trHeight w:val="255"/>
        </w:trPr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81A" w:rsidRPr="003C352E" w:rsidRDefault="0068381A" w:rsidP="0068381A">
            <w:pPr>
              <w:jc w:val="center"/>
            </w:pP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81A" w:rsidRPr="003C352E" w:rsidRDefault="0068381A" w:rsidP="0068381A">
            <w:r w:rsidRPr="003C352E">
              <w:t xml:space="preserve">водопровод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81A" w:rsidRPr="003C352E" w:rsidRDefault="0068381A" w:rsidP="0068381A">
            <w:pPr>
              <w:jc w:val="center"/>
            </w:pPr>
            <w:r w:rsidRPr="003C352E">
              <w:t>8,24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81A" w:rsidRPr="003C352E" w:rsidRDefault="0068381A" w:rsidP="0068381A">
            <w:pPr>
              <w:jc w:val="center"/>
            </w:pPr>
            <w:r w:rsidRPr="003C352E">
              <w:t>1978</w:t>
            </w:r>
          </w:p>
        </w:tc>
      </w:tr>
      <w:tr w:rsidR="0068381A" w:rsidRPr="003C352E" w:rsidTr="0068381A">
        <w:trPr>
          <w:trHeight w:val="255"/>
        </w:trPr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81A" w:rsidRPr="003C352E" w:rsidRDefault="0068381A" w:rsidP="0068381A">
            <w:pPr>
              <w:jc w:val="center"/>
            </w:pP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81A" w:rsidRPr="003C352E" w:rsidRDefault="0068381A" w:rsidP="0068381A">
            <w:r w:rsidRPr="003C352E">
              <w:t xml:space="preserve">арт. скважина, </w:t>
            </w:r>
            <w:proofErr w:type="spellStart"/>
            <w:r w:rsidRPr="003C352E">
              <w:t>куб</w:t>
            </w:r>
            <w:proofErr w:type="gramStart"/>
            <w:r w:rsidRPr="003C352E">
              <w:t>.м</w:t>
            </w:r>
            <w:proofErr w:type="spellEnd"/>
            <w:proofErr w:type="gramEnd"/>
            <w:r w:rsidRPr="003C352E">
              <w:t>/час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81A" w:rsidRPr="003C352E" w:rsidRDefault="0068381A" w:rsidP="0068381A">
            <w:pPr>
              <w:jc w:val="center"/>
            </w:pPr>
            <w:r w:rsidRPr="003C352E">
              <w:t>6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81A" w:rsidRPr="003C352E" w:rsidRDefault="0068381A" w:rsidP="0068381A">
            <w:pPr>
              <w:jc w:val="center"/>
            </w:pPr>
            <w:r w:rsidRPr="003C352E">
              <w:t>1985</w:t>
            </w:r>
          </w:p>
        </w:tc>
      </w:tr>
      <w:tr w:rsidR="0068381A" w:rsidRPr="003C352E" w:rsidTr="0068381A">
        <w:trPr>
          <w:trHeight w:val="255"/>
        </w:trPr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81A" w:rsidRPr="003C352E" w:rsidRDefault="0068381A" w:rsidP="0068381A">
            <w:pPr>
              <w:jc w:val="center"/>
            </w:pP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81A" w:rsidRPr="003C352E" w:rsidRDefault="0068381A" w:rsidP="0068381A">
            <w:r w:rsidRPr="003C352E">
              <w:t xml:space="preserve">арт. скважина, </w:t>
            </w:r>
            <w:proofErr w:type="spellStart"/>
            <w:r w:rsidRPr="003C352E">
              <w:t>куб</w:t>
            </w:r>
            <w:proofErr w:type="gramStart"/>
            <w:r w:rsidRPr="003C352E">
              <w:t>.м</w:t>
            </w:r>
            <w:proofErr w:type="spellEnd"/>
            <w:proofErr w:type="gramEnd"/>
            <w:r w:rsidRPr="003C352E">
              <w:t>/час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81A" w:rsidRPr="003C352E" w:rsidRDefault="0068381A" w:rsidP="0068381A">
            <w:pPr>
              <w:jc w:val="center"/>
            </w:pPr>
            <w:r w:rsidRPr="003C352E">
              <w:t>9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81A" w:rsidRPr="003C352E" w:rsidRDefault="0068381A" w:rsidP="0068381A">
            <w:pPr>
              <w:jc w:val="center"/>
            </w:pPr>
            <w:r w:rsidRPr="003C352E">
              <w:t>1992</w:t>
            </w:r>
          </w:p>
        </w:tc>
      </w:tr>
      <w:tr w:rsidR="0068381A" w:rsidRPr="003C352E" w:rsidTr="0068381A">
        <w:trPr>
          <w:trHeight w:val="255"/>
        </w:trPr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81A" w:rsidRPr="003C352E" w:rsidRDefault="0068381A" w:rsidP="0068381A">
            <w:pPr>
              <w:jc w:val="center"/>
            </w:pP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81A" w:rsidRPr="003C352E" w:rsidRDefault="0068381A" w:rsidP="0068381A">
            <w:r w:rsidRPr="003C352E">
              <w:t xml:space="preserve">арт. скважина, </w:t>
            </w:r>
            <w:proofErr w:type="spellStart"/>
            <w:r w:rsidRPr="003C352E">
              <w:t>куб</w:t>
            </w:r>
            <w:proofErr w:type="gramStart"/>
            <w:r w:rsidRPr="003C352E">
              <w:t>.м</w:t>
            </w:r>
            <w:proofErr w:type="spellEnd"/>
            <w:proofErr w:type="gramEnd"/>
            <w:r w:rsidRPr="003C352E">
              <w:t>/час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81A" w:rsidRPr="003C352E" w:rsidRDefault="0068381A" w:rsidP="0068381A">
            <w:pPr>
              <w:jc w:val="center"/>
            </w:pPr>
            <w:r w:rsidRPr="003C352E">
              <w:t>14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81A" w:rsidRPr="003C352E" w:rsidRDefault="0068381A" w:rsidP="0068381A">
            <w:pPr>
              <w:jc w:val="center"/>
            </w:pPr>
            <w:r w:rsidRPr="003C352E">
              <w:t> </w:t>
            </w:r>
          </w:p>
        </w:tc>
      </w:tr>
      <w:tr w:rsidR="0068381A" w:rsidRPr="003C352E" w:rsidTr="0068381A">
        <w:trPr>
          <w:trHeight w:val="255"/>
        </w:trPr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81A" w:rsidRPr="003C352E" w:rsidRDefault="0068381A" w:rsidP="0068381A">
            <w:pPr>
              <w:jc w:val="center"/>
            </w:pP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81A" w:rsidRPr="003C352E" w:rsidRDefault="0068381A" w:rsidP="0068381A">
            <w:r w:rsidRPr="003C352E">
              <w:t>водонапорная башня, куб. м.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81A" w:rsidRPr="003C352E" w:rsidRDefault="0068381A" w:rsidP="0068381A">
            <w:pPr>
              <w:jc w:val="center"/>
            </w:pPr>
            <w:r w:rsidRPr="003C352E">
              <w:t>25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81A" w:rsidRPr="003C352E" w:rsidRDefault="0068381A" w:rsidP="0068381A">
            <w:pPr>
              <w:jc w:val="center"/>
            </w:pPr>
            <w:r w:rsidRPr="003C352E">
              <w:t> </w:t>
            </w:r>
          </w:p>
        </w:tc>
      </w:tr>
      <w:tr w:rsidR="0068381A" w:rsidRPr="003C352E" w:rsidTr="0068381A">
        <w:trPr>
          <w:trHeight w:val="255"/>
        </w:trPr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81A" w:rsidRPr="003C352E" w:rsidRDefault="0068381A" w:rsidP="0068381A">
            <w:pPr>
              <w:jc w:val="center"/>
            </w:pP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81A" w:rsidRPr="003C352E" w:rsidRDefault="0068381A" w:rsidP="0068381A">
            <w:r w:rsidRPr="003C352E">
              <w:t>водонапорная башня, куб. м.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81A" w:rsidRPr="003C352E" w:rsidRDefault="0068381A" w:rsidP="0068381A">
            <w:pPr>
              <w:jc w:val="center"/>
            </w:pPr>
            <w:r w:rsidRPr="003C352E">
              <w:t>25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81A" w:rsidRPr="003C352E" w:rsidRDefault="0068381A" w:rsidP="0068381A">
            <w:pPr>
              <w:jc w:val="center"/>
            </w:pPr>
            <w:r w:rsidRPr="003C352E">
              <w:t> </w:t>
            </w:r>
          </w:p>
        </w:tc>
      </w:tr>
      <w:tr w:rsidR="0068381A" w:rsidRPr="003C352E" w:rsidTr="0068381A">
        <w:trPr>
          <w:trHeight w:val="255"/>
        </w:trPr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81A" w:rsidRPr="003C352E" w:rsidRDefault="0068381A" w:rsidP="0068381A">
            <w:pPr>
              <w:jc w:val="center"/>
            </w:pP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81A" w:rsidRPr="003C352E" w:rsidRDefault="0068381A" w:rsidP="0068381A">
            <w:r w:rsidRPr="003C352E">
              <w:t>теплосеть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81A" w:rsidRPr="003C352E" w:rsidRDefault="0068381A" w:rsidP="0068381A">
            <w:pPr>
              <w:jc w:val="center"/>
            </w:pPr>
            <w:r w:rsidRPr="003C352E">
              <w:t>1,82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81A" w:rsidRPr="003C352E" w:rsidRDefault="0068381A" w:rsidP="0068381A">
            <w:pPr>
              <w:jc w:val="center"/>
            </w:pPr>
            <w:r w:rsidRPr="003C352E">
              <w:t> </w:t>
            </w:r>
          </w:p>
        </w:tc>
      </w:tr>
      <w:tr w:rsidR="0068381A" w:rsidRPr="003C352E" w:rsidTr="0068381A">
        <w:trPr>
          <w:trHeight w:val="255"/>
        </w:trPr>
        <w:tc>
          <w:tcPr>
            <w:tcW w:w="1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81A" w:rsidRPr="003C352E" w:rsidRDefault="0068381A" w:rsidP="0068381A">
            <w:pPr>
              <w:jc w:val="center"/>
            </w:pP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81A" w:rsidRPr="003C352E" w:rsidRDefault="0068381A" w:rsidP="0068381A">
            <w:r w:rsidRPr="003C352E">
              <w:t>канализация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81A" w:rsidRPr="003C352E" w:rsidRDefault="0068381A" w:rsidP="0068381A">
            <w:pPr>
              <w:jc w:val="center"/>
            </w:pPr>
            <w:r w:rsidRPr="003C352E">
              <w:t>0,9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81A" w:rsidRPr="003C352E" w:rsidRDefault="0068381A" w:rsidP="0068381A">
            <w:pPr>
              <w:jc w:val="center"/>
            </w:pPr>
            <w:r w:rsidRPr="003C352E">
              <w:t> </w:t>
            </w:r>
          </w:p>
        </w:tc>
      </w:tr>
      <w:tr w:rsidR="0068381A" w:rsidRPr="003C352E" w:rsidTr="0068381A">
        <w:trPr>
          <w:trHeight w:val="255"/>
        </w:trPr>
        <w:tc>
          <w:tcPr>
            <w:tcW w:w="19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81A" w:rsidRPr="003C352E" w:rsidRDefault="0068381A" w:rsidP="0068381A">
            <w:pPr>
              <w:jc w:val="center"/>
            </w:pPr>
            <w:r w:rsidRPr="003C352E">
              <w:t>д. Кудрино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81A" w:rsidRPr="003C352E" w:rsidRDefault="0068381A" w:rsidP="0068381A">
            <w:r w:rsidRPr="003C352E">
              <w:t>котельная, Мвт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81A" w:rsidRPr="003C352E" w:rsidRDefault="0068381A" w:rsidP="0068381A">
            <w:pPr>
              <w:jc w:val="center"/>
            </w:pPr>
            <w:r w:rsidRPr="003C352E">
              <w:t>1,36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81A" w:rsidRPr="003C352E" w:rsidRDefault="0068381A" w:rsidP="0068381A">
            <w:pPr>
              <w:jc w:val="center"/>
            </w:pPr>
            <w:r w:rsidRPr="003C352E">
              <w:t>1987</w:t>
            </w:r>
          </w:p>
        </w:tc>
      </w:tr>
      <w:tr w:rsidR="0068381A" w:rsidRPr="003C352E" w:rsidTr="0068381A">
        <w:trPr>
          <w:trHeight w:val="255"/>
        </w:trPr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81A" w:rsidRPr="003C352E" w:rsidRDefault="0068381A" w:rsidP="0068381A">
            <w:pPr>
              <w:jc w:val="center"/>
            </w:pP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81A" w:rsidRPr="003C352E" w:rsidRDefault="0068381A" w:rsidP="0068381A">
            <w:r w:rsidRPr="003C352E">
              <w:t xml:space="preserve">водопровод, </w:t>
            </w:r>
            <w:proofErr w:type="gramStart"/>
            <w:r w:rsidRPr="003C352E">
              <w:t>км</w:t>
            </w:r>
            <w:proofErr w:type="gramEnd"/>
            <w:r w:rsidRPr="003C352E">
              <w:t xml:space="preserve">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81A" w:rsidRPr="003C352E" w:rsidRDefault="0068381A" w:rsidP="0068381A">
            <w:pPr>
              <w:jc w:val="center"/>
            </w:pPr>
            <w:r w:rsidRPr="003C352E">
              <w:t>6,8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81A" w:rsidRPr="003C352E" w:rsidRDefault="0068381A" w:rsidP="0068381A">
            <w:pPr>
              <w:jc w:val="center"/>
            </w:pPr>
            <w:r w:rsidRPr="003C352E">
              <w:t>1975</w:t>
            </w:r>
          </w:p>
        </w:tc>
      </w:tr>
      <w:tr w:rsidR="0068381A" w:rsidRPr="003C352E" w:rsidTr="0068381A">
        <w:trPr>
          <w:trHeight w:val="255"/>
        </w:trPr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81A" w:rsidRPr="003C352E" w:rsidRDefault="0068381A" w:rsidP="0068381A">
            <w:pPr>
              <w:jc w:val="center"/>
            </w:pP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81A" w:rsidRPr="003C352E" w:rsidRDefault="0068381A" w:rsidP="0068381A">
            <w:r w:rsidRPr="003C352E">
              <w:t xml:space="preserve">арт. скважина, </w:t>
            </w:r>
            <w:proofErr w:type="spellStart"/>
            <w:r w:rsidRPr="003C352E">
              <w:t>куб</w:t>
            </w:r>
            <w:proofErr w:type="gramStart"/>
            <w:r w:rsidRPr="003C352E">
              <w:t>.м</w:t>
            </w:r>
            <w:proofErr w:type="spellEnd"/>
            <w:proofErr w:type="gramEnd"/>
            <w:r w:rsidRPr="003C352E">
              <w:t>/час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81A" w:rsidRPr="003C352E" w:rsidRDefault="0068381A" w:rsidP="0068381A">
            <w:pPr>
              <w:jc w:val="center"/>
            </w:pPr>
            <w:r w:rsidRPr="003C352E">
              <w:t>1,44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81A" w:rsidRPr="003C352E" w:rsidRDefault="0068381A" w:rsidP="0068381A">
            <w:pPr>
              <w:jc w:val="center"/>
            </w:pPr>
            <w:r w:rsidRPr="003C352E">
              <w:t>1967</w:t>
            </w:r>
          </w:p>
        </w:tc>
      </w:tr>
      <w:tr w:rsidR="0068381A" w:rsidRPr="003C352E" w:rsidTr="0068381A">
        <w:trPr>
          <w:trHeight w:val="255"/>
        </w:trPr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81A" w:rsidRPr="003C352E" w:rsidRDefault="0068381A" w:rsidP="0068381A">
            <w:pPr>
              <w:jc w:val="center"/>
            </w:pP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81A" w:rsidRPr="003C352E" w:rsidRDefault="0068381A" w:rsidP="0068381A">
            <w:r w:rsidRPr="003C352E">
              <w:t xml:space="preserve">арт. скважина, </w:t>
            </w:r>
            <w:proofErr w:type="spellStart"/>
            <w:r w:rsidRPr="003C352E">
              <w:t>куб</w:t>
            </w:r>
            <w:proofErr w:type="gramStart"/>
            <w:r w:rsidRPr="003C352E">
              <w:t>.м</w:t>
            </w:r>
            <w:proofErr w:type="spellEnd"/>
            <w:proofErr w:type="gramEnd"/>
            <w:r w:rsidRPr="003C352E">
              <w:t>/час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81A" w:rsidRPr="003C352E" w:rsidRDefault="0068381A" w:rsidP="0068381A">
            <w:pPr>
              <w:jc w:val="center"/>
            </w:pPr>
            <w:r w:rsidRPr="003C352E">
              <w:t>6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81A" w:rsidRPr="003C352E" w:rsidRDefault="0068381A" w:rsidP="0068381A">
            <w:pPr>
              <w:jc w:val="center"/>
            </w:pPr>
            <w:r w:rsidRPr="003C352E">
              <w:t>1987</w:t>
            </w:r>
          </w:p>
        </w:tc>
      </w:tr>
      <w:tr w:rsidR="0068381A" w:rsidRPr="003C352E" w:rsidTr="0068381A">
        <w:trPr>
          <w:trHeight w:val="255"/>
        </w:trPr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81A" w:rsidRPr="003C352E" w:rsidRDefault="0068381A" w:rsidP="0068381A">
            <w:pPr>
              <w:jc w:val="center"/>
            </w:pP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81A" w:rsidRPr="003C352E" w:rsidRDefault="0068381A" w:rsidP="0068381A">
            <w:r w:rsidRPr="003C352E">
              <w:t>водонапорная башня, куб. м.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81A" w:rsidRPr="003C352E" w:rsidRDefault="0068381A" w:rsidP="0068381A">
            <w:pPr>
              <w:jc w:val="center"/>
            </w:pPr>
            <w:r w:rsidRPr="003C352E">
              <w:t>25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81A" w:rsidRPr="003C352E" w:rsidRDefault="0068381A" w:rsidP="0068381A">
            <w:pPr>
              <w:jc w:val="center"/>
            </w:pPr>
            <w:r w:rsidRPr="003C352E">
              <w:t>1986</w:t>
            </w:r>
          </w:p>
        </w:tc>
      </w:tr>
      <w:tr w:rsidR="0068381A" w:rsidRPr="003C352E" w:rsidTr="0068381A">
        <w:trPr>
          <w:trHeight w:val="255"/>
        </w:trPr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81A" w:rsidRPr="003C352E" w:rsidRDefault="0068381A" w:rsidP="0068381A">
            <w:pPr>
              <w:jc w:val="center"/>
            </w:pP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81A" w:rsidRPr="003C352E" w:rsidRDefault="0068381A" w:rsidP="0068381A">
            <w:r w:rsidRPr="003C352E">
              <w:t xml:space="preserve">теплосеть, </w:t>
            </w:r>
            <w:proofErr w:type="gramStart"/>
            <w:r w:rsidRPr="003C352E">
              <w:t>км</w:t>
            </w:r>
            <w:proofErr w:type="gramEnd"/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81A" w:rsidRPr="003C352E" w:rsidRDefault="0068381A" w:rsidP="0068381A">
            <w:pPr>
              <w:jc w:val="center"/>
            </w:pPr>
            <w:r w:rsidRPr="003C352E">
              <w:t>1,58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81A" w:rsidRPr="003C352E" w:rsidRDefault="0068381A" w:rsidP="0068381A">
            <w:pPr>
              <w:jc w:val="center"/>
            </w:pPr>
            <w:r w:rsidRPr="003C352E">
              <w:t> </w:t>
            </w:r>
          </w:p>
        </w:tc>
      </w:tr>
      <w:tr w:rsidR="0068381A" w:rsidRPr="003C352E" w:rsidTr="0068381A">
        <w:trPr>
          <w:trHeight w:val="255"/>
        </w:trPr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81A" w:rsidRPr="003C352E" w:rsidRDefault="0068381A" w:rsidP="0068381A">
            <w:pPr>
              <w:jc w:val="center"/>
            </w:pP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81A" w:rsidRPr="003C352E" w:rsidRDefault="0068381A" w:rsidP="0068381A">
            <w:r w:rsidRPr="003C352E">
              <w:t xml:space="preserve">канализация, </w:t>
            </w:r>
            <w:proofErr w:type="gramStart"/>
            <w:r w:rsidRPr="003C352E">
              <w:t>км</w:t>
            </w:r>
            <w:proofErr w:type="gramEnd"/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81A" w:rsidRPr="003C352E" w:rsidRDefault="0068381A" w:rsidP="0068381A">
            <w:pPr>
              <w:jc w:val="center"/>
            </w:pPr>
            <w:r w:rsidRPr="003C352E">
              <w:t>1,28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81A" w:rsidRPr="003C352E" w:rsidRDefault="0068381A" w:rsidP="0068381A">
            <w:pPr>
              <w:jc w:val="center"/>
            </w:pPr>
            <w:r w:rsidRPr="003C352E">
              <w:t> </w:t>
            </w:r>
          </w:p>
        </w:tc>
      </w:tr>
      <w:tr w:rsidR="0068381A" w:rsidRPr="003C352E" w:rsidTr="0068381A">
        <w:trPr>
          <w:trHeight w:val="255"/>
        </w:trPr>
        <w:tc>
          <w:tcPr>
            <w:tcW w:w="1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1A" w:rsidRPr="003C352E" w:rsidRDefault="0068381A" w:rsidP="0068381A">
            <w:pPr>
              <w:jc w:val="center"/>
            </w:pP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81A" w:rsidRPr="003C352E" w:rsidRDefault="0068381A" w:rsidP="0068381A">
            <w:r w:rsidRPr="003C352E">
              <w:t>выгреб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81A" w:rsidRPr="003C352E" w:rsidRDefault="0068381A" w:rsidP="0068381A">
            <w:pPr>
              <w:jc w:val="center"/>
            </w:pPr>
            <w:r w:rsidRPr="003C352E">
              <w:t>75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81A" w:rsidRPr="003C352E" w:rsidRDefault="0068381A" w:rsidP="0068381A">
            <w:pPr>
              <w:jc w:val="center"/>
            </w:pPr>
            <w:r w:rsidRPr="003C352E">
              <w:t> </w:t>
            </w:r>
          </w:p>
        </w:tc>
      </w:tr>
      <w:tr w:rsidR="0068381A" w:rsidRPr="003C352E" w:rsidTr="0068381A">
        <w:trPr>
          <w:trHeight w:val="240"/>
        </w:trPr>
        <w:tc>
          <w:tcPr>
            <w:tcW w:w="19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81A" w:rsidRPr="003C352E" w:rsidRDefault="0068381A" w:rsidP="0068381A">
            <w:pPr>
              <w:jc w:val="center"/>
            </w:pPr>
            <w:r w:rsidRPr="003C352E">
              <w:t>д. Черная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81A" w:rsidRPr="003C352E" w:rsidRDefault="0068381A" w:rsidP="0068381A">
            <w:r w:rsidRPr="003C352E">
              <w:t>котельная, МВт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81A" w:rsidRPr="003C352E" w:rsidRDefault="0068381A" w:rsidP="0068381A">
            <w:pPr>
              <w:jc w:val="center"/>
            </w:pPr>
            <w:r w:rsidRPr="003C352E">
              <w:t>1,0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81A" w:rsidRPr="003C352E" w:rsidRDefault="0068381A" w:rsidP="0068381A">
            <w:pPr>
              <w:jc w:val="center"/>
            </w:pPr>
            <w:r w:rsidRPr="003C352E">
              <w:t> </w:t>
            </w:r>
          </w:p>
        </w:tc>
      </w:tr>
      <w:tr w:rsidR="0068381A" w:rsidRPr="003C352E" w:rsidTr="0068381A">
        <w:trPr>
          <w:trHeight w:val="240"/>
        </w:trPr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81A" w:rsidRPr="003C352E" w:rsidRDefault="0068381A" w:rsidP="0068381A">
            <w:pPr>
              <w:jc w:val="center"/>
            </w:pP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81A" w:rsidRPr="003C352E" w:rsidRDefault="0068381A" w:rsidP="0068381A">
            <w:r w:rsidRPr="003C352E">
              <w:t xml:space="preserve">водопровод, </w:t>
            </w:r>
            <w:proofErr w:type="gramStart"/>
            <w:r w:rsidRPr="003C352E">
              <w:t>км</w:t>
            </w:r>
            <w:proofErr w:type="gramEnd"/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81A" w:rsidRPr="003C352E" w:rsidRDefault="0068381A" w:rsidP="0068381A">
            <w:pPr>
              <w:jc w:val="center"/>
            </w:pPr>
            <w:r w:rsidRPr="003C352E">
              <w:t>1,3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81A" w:rsidRPr="003C352E" w:rsidRDefault="0068381A" w:rsidP="0068381A">
            <w:pPr>
              <w:jc w:val="center"/>
            </w:pPr>
            <w:r w:rsidRPr="003C352E">
              <w:t> </w:t>
            </w:r>
          </w:p>
        </w:tc>
      </w:tr>
      <w:tr w:rsidR="0068381A" w:rsidRPr="003C352E" w:rsidTr="0068381A">
        <w:trPr>
          <w:trHeight w:val="240"/>
        </w:trPr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81A" w:rsidRPr="003C352E" w:rsidRDefault="0068381A" w:rsidP="0068381A">
            <w:pPr>
              <w:jc w:val="center"/>
            </w:pP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81A" w:rsidRPr="003C352E" w:rsidRDefault="0068381A" w:rsidP="0068381A">
            <w:r w:rsidRPr="003C352E">
              <w:t xml:space="preserve">арт. скважина, </w:t>
            </w:r>
            <w:proofErr w:type="spellStart"/>
            <w:r w:rsidRPr="003C352E">
              <w:t>куб</w:t>
            </w:r>
            <w:proofErr w:type="gramStart"/>
            <w:r w:rsidRPr="003C352E">
              <w:t>.м</w:t>
            </w:r>
            <w:proofErr w:type="spellEnd"/>
            <w:proofErr w:type="gramEnd"/>
            <w:r w:rsidRPr="003C352E">
              <w:t>/час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81A" w:rsidRPr="003C352E" w:rsidRDefault="0068381A" w:rsidP="0068381A">
            <w:pPr>
              <w:jc w:val="center"/>
            </w:pPr>
            <w:r w:rsidRPr="003C352E">
              <w:t>6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81A" w:rsidRPr="003C352E" w:rsidRDefault="0068381A" w:rsidP="0068381A">
            <w:pPr>
              <w:jc w:val="center"/>
            </w:pPr>
            <w:r w:rsidRPr="003C352E">
              <w:t> </w:t>
            </w:r>
          </w:p>
        </w:tc>
      </w:tr>
      <w:tr w:rsidR="0068381A" w:rsidRPr="003C352E" w:rsidTr="0068381A">
        <w:trPr>
          <w:trHeight w:val="240"/>
        </w:trPr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81A" w:rsidRPr="003C352E" w:rsidRDefault="0068381A" w:rsidP="0068381A">
            <w:pPr>
              <w:jc w:val="center"/>
            </w:pP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81A" w:rsidRPr="003C352E" w:rsidRDefault="0068381A" w:rsidP="0068381A">
            <w:r w:rsidRPr="003C352E">
              <w:t>водонапорная башня, куб. м.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81A" w:rsidRPr="003C352E" w:rsidRDefault="0068381A" w:rsidP="0068381A">
            <w:pPr>
              <w:jc w:val="center"/>
            </w:pPr>
            <w:r w:rsidRPr="003C352E">
              <w:t>25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81A" w:rsidRPr="003C352E" w:rsidRDefault="0068381A" w:rsidP="0068381A">
            <w:pPr>
              <w:jc w:val="center"/>
            </w:pPr>
            <w:r w:rsidRPr="003C352E">
              <w:t> </w:t>
            </w:r>
          </w:p>
        </w:tc>
      </w:tr>
      <w:tr w:rsidR="0068381A" w:rsidRPr="003C352E" w:rsidTr="0068381A">
        <w:trPr>
          <w:trHeight w:val="240"/>
        </w:trPr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81A" w:rsidRPr="003C352E" w:rsidRDefault="0068381A" w:rsidP="0068381A">
            <w:pPr>
              <w:jc w:val="center"/>
            </w:pP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81A" w:rsidRPr="003C352E" w:rsidRDefault="0068381A" w:rsidP="0068381A">
            <w:r w:rsidRPr="003C352E">
              <w:t xml:space="preserve">теплосеть, </w:t>
            </w:r>
            <w:proofErr w:type="gramStart"/>
            <w:r w:rsidRPr="003C352E">
              <w:t>км</w:t>
            </w:r>
            <w:proofErr w:type="gramEnd"/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81A" w:rsidRPr="003C352E" w:rsidRDefault="0068381A" w:rsidP="0068381A">
            <w:pPr>
              <w:jc w:val="center"/>
            </w:pPr>
            <w:r w:rsidRPr="003C352E">
              <w:t>0,4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81A" w:rsidRPr="003C352E" w:rsidRDefault="0068381A" w:rsidP="0068381A">
            <w:pPr>
              <w:jc w:val="center"/>
            </w:pPr>
            <w:r w:rsidRPr="003C352E">
              <w:t> </w:t>
            </w:r>
          </w:p>
        </w:tc>
      </w:tr>
      <w:tr w:rsidR="0068381A" w:rsidRPr="003C352E" w:rsidTr="0068381A">
        <w:trPr>
          <w:trHeight w:val="240"/>
        </w:trPr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81A" w:rsidRPr="003C352E" w:rsidRDefault="0068381A" w:rsidP="0068381A">
            <w:pPr>
              <w:jc w:val="center"/>
            </w:pP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81A" w:rsidRPr="003C352E" w:rsidRDefault="0068381A" w:rsidP="0068381A">
            <w:r w:rsidRPr="003C352E">
              <w:t xml:space="preserve">канализация, </w:t>
            </w:r>
            <w:proofErr w:type="gramStart"/>
            <w:r w:rsidRPr="003C352E">
              <w:t>км</w:t>
            </w:r>
            <w:proofErr w:type="gramEnd"/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81A" w:rsidRPr="003C352E" w:rsidRDefault="0068381A" w:rsidP="0068381A">
            <w:pPr>
              <w:jc w:val="center"/>
            </w:pPr>
            <w:r w:rsidRPr="003C352E">
              <w:t>1,2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81A" w:rsidRPr="003C352E" w:rsidRDefault="0068381A" w:rsidP="0068381A">
            <w:pPr>
              <w:jc w:val="center"/>
            </w:pPr>
            <w:r w:rsidRPr="003C352E">
              <w:t> </w:t>
            </w:r>
          </w:p>
        </w:tc>
      </w:tr>
      <w:tr w:rsidR="0068381A" w:rsidRPr="003C352E" w:rsidTr="0068381A">
        <w:trPr>
          <w:trHeight w:val="240"/>
        </w:trPr>
        <w:tc>
          <w:tcPr>
            <w:tcW w:w="197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8381A" w:rsidRPr="003C352E" w:rsidRDefault="0068381A" w:rsidP="0068381A">
            <w:pPr>
              <w:jc w:val="center"/>
            </w:pPr>
          </w:p>
        </w:tc>
        <w:tc>
          <w:tcPr>
            <w:tcW w:w="40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81A" w:rsidRPr="003C352E" w:rsidRDefault="0068381A" w:rsidP="0068381A">
            <w:r w:rsidRPr="003C352E">
              <w:t>выгреб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81A" w:rsidRPr="003C352E" w:rsidRDefault="0068381A" w:rsidP="0068381A">
            <w:pPr>
              <w:jc w:val="center"/>
            </w:pPr>
            <w:r w:rsidRPr="003C352E">
              <w:t> 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81A" w:rsidRPr="003C352E" w:rsidRDefault="0068381A" w:rsidP="0068381A">
            <w:pPr>
              <w:jc w:val="center"/>
            </w:pPr>
            <w:r w:rsidRPr="003C352E">
              <w:t> </w:t>
            </w:r>
          </w:p>
        </w:tc>
      </w:tr>
    </w:tbl>
    <w:p w:rsidR="0068381A" w:rsidRPr="003C352E" w:rsidRDefault="0068381A" w:rsidP="0068381A">
      <w:pPr>
        <w:rPr>
          <w:b/>
        </w:rPr>
      </w:pPr>
    </w:p>
    <w:p w:rsidR="0068381A" w:rsidRDefault="0068381A" w:rsidP="0068381A">
      <w:pPr>
        <w:rPr>
          <w:b/>
          <w:i/>
        </w:rPr>
      </w:pPr>
    </w:p>
    <w:p w:rsidR="0068381A" w:rsidRPr="003D2D95" w:rsidRDefault="0068381A" w:rsidP="0068381A">
      <w:pPr>
        <w:rPr>
          <w:b/>
          <w:i/>
        </w:rPr>
      </w:pPr>
    </w:p>
    <w:p w:rsidR="0068381A" w:rsidRPr="003C352E" w:rsidRDefault="0068381A" w:rsidP="0068381A">
      <w:pPr>
        <w:jc w:val="center"/>
        <w:rPr>
          <w:b/>
        </w:rPr>
      </w:pPr>
    </w:p>
    <w:p w:rsidR="0068381A" w:rsidRPr="003C352E" w:rsidRDefault="0068381A" w:rsidP="0068381A">
      <w:pPr>
        <w:jc w:val="center"/>
        <w:rPr>
          <w:b/>
        </w:rPr>
      </w:pPr>
      <w:r w:rsidRPr="003C352E">
        <w:rPr>
          <w:b/>
        </w:rPr>
        <w:lastRenderedPageBreak/>
        <w:t xml:space="preserve">2. Основные макроэкономические показатели социально-экономического развития </w:t>
      </w:r>
    </w:p>
    <w:p w:rsidR="0068381A" w:rsidRPr="003C352E" w:rsidRDefault="0068381A" w:rsidP="0068381A">
      <w:pPr>
        <w:rPr>
          <w:b/>
        </w:rPr>
      </w:pPr>
    </w:p>
    <w:p w:rsidR="0068381A" w:rsidRPr="003C352E" w:rsidRDefault="0068381A" w:rsidP="0068381A">
      <w:pPr>
        <w:jc w:val="center"/>
        <w:rPr>
          <w:b/>
        </w:rPr>
      </w:pPr>
      <w:r w:rsidRPr="003C352E">
        <w:rPr>
          <w:b/>
        </w:rPr>
        <w:t>2.1 Основные экономические показатели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000"/>
        <w:gridCol w:w="1242"/>
        <w:gridCol w:w="2268"/>
        <w:gridCol w:w="2268"/>
      </w:tblGrid>
      <w:tr w:rsidR="0068381A" w:rsidRPr="003C352E" w:rsidTr="00BE373E">
        <w:tc>
          <w:tcPr>
            <w:tcW w:w="828" w:type="dxa"/>
            <w:vAlign w:val="center"/>
          </w:tcPr>
          <w:p w:rsidR="0068381A" w:rsidRPr="003C352E" w:rsidRDefault="0068381A" w:rsidP="00BE373E">
            <w:pPr>
              <w:jc w:val="center"/>
              <w:rPr>
                <w:b/>
              </w:rPr>
            </w:pPr>
            <w:r w:rsidRPr="003C352E">
              <w:rPr>
                <w:b/>
              </w:rPr>
              <w:t>№</w:t>
            </w:r>
          </w:p>
          <w:p w:rsidR="0068381A" w:rsidRPr="003C352E" w:rsidRDefault="0068381A" w:rsidP="00BE373E">
            <w:pPr>
              <w:jc w:val="center"/>
              <w:rPr>
                <w:b/>
              </w:rPr>
            </w:pPr>
            <w:proofErr w:type="gramStart"/>
            <w:r w:rsidRPr="003C352E">
              <w:rPr>
                <w:b/>
              </w:rPr>
              <w:t>п</w:t>
            </w:r>
            <w:proofErr w:type="gramEnd"/>
            <w:r w:rsidRPr="003C352E">
              <w:rPr>
                <w:b/>
              </w:rPr>
              <w:t>/п</w:t>
            </w:r>
          </w:p>
        </w:tc>
        <w:tc>
          <w:tcPr>
            <w:tcW w:w="3000" w:type="dxa"/>
            <w:vAlign w:val="center"/>
          </w:tcPr>
          <w:p w:rsidR="0068381A" w:rsidRPr="003C352E" w:rsidRDefault="0068381A" w:rsidP="00BE373E">
            <w:pPr>
              <w:jc w:val="center"/>
              <w:rPr>
                <w:b/>
              </w:rPr>
            </w:pPr>
            <w:r w:rsidRPr="003C352E">
              <w:rPr>
                <w:b/>
              </w:rPr>
              <w:t>Наименование показателей</w:t>
            </w:r>
          </w:p>
        </w:tc>
        <w:tc>
          <w:tcPr>
            <w:tcW w:w="1242" w:type="dxa"/>
            <w:vAlign w:val="center"/>
          </w:tcPr>
          <w:p w:rsidR="0068381A" w:rsidRPr="003C352E" w:rsidRDefault="0068381A" w:rsidP="00BE373E">
            <w:pPr>
              <w:jc w:val="center"/>
              <w:rPr>
                <w:b/>
              </w:rPr>
            </w:pPr>
            <w:proofErr w:type="spellStart"/>
            <w:r w:rsidRPr="003C352E">
              <w:rPr>
                <w:b/>
              </w:rPr>
              <w:t>Ед</w:t>
            </w:r>
            <w:proofErr w:type="gramStart"/>
            <w:r w:rsidRPr="003C352E">
              <w:rPr>
                <w:b/>
              </w:rPr>
              <w:t>.и</w:t>
            </w:r>
            <w:proofErr w:type="gramEnd"/>
            <w:r w:rsidRPr="003C352E">
              <w:rPr>
                <w:b/>
              </w:rPr>
              <w:t>зм</w:t>
            </w:r>
            <w:proofErr w:type="spellEnd"/>
            <w:r w:rsidRPr="003C352E">
              <w:rPr>
                <w:b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8381A" w:rsidRPr="003C352E" w:rsidRDefault="0068381A" w:rsidP="00BE373E">
            <w:pPr>
              <w:jc w:val="center"/>
              <w:rPr>
                <w:b/>
              </w:rPr>
            </w:pPr>
            <w:r w:rsidRPr="003C352E">
              <w:rPr>
                <w:b/>
              </w:rPr>
              <w:t>201</w:t>
            </w:r>
            <w:r>
              <w:rPr>
                <w:b/>
              </w:rPr>
              <w:t>7</w:t>
            </w:r>
            <w:r w:rsidRPr="003C352E">
              <w:rPr>
                <w:b/>
              </w:rPr>
              <w:t>г.</w:t>
            </w:r>
          </w:p>
          <w:p w:rsidR="0068381A" w:rsidRPr="003C352E" w:rsidRDefault="0068381A" w:rsidP="00BE373E">
            <w:pPr>
              <w:jc w:val="center"/>
              <w:rPr>
                <w:b/>
              </w:rPr>
            </w:pPr>
            <w:r w:rsidRPr="003C352E">
              <w:rPr>
                <w:b/>
              </w:rPr>
              <w:t>оценка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8381A" w:rsidRPr="003C352E" w:rsidRDefault="0068381A" w:rsidP="00BE373E">
            <w:pPr>
              <w:jc w:val="center"/>
              <w:rPr>
                <w:b/>
              </w:rPr>
            </w:pPr>
            <w:r w:rsidRPr="003C352E">
              <w:rPr>
                <w:b/>
              </w:rPr>
              <w:t>201</w:t>
            </w:r>
            <w:r>
              <w:rPr>
                <w:b/>
              </w:rPr>
              <w:t>8</w:t>
            </w:r>
            <w:r w:rsidRPr="003C352E">
              <w:rPr>
                <w:b/>
              </w:rPr>
              <w:t xml:space="preserve"> г.</w:t>
            </w:r>
          </w:p>
          <w:p w:rsidR="0068381A" w:rsidRPr="003C352E" w:rsidRDefault="0068381A" w:rsidP="00BE373E">
            <w:pPr>
              <w:jc w:val="center"/>
              <w:rPr>
                <w:b/>
              </w:rPr>
            </w:pPr>
            <w:r w:rsidRPr="003C352E">
              <w:rPr>
                <w:b/>
              </w:rPr>
              <w:t>прогноз</w:t>
            </w:r>
          </w:p>
        </w:tc>
      </w:tr>
      <w:tr w:rsidR="0068381A" w:rsidRPr="003C352E" w:rsidTr="00BE373E">
        <w:tc>
          <w:tcPr>
            <w:tcW w:w="828" w:type="dxa"/>
            <w:vAlign w:val="center"/>
          </w:tcPr>
          <w:p w:rsidR="0068381A" w:rsidRPr="003C352E" w:rsidRDefault="0068381A" w:rsidP="00BE373E">
            <w:pPr>
              <w:jc w:val="center"/>
            </w:pPr>
            <w:r w:rsidRPr="003C352E">
              <w:t>1.</w:t>
            </w:r>
          </w:p>
        </w:tc>
        <w:tc>
          <w:tcPr>
            <w:tcW w:w="3000" w:type="dxa"/>
            <w:vAlign w:val="center"/>
          </w:tcPr>
          <w:p w:rsidR="0068381A" w:rsidRPr="003C352E" w:rsidRDefault="0068381A" w:rsidP="00BE373E">
            <w:r w:rsidRPr="003C352E">
              <w:t>ВВП</w:t>
            </w:r>
          </w:p>
        </w:tc>
        <w:tc>
          <w:tcPr>
            <w:tcW w:w="1242" w:type="dxa"/>
            <w:vAlign w:val="center"/>
          </w:tcPr>
          <w:p w:rsidR="0068381A" w:rsidRPr="003C352E" w:rsidRDefault="0068381A" w:rsidP="00BE373E">
            <w:pPr>
              <w:jc w:val="center"/>
            </w:pPr>
            <w:proofErr w:type="spellStart"/>
            <w:r w:rsidRPr="003C352E">
              <w:t>млн</w:t>
            </w:r>
            <w:proofErr w:type="gramStart"/>
            <w:r w:rsidRPr="003C352E">
              <w:t>.р</w:t>
            </w:r>
            <w:proofErr w:type="gramEnd"/>
            <w:r w:rsidRPr="003C352E">
              <w:t>уб</w:t>
            </w:r>
            <w:proofErr w:type="spellEnd"/>
            <w:r w:rsidRPr="003C352E"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8381A" w:rsidRPr="003C352E" w:rsidRDefault="0068381A" w:rsidP="00BE373E">
            <w:pPr>
              <w:jc w:val="center"/>
            </w:pPr>
            <w:r>
              <w:t>475,9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8381A" w:rsidRPr="003C352E" w:rsidRDefault="0068381A" w:rsidP="00BE373E">
            <w:pPr>
              <w:jc w:val="center"/>
            </w:pPr>
            <w:r>
              <w:t>450,7</w:t>
            </w:r>
          </w:p>
        </w:tc>
      </w:tr>
      <w:tr w:rsidR="0068381A" w:rsidRPr="003C352E" w:rsidTr="00BE373E">
        <w:tc>
          <w:tcPr>
            <w:tcW w:w="828" w:type="dxa"/>
            <w:vAlign w:val="center"/>
          </w:tcPr>
          <w:p w:rsidR="0068381A" w:rsidRPr="003C352E" w:rsidRDefault="0068381A" w:rsidP="00BE373E">
            <w:pPr>
              <w:jc w:val="center"/>
            </w:pPr>
            <w:r w:rsidRPr="003C352E">
              <w:t>2.</w:t>
            </w:r>
          </w:p>
        </w:tc>
        <w:tc>
          <w:tcPr>
            <w:tcW w:w="3000" w:type="dxa"/>
            <w:vAlign w:val="center"/>
          </w:tcPr>
          <w:p w:rsidR="0068381A" w:rsidRPr="003C352E" w:rsidRDefault="0068381A" w:rsidP="00BE373E">
            <w:r w:rsidRPr="003C352E">
              <w:t>Объем отгруженной промышленной продукции</w:t>
            </w:r>
          </w:p>
        </w:tc>
        <w:tc>
          <w:tcPr>
            <w:tcW w:w="1242" w:type="dxa"/>
            <w:vAlign w:val="center"/>
          </w:tcPr>
          <w:p w:rsidR="0068381A" w:rsidRPr="003C352E" w:rsidRDefault="0068381A" w:rsidP="00BE373E">
            <w:pPr>
              <w:jc w:val="center"/>
            </w:pPr>
          </w:p>
          <w:p w:rsidR="0068381A" w:rsidRPr="003C352E" w:rsidRDefault="0068381A" w:rsidP="00BE373E">
            <w:pPr>
              <w:jc w:val="center"/>
            </w:pPr>
            <w:proofErr w:type="spellStart"/>
            <w:r w:rsidRPr="003C352E">
              <w:t>млн</w:t>
            </w:r>
            <w:proofErr w:type="gramStart"/>
            <w:r w:rsidRPr="003C352E">
              <w:t>.р</w:t>
            </w:r>
            <w:proofErr w:type="gramEnd"/>
            <w:r w:rsidRPr="003C352E">
              <w:t>уб</w:t>
            </w:r>
            <w:proofErr w:type="spellEnd"/>
            <w:r w:rsidRPr="003C352E"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8381A" w:rsidRPr="003C352E" w:rsidRDefault="0068381A" w:rsidP="00BE373E">
            <w:pPr>
              <w:jc w:val="center"/>
            </w:pPr>
            <w:r>
              <w:t>-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8381A" w:rsidRPr="003C352E" w:rsidRDefault="0068381A" w:rsidP="00BE373E">
            <w:pPr>
              <w:jc w:val="center"/>
            </w:pPr>
            <w:r>
              <w:t>-</w:t>
            </w:r>
          </w:p>
        </w:tc>
      </w:tr>
      <w:tr w:rsidR="0068381A" w:rsidRPr="003C352E" w:rsidTr="00BE373E">
        <w:tc>
          <w:tcPr>
            <w:tcW w:w="828" w:type="dxa"/>
            <w:vAlign w:val="center"/>
          </w:tcPr>
          <w:p w:rsidR="0068381A" w:rsidRPr="003C352E" w:rsidRDefault="0068381A" w:rsidP="00BE373E">
            <w:pPr>
              <w:jc w:val="center"/>
            </w:pPr>
            <w:r w:rsidRPr="003C352E">
              <w:t>3.</w:t>
            </w:r>
          </w:p>
        </w:tc>
        <w:tc>
          <w:tcPr>
            <w:tcW w:w="3000" w:type="dxa"/>
            <w:vAlign w:val="center"/>
          </w:tcPr>
          <w:p w:rsidR="0068381A" w:rsidRPr="003C352E" w:rsidRDefault="0068381A" w:rsidP="00BE373E">
            <w:r w:rsidRPr="003C352E">
              <w:t>Объем отгруженной продукции с/хозяйства</w:t>
            </w:r>
          </w:p>
        </w:tc>
        <w:tc>
          <w:tcPr>
            <w:tcW w:w="1242" w:type="dxa"/>
            <w:vAlign w:val="center"/>
          </w:tcPr>
          <w:p w:rsidR="0068381A" w:rsidRPr="003C352E" w:rsidRDefault="0068381A" w:rsidP="00BE373E">
            <w:pPr>
              <w:jc w:val="center"/>
            </w:pPr>
          </w:p>
          <w:p w:rsidR="0068381A" w:rsidRPr="003C352E" w:rsidRDefault="0068381A" w:rsidP="00BE373E">
            <w:pPr>
              <w:jc w:val="center"/>
            </w:pPr>
            <w:proofErr w:type="spellStart"/>
            <w:r w:rsidRPr="003C352E">
              <w:t>млн</w:t>
            </w:r>
            <w:proofErr w:type="gramStart"/>
            <w:r w:rsidRPr="003C352E">
              <w:t>.р</w:t>
            </w:r>
            <w:proofErr w:type="gramEnd"/>
            <w:r w:rsidRPr="003C352E">
              <w:t>уб</w:t>
            </w:r>
            <w:proofErr w:type="spellEnd"/>
            <w:r w:rsidRPr="003C352E"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8381A" w:rsidRPr="003C352E" w:rsidRDefault="0068381A" w:rsidP="00BE373E">
            <w:pPr>
              <w:jc w:val="center"/>
            </w:pPr>
            <w:r>
              <w:t>154,5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8381A" w:rsidRPr="003C352E" w:rsidRDefault="0068381A" w:rsidP="00BE373E">
            <w:pPr>
              <w:jc w:val="center"/>
            </w:pPr>
            <w:r>
              <w:t>162,6</w:t>
            </w:r>
          </w:p>
        </w:tc>
      </w:tr>
      <w:tr w:rsidR="0068381A" w:rsidRPr="003C352E" w:rsidTr="00BE373E">
        <w:tc>
          <w:tcPr>
            <w:tcW w:w="828" w:type="dxa"/>
            <w:vAlign w:val="center"/>
          </w:tcPr>
          <w:p w:rsidR="0068381A" w:rsidRPr="003C352E" w:rsidRDefault="0068381A" w:rsidP="00BE373E">
            <w:pPr>
              <w:jc w:val="center"/>
            </w:pPr>
            <w:r w:rsidRPr="003C352E">
              <w:t>4.</w:t>
            </w:r>
          </w:p>
        </w:tc>
        <w:tc>
          <w:tcPr>
            <w:tcW w:w="3000" w:type="dxa"/>
            <w:vAlign w:val="center"/>
          </w:tcPr>
          <w:p w:rsidR="0068381A" w:rsidRPr="003C352E" w:rsidRDefault="0068381A" w:rsidP="00BE373E">
            <w:r w:rsidRPr="003C352E">
              <w:t>Объем товарооборота</w:t>
            </w:r>
          </w:p>
        </w:tc>
        <w:tc>
          <w:tcPr>
            <w:tcW w:w="1242" w:type="dxa"/>
            <w:vAlign w:val="center"/>
          </w:tcPr>
          <w:p w:rsidR="0068381A" w:rsidRPr="003C352E" w:rsidRDefault="0068381A" w:rsidP="00BE373E">
            <w:pPr>
              <w:jc w:val="center"/>
            </w:pPr>
            <w:proofErr w:type="spellStart"/>
            <w:r w:rsidRPr="003C352E">
              <w:t>млн</w:t>
            </w:r>
            <w:proofErr w:type="gramStart"/>
            <w:r w:rsidRPr="003C352E">
              <w:t>.р</w:t>
            </w:r>
            <w:proofErr w:type="gramEnd"/>
            <w:r w:rsidRPr="003C352E">
              <w:t>уб</w:t>
            </w:r>
            <w:proofErr w:type="spellEnd"/>
            <w:r w:rsidRPr="003C352E"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8381A" w:rsidRPr="003C352E" w:rsidRDefault="0068381A" w:rsidP="00BE373E">
            <w:pPr>
              <w:jc w:val="center"/>
            </w:pPr>
            <w:r>
              <w:t>321,4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8381A" w:rsidRPr="003C352E" w:rsidRDefault="0068381A" w:rsidP="00BE373E">
            <w:pPr>
              <w:jc w:val="center"/>
            </w:pPr>
            <w:r>
              <w:t>334,3</w:t>
            </w:r>
          </w:p>
        </w:tc>
      </w:tr>
      <w:tr w:rsidR="0068381A" w:rsidRPr="003C352E" w:rsidTr="00BE373E">
        <w:tc>
          <w:tcPr>
            <w:tcW w:w="828" w:type="dxa"/>
            <w:vAlign w:val="center"/>
          </w:tcPr>
          <w:p w:rsidR="0068381A" w:rsidRPr="003C352E" w:rsidRDefault="0068381A" w:rsidP="00BE373E">
            <w:pPr>
              <w:jc w:val="center"/>
            </w:pPr>
            <w:r w:rsidRPr="003C352E">
              <w:t>5.</w:t>
            </w:r>
          </w:p>
        </w:tc>
        <w:tc>
          <w:tcPr>
            <w:tcW w:w="3000" w:type="dxa"/>
            <w:vAlign w:val="center"/>
          </w:tcPr>
          <w:p w:rsidR="0068381A" w:rsidRPr="003C352E" w:rsidRDefault="0068381A" w:rsidP="00BE373E">
            <w:r w:rsidRPr="003C352E">
              <w:t>Объем подрядных работ</w:t>
            </w:r>
          </w:p>
        </w:tc>
        <w:tc>
          <w:tcPr>
            <w:tcW w:w="1242" w:type="dxa"/>
            <w:vAlign w:val="center"/>
          </w:tcPr>
          <w:p w:rsidR="0068381A" w:rsidRPr="003C352E" w:rsidRDefault="0068381A" w:rsidP="00BE373E">
            <w:pPr>
              <w:jc w:val="center"/>
            </w:pPr>
            <w:proofErr w:type="spellStart"/>
            <w:r w:rsidRPr="003C352E">
              <w:t>млн</w:t>
            </w:r>
            <w:proofErr w:type="gramStart"/>
            <w:r w:rsidRPr="003C352E">
              <w:t>.р</w:t>
            </w:r>
            <w:proofErr w:type="gramEnd"/>
            <w:r w:rsidRPr="003C352E">
              <w:t>уб</w:t>
            </w:r>
            <w:proofErr w:type="spellEnd"/>
            <w:r w:rsidRPr="003C352E"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8381A" w:rsidRPr="003C352E" w:rsidRDefault="0068381A" w:rsidP="00BE373E">
            <w:pPr>
              <w:jc w:val="center"/>
            </w:pPr>
            <w:r>
              <w:t>-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8381A" w:rsidRPr="003C352E" w:rsidRDefault="0068381A" w:rsidP="00BE373E">
            <w:pPr>
              <w:jc w:val="center"/>
            </w:pPr>
            <w:r>
              <w:t>-</w:t>
            </w:r>
          </w:p>
        </w:tc>
      </w:tr>
      <w:tr w:rsidR="0068381A" w:rsidRPr="003C352E" w:rsidTr="00BE373E">
        <w:tc>
          <w:tcPr>
            <w:tcW w:w="828" w:type="dxa"/>
            <w:vAlign w:val="center"/>
          </w:tcPr>
          <w:p w:rsidR="0068381A" w:rsidRPr="003C352E" w:rsidRDefault="0068381A" w:rsidP="00BE373E">
            <w:pPr>
              <w:jc w:val="center"/>
            </w:pPr>
            <w:r w:rsidRPr="003C352E">
              <w:t>6.</w:t>
            </w:r>
          </w:p>
        </w:tc>
        <w:tc>
          <w:tcPr>
            <w:tcW w:w="3000" w:type="dxa"/>
            <w:vAlign w:val="center"/>
          </w:tcPr>
          <w:p w:rsidR="0068381A" w:rsidRPr="003C352E" w:rsidRDefault="0068381A" w:rsidP="00BE373E">
            <w:r w:rsidRPr="003C352E">
              <w:t>Объем платных услуг</w:t>
            </w:r>
          </w:p>
        </w:tc>
        <w:tc>
          <w:tcPr>
            <w:tcW w:w="1242" w:type="dxa"/>
            <w:vAlign w:val="center"/>
          </w:tcPr>
          <w:p w:rsidR="0068381A" w:rsidRPr="003C352E" w:rsidRDefault="0068381A" w:rsidP="00BE373E">
            <w:pPr>
              <w:jc w:val="center"/>
            </w:pPr>
            <w:proofErr w:type="spellStart"/>
            <w:r w:rsidRPr="003C352E">
              <w:t>млн</w:t>
            </w:r>
            <w:proofErr w:type="gramStart"/>
            <w:r w:rsidRPr="003C352E">
              <w:t>.р</w:t>
            </w:r>
            <w:proofErr w:type="gramEnd"/>
            <w:r w:rsidRPr="003C352E">
              <w:t>уб</w:t>
            </w:r>
            <w:proofErr w:type="spellEnd"/>
            <w:r w:rsidRPr="003C352E"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8381A" w:rsidRPr="003C352E" w:rsidRDefault="0068381A" w:rsidP="00BE373E">
            <w:pPr>
              <w:jc w:val="center"/>
            </w:pPr>
            <w:r>
              <w:t>2,7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8381A" w:rsidRPr="003C352E" w:rsidRDefault="0068381A" w:rsidP="00BE373E">
            <w:pPr>
              <w:jc w:val="center"/>
            </w:pPr>
            <w:r>
              <w:t>3,0</w:t>
            </w:r>
          </w:p>
        </w:tc>
      </w:tr>
      <w:tr w:rsidR="0068381A" w:rsidRPr="003C352E" w:rsidTr="00BE373E">
        <w:tc>
          <w:tcPr>
            <w:tcW w:w="828" w:type="dxa"/>
            <w:vAlign w:val="center"/>
          </w:tcPr>
          <w:p w:rsidR="0068381A" w:rsidRPr="003C352E" w:rsidRDefault="0068381A" w:rsidP="00BE373E">
            <w:pPr>
              <w:jc w:val="center"/>
            </w:pPr>
            <w:r w:rsidRPr="003C352E">
              <w:t>7.</w:t>
            </w:r>
          </w:p>
        </w:tc>
        <w:tc>
          <w:tcPr>
            <w:tcW w:w="3000" w:type="dxa"/>
            <w:vAlign w:val="center"/>
          </w:tcPr>
          <w:p w:rsidR="0068381A" w:rsidRPr="003C352E" w:rsidRDefault="0068381A" w:rsidP="00BE373E">
            <w:r w:rsidRPr="003C352E">
              <w:t>Ввод жилья</w:t>
            </w:r>
          </w:p>
        </w:tc>
        <w:tc>
          <w:tcPr>
            <w:tcW w:w="1242" w:type="dxa"/>
            <w:vAlign w:val="center"/>
          </w:tcPr>
          <w:p w:rsidR="0068381A" w:rsidRPr="003C352E" w:rsidRDefault="0068381A" w:rsidP="00BE373E">
            <w:pPr>
              <w:jc w:val="center"/>
            </w:pPr>
            <w:proofErr w:type="spellStart"/>
            <w:r w:rsidRPr="003C352E">
              <w:t>кв.м</w:t>
            </w:r>
            <w:proofErr w:type="spellEnd"/>
            <w:r w:rsidRPr="003C352E"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8381A" w:rsidRPr="003C352E" w:rsidRDefault="0068381A" w:rsidP="00BE373E">
            <w:pPr>
              <w:jc w:val="center"/>
            </w:pPr>
            <w:r>
              <w:t>618,0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8381A" w:rsidRPr="003C352E" w:rsidRDefault="0068381A" w:rsidP="00BE373E">
            <w:pPr>
              <w:jc w:val="center"/>
            </w:pPr>
            <w:r>
              <w:t>500,0</w:t>
            </w:r>
          </w:p>
        </w:tc>
      </w:tr>
      <w:tr w:rsidR="0068381A" w:rsidRPr="003C352E" w:rsidTr="00BE373E">
        <w:tc>
          <w:tcPr>
            <w:tcW w:w="828" w:type="dxa"/>
            <w:vAlign w:val="center"/>
          </w:tcPr>
          <w:p w:rsidR="0068381A" w:rsidRPr="003C352E" w:rsidRDefault="0068381A" w:rsidP="00BE373E">
            <w:pPr>
              <w:jc w:val="center"/>
            </w:pPr>
            <w:r w:rsidRPr="003C352E">
              <w:t>8.</w:t>
            </w:r>
          </w:p>
        </w:tc>
        <w:tc>
          <w:tcPr>
            <w:tcW w:w="3000" w:type="dxa"/>
            <w:vAlign w:val="center"/>
          </w:tcPr>
          <w:p w:rsidR="0068381A" w:rsidRPr="003C352E" w:rsidRDefault="0068381A" w:rsidP="00BE373E">
            <w:r w:rsidRPr="003C352E">
              <w:t>ФОТ</w:t>
            </w:r>
          </w:p>
        </w:tc>
        <w:tc>
          <w:tcPr>
            <w:tcW w:w="1242" w:type="dxa"/>
            <w:vAlign w:val="center"/>
          </w:tcPr>
          <w:p w:rsidR="0068381A" w:rsidRPr="003C352E" w:rsidRDefault="0068381A" w:rsidP="00BE373E">
            <w:pPr>
              <w:jc w:val="center"/>
            </w:pPr>
            <w:r w:rsidRPr="003C352E">
              <w:t>тыс.руб.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8381A" w:rsidRPr="003C352E" w:rsidRDefault="0068381A" w:rsidP="00BE373E">
            <w:pPr>
              <w:jc w:val="center"/>
            </w:pPr>
            <w:r>
              <w:t>45,9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8381A" w:rsidRPr="003C352E" w:rsidRDefault="0068381A" w:rsidP="00BE373E">
            <w:pPr>
              <w:jc w:val="center"/>
            </w:pPr>
            <w:r>
              <w:t>48,1</w:t>
            </w:r>
          </w:p>
        </w:tc>
      </w:tr>
      <w:tr w:rsidR="0068381A" w:rsidRPr="003C352E" w:rsidTr="00BE373E">
        <w:tc>
          <w:tcPr>
            <w:tcW w:w="828" w:type="dxa"/>
            <w:vAlign w:val="center"/>
          </w:tcPr>
          <w:p w:rsidR="0068381A" w:rsidRPr="003C352E" w:rsidRDefault="0068381A" w:rsidP="00BE373E">
            <w:pPr>
              <w:jc w:val="center"/>
            </w:pPr>
            <w:r w:rsidRPr="003C352E">
              <w:t>9.</w:t>
            </w:r>
          </w:p>
        </w:tc>
        <w:tc>
          <w:tcPr>
            <w:tcW w:w="3000" w:type="dxa"/>
            <w:vAlign w:val="center"/>
          </w:tcPr>
          <w:p w:rsidR="0068381A" w:rsidRPr="003C352E" w:rsidRDefault="0068381A" w:rsidP="00BE373E">
            <w:r w:rsidRPr="003C352E">
              <w:t>ВВП на 1 жителя</w:t>
            </w:r>
          </w:p>
        </w:tc>
        <w:tc>
          <w:tcPr>
            <w:tcW w:w="1242" w:type="dxa"/>
            <w:vAlign w:val="center"/>
          </w:tcPr>
          <w:p w:rsidR="0068381A" w:rsidRPr="003C352E" w:rsidRDefault="0068381A" w:rsidP="00BE373E">
            <w:pPr>
              <w:jc w:val="center"/>
            </w:pPr>
            <w:r w:rsidRPr="003C352E">
              <w:t>тыс.руб.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8381A" w:rsidRPr="003C352E" w:rsidRDefault="0068381A" w:rsidP="00BE373E">
            <w:pPr>
              <w:jc w:val="center"/>
            </w:pPr>
            <w:r>
              <w:t>202,6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8381A" w:rsidRPr="003C352E" w:rsidRDefault="0068381A" w:rsidP="00BE373E">
            <w:pPr>
              <w:jc w:val="center"/>
            </w:pPr>
            <w:r>
              <w:t>197,3</w:t>
            </w:r>
          </w:p>
        </w:tc>
      </w:tr>
      <w:tr w:rsidR="0068381A" w:rsidRPr="003C352E" w:rsidTr="00BE373E">
        <w:tc>
          <w:tcPr>
            <w:tcW w:w="828" w:type="dxa"/>
            <w:vAlign w:val="center"/>
          </w:tcPr>
          <w:p w:rsidR="0068381A" w:rsidRPr="003C352E" w:rsidRDefault="0068381A" w:rsidP="00BE373E">
            <w:pPr>
              <w:jc w:val="center"/>
            </w:pPr>
            <w:r w:rsidRPr="003C352E">
              <w:t>10.</w:t>
            </w:r>
          </w:p>
        </w:tc>
        <w:tc>
          <w:tcPr>
            <w:tcW w:w="3000" w:type="dxa"/>
            <w:vAlign w:val="center"/>
          </w:tcPr>
          <w:p w:rsidR="0068381A" w:rsidRPr="003C352E" w:rsidRDefault="0068381A" w:rsidP="00BE373E">
            <w:r w:rsidRPr="003C352E">
              <w:t>Объем товарооборота на 1 жителя</w:t>
            </w:r>
          </w:p>
        </w:tc>
        <w:tc>
          <w:tcPr>
            <w:tcW w:w="1242" w:type="dxa"/>
            <w:vAlign w:val="center"/>
          </w:tcPr>
          <w:p w:rsidR="0068381A" w:rsidRPr="003C352E" w:rsidRDefault="0068381A" w:rsidP="00BE373E">
            <w:pPr>
              <w:jc w:val="center"/>
            </w:pPr>
            <w:r w:rsidRPr="003C352E">
              <w:t>тыс.руб.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8381A" w:rsidRPr="003C352E" w:rsidRDefault="0068381A" w:rsidP="00BE373E">
            <w:pPr>
              <w:jc w:val="center"/>
            </w:pPr>
            <w:r>
              <w:t>136,8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8381A" w:rsidRPr="003C352E" w:rsidRDefault="0068381A" w:rsidP="00BE373E">
            <w:pPr>
              <w:jc w:val="center"/>
            </w:pPr>
            <w:r>
              <w:t>146,4</w:t>
            </w:r>
          </w:p>
        </w:tc>
      </w:tr>
    </w:tbl>
    <w:p w:rsidR="0068381A" w:rsidRPr="003C352E" w:rsidRDefault="0068381A" w:rsidP="0068381A">
      <w:pPr>
        <w:rPr>
          <w:b/>
        </w:rPr>
      </w:pPr>
    </w:p>
    <w:p w:rsidR="0068381A" w:rsidRPr="00450752" w:rsidRDefault="0068381A" w:rsidP="0068381A">
      <w:pPr>
        <w:jc w:val="center"/>
        <w:rPr>
          <w:b/>
        </w:rPr>
      </w:pPr>
      <w:r w:rsidRPr="00450752">
        <w:rPr>
          <w:b/>
        </w:rPr>
        <w:t xml:space="preserve">3. Основные </w:t>
      </w:r>
      <w:proofErr w:type="spellStart"/>
      <w:r w:rsidRPr="00450752">
        <w:rPr>
          <w:b/>
        </w:rPr>
        <w:t>бюджетобразующие</w:t>
      </w:r>
      <w:proofErr w:type="spellEnd"/>
      <w:r w:rsidRPr="00450752">
        <w:rPr>
          <w:b/>
        </w:rPr>
        <w:t xml:space="preserve"> показатели на 201</w:t>
      </w:r>
      <w:r>
        <w:rPr>
          <w:b/>
        </w:rPr>
        <w:t>8</w:t>
      </w:r>
      <w:r w:rsidRPr="00450752">
        <w:rPr>
          <w:b/>
        </w:rPr>
        <w:t xml:space="preserve"> год</w:t>
      </w:r>
    </w:p>
    <w:p w:rsidR="0068381A" w:rsidRPr="003C352E" w:rsidRDefault="0068381A" w:rsidP="0068381A"/>
    <w:p w:rsidR="0068381A" w:rsidRPr="003C352E" w:rsidRDefault="0068381A" w:rsidP="0068381A">
      <w:pPr>
        <w:jc w:val="center"/>
        <w:rPr>
          <w:b/>
        </w:rPr>
      </w:pPr>
      <w:r w:rsidRPr="003C352E">
        <w:rPr>
          <w:b/>
        </w:rPr>
        <w:t>3.</w:t>
      </w:r>
      <w:r>
        <w:rPr>
          <w:b/>
        </w:rPr>
        <w:t>1</w:t>
      </w:r>
      <w:r w:rsidRPr="003C352E">
        <w:rPr>
          <w:b/>
        </w:rPr>
        <w:t xml:space="preserve">. </w:t>
      </w:r>
      <w:r>
        <w:rPr>
          <w:b/>
        </w:rPr>
        <w:t>Доходы муниципального образования «Светлянское»</w:t>
      </w:r>
    </w:p>
    <w:p w:rsidR="0068381A" w:rsidRPr="003C352E" w:rsidRDefault="0068381A" w:rsidP="0068381A">
      <w:pPr>
        <w:rPr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1275"/>
        <w:gridCol w:w="2127"/>
        <w:gridCol w:w="2268"/>
      </w:tblGrid>
      <w:tr w:rsidR="0068381A" w:rsidRPr="003C352E" w:rsidTr="00BE373E">
        <w:trPr>
          <w:trHeight w:val="460"/>
          <w:tblHeader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1A" w:rsidRPr="003C352E" w:rsidRDefault="0068381A" w:rsidP="00BE373E">
            <w:pPr>
              <w:jc w:val="center"/>
              <w:rPr>
                <w:b/>
              </w:rPr>
            </w:pPr>
            <w:r w:rsidRPr="003C352E">
              <w:rPr>
                <w:b/>
              </w:rPr>
              <w:t>Наименование налога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1A" w:rsidRPr="003C352E" w:rsidRDefault="0068381A" w:rsidP="00BE373E">
            <w:pPr>
              <w:jc w:val="center"/>
              <w:rPr>
                <w:b/>
              </w:rPr>
            </w:pPr>
            <w:r w:rsidRPr="003C352E">
              <w:rPr>
                <w:b/>
              </w:rPr>
              <w:t>Ед. изм.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1A" w:rsidRPr="003C352E" w:rsidRDefault="0068381A" w:rsidP="00BE373E">
            <w:pPr>
              <w:jc w:val="center"/>
              <w:rPr>
                <w:b/>
              </w:rPr>
            </w:pPr>
            <w:r w:rsidRPr="003C352E">
              <w:rPr>
                <w:b/>
              </w:rPr>
              <w:t>201</w:t>
            </w:r>
            <w:r>
              <w:rPr>
                <w:b/>
              </w:rPr>
              <w:t>7</w:t>
            </w:r>
            <w:r w:rsidRPr="003C352E">
              <w:rPr>
                <w:b/>
              </w:rPr>
              <w:t xml:space="preserve"> г.</w:t>
            </w:r>
          </w:p>
          <w:p w:rsidR="0068381A" w:rsidRPr="003C352E" w:rsidRDefault="0068381A" w:rsidP="00BE373E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1A" w:rsidRPr="003C352E" w:rsidRDefault="0068381A" w:rsidP="00BE373E">
            <w:pPr>
              <w:tabs>
                <w:tab w:val="left" w:pos="728"/>
              </w:tabs>
              <w:jc w:val="center"/>
              <w:rPr>
                <w:b/>
              </w:rPr>
            </w:pPr>
            <w:r w:rsidRPr="003C352E">
              <w:rPr>
                <w:b/>
              </w:rPr>
              <w:t>201</w:t>
            </w:r>
            <w:r>
              <w:rPr>
                <w:b/>
              </w:rPr>
              <w:t>8</w:t>
            </w:r>
            <w:r w:rsidRPr="003C352E">
              <w:rPr>
                <w:b/>
              </w:rPr>
              <w:t xml:space="preserve"> г.</w:t>
            </w:r>
          </w:p>
          <w:p w:rsidR="0068381A" w:rsidRPr="003C352E" w:rsidRDefault="0068381A" w:rsidP="00BE373E">
            <w:pPr>
              <w:tabs>
                <w:tab w:val="left" w:pos="728"/>
              </w:tabs>
              <w:jc w:val="center"/>
              <w:rPr>
                <w:b/>
              </w:rPr>
            </w:pPr>
            <w:r w:rsidRPr="003C352E">
              <w:rPr>
                <w:b/>
              </w:rPr>
              <w:t>прогноз</w:t>
            </w:r>
          </w:p>
        </w:tc>
      </w:tr>
      <w:tr w:rsidR="0068381A" w:rsidRPr="003C352E" w:rsidTr="00BE373E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1A" w:rsidRPr="003C352E" w:rsidRDefault="0068381A" w:rsidP="00BE373E">
            <w:pPr>
              <w:jc w:val="center"/>
            </w:pPr>
            <w:r w:rsidRPr="003C352E">
              <w:rPr>
                <w:b/>
              </w:rPr>
              <w:t xml:space="preserve">1. </w:t>
            </w:r>
            <w:r>
              <w:rPr>
                <w:b/>
              </w:rPr>
              <w:t>Налоговые поступления</w:t>
            </w:r>
          </w:p>
        </w:tc>
      </w:tr>
      <w:tr w:rsidR="0068381A" w:rsidRPr="003C352E" w:rsidTr="00BE373E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1A" w:rsidRPr="003C352E" w:rsidRDefault="0068381A" w:rsidP="00BE373E">
            <w:r w:rsidRPr="003C352E">
              <w:t>НДФЛ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1A" w:rsidRPr="003C352E" w:rsidRDefault="0068381A" w:rsidP="00BE373E">
            <w:pPr>
              <w:jc w:val="center"/>
            </w:pPr>
            <w:r w:rsidRPr="003C352E">
              <w:t>тыс. руб.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1A" w:rsidRPr="003C352E" w:rsidRDefault="0068381A" w:rsidP="00BE373E">
            <w:pPr>
              <w:jc w:val="center"/>
            </w:pPr>
            <w:r>
              <w:t>128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81A" w:rsidRPr="003C352E" w:rsidRDefault="0068381A" w:rsidP="00BE373E">
            <w:pPr>
              <w:jc w:val="center"/>
            </w:pPr>
            <w:r>
              <w:t>133</w:t>
            </w:r>
          </w:p>
        </w:tc>
      </w:tr>
      <w:tr w:rsidR="0068381A" w:rsidRPr="003C352E" w:rsidTr="00BE373E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1A" w:rsidRPr="003C352E" w:rsidRDefault="0068381A" w:rsidP="00BE373E">
            <w:r w:rsidRPr="003C352E">
              <w:t>ЕСХН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1A" w:rsidRPr="003C352E" w:rsidRDefault="0068381A" w:rsidP="00BE373E">
            <w:pPr>
              <w:jc w:val="center"/>
            </w:pPr>
            <w:r w:rsidRPr="003C352E">
              <w:t>тыс. руб.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1A" w:rsidRPr="003C352E" w:rsidRDefault="0068381A" w:rsidP="00BE373E">
            <w:pPr>
              <w:jc w:val="center"/>
            </w:pPr>
            <w: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81A" w:rsidRPr="003C352E" w:rsidRDefault="0068381A" w:rsidP="00BE373E">
            <w:pPr>
              <w:jc w:val="center"/>
            </w:pPr>
            <w:r>
              <w:t>1</w:t>
            </w:r>
          </w:p>
        </w:tc>
      </w:tr>
      <w:tr w:rsidR="0068381A" w:rsidRPr="003C352E" w:rsidTr="00BE373E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1A" w:rsidRPr="003C352E" w:rsidRDefault="0068381A" w:rsidP="00BE373E">
            <w:r w:rsidRPr="003C352E">
              <w:t xml:space="preserve">Налог на имущество </w:t>
            </w:r>
            <w:r>
              <w:t>физических лиц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1A" w:rsidRPr="003C352E" w:rsidRDefault="0068381A" w:rsidP="00BE373E">
            <w:pPr>
              <w:jc w:val="center"/>
            </w:pPr>
            <w:r w:rsidRPr="003C352E">
              <w:t>тыс. руб.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1A" w:rsidRPr="003C352E" w:rsidRDefault="0068381A" w:rsidP="00BE373E">
            <w:pPr>
              <w:jc w:val="center"/>
            </w:pPr>
            <w:r>
              <w:t>86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81A" w:rsidRPr="003C352E" w:rsidRDefault="0068381A" w:rsidP="00BE373E">
            <w:pPr>
              <w:jc w:val="center"/>
            </w:pPr>
            <w:r>
              <w:t>90</w:t>
            </w:r>
          </w:p>
        </w:tc>
      </w:tr>
      <w:tr w:rsidR="0068381A" w:rsidRPr="003C352E" w:rsidTr="00BE373E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1A" w:rsidRPr="003C352E" w:rsidRDefault="0068381A" w:rsidP="00BE373E">
            <w:r w:rsidRPr="003C352E">
              <w:t xml:space="preserve">Земельный налог  </w:t>
            </w:r>
            <w:r>
              <w:t>с юридических лиц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1A" w:rsidRPr="003C352E" w:rsidRDefault="0068381A" w:rsidP="00BE373E">
            <w:pPr>
              <w:jc w:val="center"/>
            </w:pPr>
            <w:r w:rsidRPr="003C352E">
              <w:t>тыс. руб.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1A" w:rsidRPr="003C352E" w:rsidRDefault="0068381A" w:rsidP="00BE373E">
            <w:pPr>
              <w:jc w:val="center"/>
            </w:pPr>
            <w:r>
              <w:t>77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81A" w:rsidRPr="003C352E" w:rsidRDefault="0068381A" w:rsidP="00BE373E">
            <w:pPr>
              <w:jc w:val="center"/>
            </w:pPr>
            <w:r>
              <w:t>35</w:t>
            </w:r>
          </w:p>
        </w:tc>
      </w:tr>
      <w:tr w:rsidR="0068381A" w:rsidRPr="003C352E" w:rsidTr="00BE373E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1A" w:rsidRPr="003C352E" w:rsidRDefault="0068381A" w:rsidP="00BE373E">
            <w:r w:rsidRPr="003C352E">
              <w:t xml:space="preserve">Земельный налог  </w:t>
            </w:r>
            <w:r>
              <w:t>с физических лиц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1A" w:rsidRPr="003C352E" w:rsidRDefault="0068381A" w:rsidP="00BE373E">
            <w:pPr>
              <w:jc w:val="center"/>
            </w:pPr>
            <w:r w:rsidRPr="003C352E">
              <w:t>тыс. руб.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1A" w:rsidRPr="003C352E" w:rsidRDefault="0068381A" w:rsidP="00BE373E">
            <w:pPr>
              <w:jc w:val="center"/>
            </w:pPr>
            <w:r>
              <w:t>550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81A" w:rsidRPr="003C352E" w:rsidRDefault="0068381A" w:rsidP="00BE373E">
            <w:pPr>
              <w:jc w:val="center"/>
            </w:pPr>
            <w:r>
              <w:t>252</w:t>
            </w:r>
          </w:p>
        </w:tc>
      </w:tr>
      <w:tr w:rsidR="0068381A" w:rsidRPr="003C352E" w:rsidTr="00BE373E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1A" w:rsidRPr="003C352E" w:rsidRDefault="0068381A" w:rsidP="00BE373E">
            <w:r w:rsidRPr="003C352E">
              <w:t xml:space="preserve">Доходы от </w:t>
            </w:r>
            <w:r>
              <w:t>использования</w:t>
            </w:r>
            <w:r w:rsidRPr="003C352E">
              <w:t xml:space="preserve"> имущества</w:t>
            </w:r>
            <w:r>
              <w:t>, находящегося в муниципальной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1A" w:rsidRPr="003C352E" w:rsidRDefault="0068381A" w:rsidP="00BE373E">
            <w:pPr>
              <w:jc w:val="center"/>
            </w:pPr>
            <w:r w:rsidRPr="003C352E">
              <w:t>тыс. руб.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1A" w:rsidRPr="003C352E" w:rsidRDefault="0068381A" w:rsidP="00BE373E">
            <w:pPr>
              <w:jc w:val="center"/>
            </w:pPr>
            <w: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81A" w:rsidRPr="003C352E" w:rsidRDefault="0068381A" w:rsidP="00BE373E">
            <w:pPr>
              <w:jc w:val="center"/>
            </w:pPr>
            <w:r>
              <w:t>16</w:t>
            </w:r>
          </w:p>
        </w:tc>
      </w:tr>
      <w:tr w:rsidR="0068381A" w:rsidRPr="0075281D" w:rsidTr="00BE373E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1A" w:rsidRPr="0075281D" w:rsidRDefault="0068381A" w:rsidP="00BE373E">
            <w:pPr>
              <w:jc w:val="center"/>
              <w:rPr>
                <w:b/>
              </w:rPr>
            </w:pPr>
            <w:r w:rsidRPr="0075281D">
              <w:rPr>
                <w:b/>
              </w:rPr>
              <w:t>2. Неналоговые поступления</w:t>
            </w:r>
          </w:p>
        </w:tc>
      </w:tr>
      <w:tr w:rsidR="0068381A" w:rsidRPr="003C352E" w:rsidTr="00BE373E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81A" w:rsidRPr="003C352E" w:rsidRDefault="0068381A" w:rsidP="00BE373E">
            <w:r>
              <w:t>Дотации бюджетам на выравнивание бюджетного обеспечения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81A" w:rsidRPr="003C352E" w:rsidRDefault="0068381A" w:rsidP="00BE373E">
            <w:pPr>
              <w:jc w:val="center"/>
            </w:pPr>
            <w:r w:rsidRPr="003C352E">
              <w:t>тыс. руб.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1A" w:rsidRPr="003C352E" w:rsidRDefault="0068381A" w:rsidP="00BE373E">
            <w:pPr>
              <w:jc w:val="center"/>
            </w:pPr>
            <w:r>
              <w:t>7286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81A" w:rsidRPr="003C352E" w:rsidRDefault="0068381A" w:rsidP="00BE373E">
            <w:pPr>
              <w:jc w:val="center"/>
            </w:pPr>
            <w:r>
              <w:t>7145</w:t>
            </w:r>
          </w:p>
        </w:tc>
      </w:tr>
      <w:tr w:rsidR="0068381A" w:rsidRPr="003C352E" w:rsidTr="00BE373E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81A" w:rsidRPr="003C352E" w:rsidRDefault="0068381A" w:rsidP="00BE373E">
            <w:r>
              <w:t>Субвенции на осуществление первичного воинского учета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81A" w:rsidRPr="003C352E" w:rsidRDefault="0068381A" w:rsidP="00BE373E">
            <w:pPr>
              <w:jc w:val="center"/>
            </w:pPr>
            <w:r w:rsidRPr="003C352E">
              <w:t>тыс. руб.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1A" w:rsidRPr="003C352E" w:rsidRDefault="0068381A" w:rsidP="00BE373E">
            <w:pPr>
              <w:jc w:val="center"/>
            </w:pPr>
            <w:r>
              <w:t>166,1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81A" w:rsidRPr="003C352E" w:rsidRDefault="0068381A" w:rsidP="00BE373E">
            <w:pPr>
              <w:jc w:val="center"/>
            </w:pPr>
            <w:r>
              <w:t>177</w:t>
            </w:r>
          </w:p>
        </w:tc>
      </w:tr>
      <w:tr w:rsidR="0068381A" w:rsidRPr="003C352E" w:rsidTr="00BE373E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81A" w:rsidRPr="003C352E" w:rsidRDefault="0068381A" w:rsidP="00BE373E">
            <w:r>
              <w:t>Межбюджетные трансферты, на осуществление части полномочий в соответствии с заключенными соглашениями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81A" w:rsidRPr="003C352E" w:rsidRDefault="0068381A" w:rsidP="00BE373E">
            <w:pPr>
              <w:jc w:val="center"/>
            </w:pPr>
            <w:r w:rsidRPr="003C352E">
              <w:t>тыс. руб.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1A" w:rsidRPr="003C352E" w:rsidRDefault="0068381A" w:rsidP="00BE373E">
            <w:pPr>
              <w:jc w:val="center"/>
            </w:pPr>
            <w:r>
              <w:t>1420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81A" w:rsidRPr="003C352E" w:rsidRDefault="0068381A" w:rsidP="00BE373E">
            <w:pPr>
              <w:jc w:val="center"/>
            </w:pPr>
            <w:r>
              <w:t>1087</w:t>
            </w:r>
          </w:p>
        </w:tc>
      </w:tr>
      <w:tr w:rsidR="0068381A" w:rsidRPr="003C352E" w:rsidTr="00BE373E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1A" w:rsidRPr="003C352E" w:rsidRDefault="0068381A" w:rsidP="00BE373E">
            <w:pPr>
              <w:jc w:val="center"/>
              <w:rPr>
                <w:b/>
              </w:rPr>
            </w:pPr>
            <w:r w:rsidRPr="003C352E">
              <w:rPr>
                <w:b/>
              </w:rPr>
              <w:t>Итого доходов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1A" w:rsidRPr="003C352E" w:rsidRDefault="0068381A" w:rsidP="00BE373E">
            <w:pPr>
              <w:jc w:val="center"/>
              <w:rPr>
                <w:b/>
              </w:rPr>
            </w:pPr>
            <w:r w:rsidRPr="003C352E">
              <w:t>тыс. руб.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1A" w:rsidRPr="003C352E" w:rsidRDefault="0068381A" w:rsidP="00BE373E">
            <w:pPr>
              <w:jc w:val="center"/>
              <w:rPr>
                <w:b/>
              </w:rPr>
            </w:pPr>
            <w:r>
              <w:rPr>
                <w:b/>
              </w:rPr>
              <w:t>9733,1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81A" w:rsidRPr="003C352E" w:rsidRDefault="0068381A" w:rsidP="00BE373E">
            <w:pPr>
              <w:jc w:val="center"/>
              <w:rPr>
                <w:b/>
              </w:rPr>
            </w:pPr>
            <w:r>
              <w:rPr>
                <w:b/>
              </w:rPr>
              <w:t>8936</w:t>
            </w:r>
          </w:p>
        </w:tc>
      </w:tr>
    </w:tbl>
    <w:p w:rsidR="0068381A" w:rsidRPr="003C352E" w:rsidRDefault="0068381A" w:rsidP="0068381A">
      <w:pPr>
        <w:rPr>
          <w:b/>
        </w:rPr>
      </w:pPr>
    </w:p>
    <w:p w:rsidR="0068381A" w:rsidRPr="009B0512" w:rsidRDefault="0068381A" w:rsidP="0068381A">
      <w:pPr>
        <w:rPr>
          <w:b/>
        </w:rPr>
      </w:pPr>
      <w:r w:rsidRPr="003C352E">
        <w:rPr>
          <w:b/>
        </w:rPr>
        <w:t>Всего населения на 01.01.2017 г.:</w:t>
      </w:r>
      <w:r>
        <w:rPr>
          <w:b/>
        </w:rPr>
        <w:t xml:space="preserve">  </w:t>
      </w:r>
      <w:r w:rsidRPr="009B0512">
        <w:rPr>
          <w:b/>
        </w:rPr>
        <w:t>2284 человек</w:t>
      </w:r>
    </w:p>
    <w:p w:rsidR="0068381A" w:rsidRDefault="0068381A" w:rsidP="0068381A">
      <w:pPr>
        <w:rPr>
          <w:b/>
        </w:rPr>
      </w:pPr>
      <w:r w:rsidRPr="003C352E">
        <w:rPr>
          <w:b/>
        </w:rPr>
        <w:t xml:space="preserve">Доходы на 1 жителя:  </w:t>
      </w:r>
      <w:r>
        <w:rPr>
          <w:b/>
        </w:rPr>
        <w:t>3,92 тыс. рублей</w:t>
      </w:r>
    </w:p>
    <w:p w:rsidR="0068381A" w:rsidRPr="003C352E" w:rsidRDefault="0068381A" w:rsidP="0068381A">
      <w:pPr>
        <w:rPr>
          <w:b/>
        </w:rPr>
      </w:pPr>
      <w:bookmarkStart w:id="0" w:name="_GoBack"/>
      <w:bookmarkEnd w:id="0"/>
    </w:p>
    <w:p w:rsidR="0068381A" w:rsidRPr="00632CA6" w:rsidRDefault="0068381A" w:rsidP="0068381A">
      <w:pPr>
        <w:jc w:val="center"/>
        <w:rPr>
          <w:b/>
          <w:bCs/>
        </w:rPr>
      </w:pPr>
      <w:r>
        <w:rPr>
          <w:b/>
          <w:bCs/>
        </w:rPr>
        <w:lastRenderedPageBreak/>
        <w:t>4</w:t>
      </w:r>
      <w:r w:rsidRPr="00632CA6">
        <w:rPr>
          <w:b/>
          <w:bCs/>
        </w:rPr>
        <w:t>. Основные мероприятия в социальной сфере</w:t>
      </w:r>
    </w:p>
    <w:p w:rsidR="0068381A" w:rsidRPr="00632CA6" w:rsidRDefault="0068381A" w:rsidP="0068381A">
      <w:pPr>
        <w:jc w:val="center"/>
        <w:rPr>
          <w:b/>
          <w:bCs/>
        </w:rPr>
      </w:pPr>
    </w:p>
    <w:p w:rsidR="0068381A" w:rsidRPr="00632CA6" w:rsidRDefault="0068381A" w:rsidP="0068381A">
      <w:pPr>
        <w:jc w:val="center"/>
        <w:rPr>
          <w:b/>
          <w:bCs/>
        </w:rPr>
      </w:pPr>
      <w:r w:rsidRPr="00632CA6">
        <w:rPr>
          <w:b/>
          <w:bCs/>
        </w:rPr>
        <w:t>4.1. Культура</w:t>
      </w:r>
    </w:p>
    <w:p w:rsidR="0068381A" w:rsidRPr="00632CA6" w:rsidRDefault="0068381A" w:rsidP="0068381A">
      <w:pPr>
        <w:jc w:val="center"/>
        <w:rPr>
          <w:b/>
          <w:bCs/>
        </w:rPr>
      </w:pPr>
    </w:p>
    <w:p w:rsidR="0068381A" w:rsidRDefault="0068381A" w:rsidP="0068381A">
      <w:pPr>
        <w:jc w:val="center"/>
        <w:rPr>
          <w:b/>
          <w:bCs/>
        </w:rPr>
      </w:pPr>
      <w:r w:rsidRPr="00632CA6">
        <w:rPr>
          <w:b/>
          <w:bCs/>
        </w:rPr>
        <w:t xml:space="preserve">Цели и задачи развития отрасли «Культура» и </w:t>
      </w:r>
    </w:p>
    <w:p w:rsidR="0068381A" w:rsidRDefault="0068381A" w:rsidP="0068381A">
      <w:pPr>
        <w:jc w:val="center"/>
        <w:rPr>
          <w:b/>
          <w:bCs/>
        </w:rPr>
      </w:pPr>
      <w:r w:rsidRPr="00632CA6">
        <w:rPr>
          <w:b/>
          <w:bCs/>
        </w:rPr>
        <w:t>направления</w:t>
      </w:r>
      <w:r>
        <w:rPr>
          <w:b/>
          <w:bCs/>
        </w:rPr>
        <w:t xml:space="preserve"> </w:t>
      </w:r>
      <w:r w:rsidRPr="00632CA6">
        <w:rPr>
          <w:b/>
          <w:bCs/>
        </w:rPr>
        <w:t xml:space="preserve">деятельности по их реализации </w:t>
      </w:r>
    </w:p>
    <w:p w:rsidR="0068381A" w:rsidRPr="00632CA6" w:rsidRDefault="0068381A" w:rsidP="0068381A">
      <w:pPr>
        <w:jc w:val="center"/>
        <w:rPr>
          <w:b/>
          <w:bCs/>
        </w:rPr>
      </w:pPr>
    </w:p>
    <w:p w:rsidR="0068381A" w:rsidRPr="00632CA6" w:rsidRDefault="0068381A" w:rsidP="0068381A">
      <w:r w:rsidRPr="00632CA6">
        <w:t xml:space="preserve">  1. Обеспечение единого культурного пространства, равных возможностей для получения доступа к культурным ценностям всех представителей национальных и социальных групп населения района.</w:t>
      </w:r>
    </w:p>
    <w:p w:rsidR="0068381A" w:rsidRPr="00632CA6" w:rsidRDefault="0068381A" w:rsidP="0068381A">
      <w:r w:rsidRPr="00632CA6">
        <w:t xml:space="preserve">  2. Совершенствование деятельности учреждений культуры в целях более полного удовлетворения духовных запросов и интересов населения, обеспечение условий для реализации их творческих способностей, развития любительского художественного творчества и народных ремёсел.</w:t>
      </w:r>
    </w:p>
    <w:p w:rsidR="0068381A" w:rsidRPr="00632CA6" w:rsidRDefault="0068381A" w:rsidP="0068381A">
      <w:r w:rsidRPr="00632CA6">
        <w:t xml:space="preserve">  3. Увеличение ассортимента платных услуг населению с целью привлечения внебюджетных средств и дополнительных источников финансирования.</w:t>
      </w:r>
    </w:p>
    <w:p w:rsidR="0068381A" w:rsidRPr="00632CA6" w:rsidRDefault="0068381A" w:rsidP="0068381A">
      <w:r w:rsidRPr="00632CA6">
        <w:t xml:space="preserve">  4. Развитие новых форм и методов культурно – досуговой деятельности с учётом специфики и качественного состава населения.</w:t>
      </w:r>
    </w:p>
    <w:p w:rsidR="0068381A" w:rsidRPr="00632CA6" w:rsidRDefault="0068381A" w:rsidP="0068381A">
      <w:r w:rsidRPr="00632CA6">
        <w:t xml:space="preserve">  5. Разработка новых социально – культурных проектов и долгосрочных программ с целью укрепления новых культурных, деловых и творческих связей на межрегиональном и международном уровнях.</w:t>
      </w:r>
    </w:p>
    <w:p w:rsidR="0068381A" w:rsidRPr="00632CA6" w:rsidRDefault="0068381A" w:rsidP="0068381A">
      <w:r w:rsidRPr="00632CA6">
        <w:t xml:space="preserve">  6. Совершенствование рекламной деятельности, развитие благоприятных условий для повышения роли кино в культурной жизни района.</w:t>
      </w:r>
    </w:p>
    <w:p w:rsidR="0068381A" w:rsidRPr="00632CA6" w:rsidRDefault="0068381A" w:rsidP="0068381A">
      <w:r w:rsidRPr="00632CA6">
        <w:t xml:space="preserve">  7. Развитие и совершенствование материально – технической базы в учреждениях культуры района.</w:t>
      </w:r>
    </w:p>
    <w:p w:rsidR="0068381A" w:rsidRPr="00632CA6" w:rsidRDefault="0068381A" w:rsidP="0068381A">
      <w:r w:rsidRPr="00632CA6">
        <w:t xml:space="preserve">  8. Стабильное и качественное комплектование библиотечных фондов, совершенствование системы </w:t>
      </w:r>
      <w:proofErr w:type="spellStart"/>
      <w:r w:rsidRPr="00632CA6">
        <w:t>библиотечно</w:t>
      </w:r>
      <w:proofErr w:type="spellEnd"/>
      <w:r w:rsidRPr="00632CA6">
        <w:t xml:space="preserve"> –</w:t>
      </w:r>
      <w:r>
        <w:t xml:space="preserve"> </w:t>
      </w:r>
      <w:r w:rsidRPr="00632CA6">
        <w:t>информационного обслуживания населения.</w:t>
      </w:r>
    </w:p>
    <w:p w:rsidR="0068381A" w:rsidRDefault="0068381A" w:rsidP="0068381A"/>
    <w:p w:rsidR="0068381A" w:rsidRDefault="0068381A" w:rsidP="0068381A">
      <w:pPr>
        <w:rPr>
          <w:sz w:val="22"/>
          <w:szCs w:val="22"/>
        </w:rPr>
      </w:pPr>
    </w:p>
    <w:p w:rsidR="0068381A" w:rsidRPr="009B0512" w:rsidRDefault="0068381A" w:rsidP="0068381A">
      <w:pPr>
        <w:pStyle w:val="3"/>
        <w:jc w:val="center"/>
        <w:rPr>
          <w:b/>
          <w:sz w:val="24"/>
          <w:szCs w:val="22"/>
        </w:rPr>
      </w:pPr>
      <w:r w:rsidRPr="009B0512">
        <w:rPr>
          <w:b/>
          <w:sz w:val="24"/>
          <w:szCs w:val="22"/>
        </w:rPr>
        <w:t>4.2. Развитие физической культуры и массового спорта</w:t>
      </w:r>
    </w:p>
    <w:p w:rsidR="0068381A" w:rsidRPr="009B0512" w:rsidRDefault="0068381A" w:rsidP="0068381A">
      <w:pPr>
        <w:pStyle w:val="a5"/>
        <w:ind w:firstLine="0"/>
        <w:jc w:val="left"/>
        <w:rPr>
          <w:b w:val="0"/>
          <w:szCs w:val="22"/>
        </w:rPr>
      </w:pPr>
      <w:r w:rsidRPr="009B0512">
        <w:rPr>
          <w:szCs w:val="22"/>
        </w:rPr>
        <w:t>Цели и задачи</w:t>
      </w:r>
      <w:r w:rsidRPr="009B0512">
        <w:rPr>
          <w:b w:val="0"/>
          <w:szCs w:val="22"/>
        </w:rPr>
        <w:t>:</w:t>
      </w:r>
    </w:p>
    <w:p w:rsidR="0068381A" w:rsidRPr="009B0512" w:rsidRDefault="0068381A" w:rsidP="0068381A">
      <w:pPr>
        <w:pStyle w:val="a5"/>
        <w:numPr>
          <w:ilvl w:val="0"/>
          <w:numId w:val="1"/>
        </w:numPr>
        <w:tabs>
          <w:tab w:val="clear" w:pos="720"/>
          <w:tab w:val="num" w:pos="284"/>
        </w:tabs>
        <w:ind w:left="0" w:firstLine="0"/>
        <w:jc w:val="both"/>
        <w:rPr>
          <w:b w:val="0"/>
          <w:szCs w:val="22"/>
        </w:rPr>
      </w:pPr>
      <w:r w:rsidRPr="009B0512">
        <w:rPr>
          <w:b w:val="0"/>
          <w:szCs w:val="22"/>
        </w:rPr>
        <w:t>обеспечение и защита прав населения района на занятие физической культурой и спортом;</w:t>
      </w:r>
    </w:p>
    <w:p w:rsidR="0068381A" w:rsidRPr="009B0512" w:rsidRDefault="0068381A" w:rsidP="0068381A">
      <w:pPr>
        <w:pStyle w:val="a5"/>
        <w:numPr>
          <w:ilvl w:val="0"/>
          <w:numId w:val="1"/>
        </w:numPr>
        <w:tabs>
          <w:tab w:val="clear" w:pos="720"/>
          <w:tab w:val="num" w:pos="284"/>
        </w:tabs>
        <w:ind w:left="0" w:firstLine="0"/>
        <w:jc w:val="both"/>
        <w:rPr>
          <w:b w:val="0"/>
          <w:szCs w:val="22"/>
        </w:rPr>
      </w:pPr>
      <w:r w:rsidRPr="009B0512">
        <w:rPr>
          <w:b w:val="0"/>
          <w:szCs w:val="22"/>
        </w:rPr>
        <w:t>создание правовых гарантий для функционирования и развития системы физической культуры и спорта;</w:t>
      </w:r>
    </w:p>
    <w:p w:rsidR="0068381A" w:rsidRPr="009B0512" w:rsidRDefault="0068381A" w:rsidP="0068381A">
      <w:pPr>
        <w:pStyle w:val="a5"/>
        <w:numPr>
          <w:ilvl w:val="0"/>
          <w:numId w:val="1"/>
        </w:numPr>
        <w:tabs>
          <w:tab w:val="clear" w:pos="720"/>
          <w:tab w:val="num" w:pos="284"/>
        </w:tabs>
        <w:ind w:left="0" w:firstLine="0"/>
        <w:jc w:val="both"/>
        <w:rPr>
          <w:b w:val="0"/>
          <w:szCs w:val="22"/>
        </w:rPr>
      </w:pPr>
      <w:r w:rsidRPr="009B0512">
        <w:rPr>
          <w:b w:val="0"/>
          <w:szCs w:val="22"/>
        </w:rPr>
        <w:t>разработка и внедрение в практику, с учетом изменений происходящих в обществе, новых подходов к решению проблем развития физической культуры и спорта;</w:t>
      </w:r>
    </w:p>
    <w:p w:rsidR="0068381A" w:rsidRPr="009B0512" w:rsidRDefault="0068381A" w:rsidP="0068381A">
      <w:pPr>
        <w:pStyle w:val="a5"/>
        <w:numPr>
          <w:ilvl w:val="0"/>
          <w:numId w:val="1"/>
        </w:numPr>
        <w:tabs>
          <w:tab w:val="clear" w:pos="720"/>
          <w:tab w:val="num" w:pos="284"/>
        </w:tabs>
        <w:ind w:left="0" w:firstLine="0"/>
        <w:jc w:val="both"/>
        <w:rPr>
          <w:b w:val="0"/>
          <w:szCs w:val="22"/>
        </w:rPr>
      </w:pPr>
      <w:r w:rsidRPr="009B0512">
        <w:rPr>
          <w:b w:val="0"/>
          <w:szCs w:val="22"/>
        </w:rPr>
        <w:t>сохранение, создание и всемерное развитие видов спорта, клубов и объединений спортивно-оздоровительной направленности;</w:t>
      </w:r>
    </w:p>
    <w:p w:rsidR="0068381A" w:rsidRPr="009B0512" w:rsidRDefault="0068381A" w:rsidP="0068381A">
      <w:pPr>
        <w:pStyle w:val="a5"/>
        <w:numPr>
          <w:ilvl w:val="0"/>
          <w:numId w:val="1"/>
        </w:numPr>
        <w:tabs>
          <w:tab w:val="clear" w:pos="720"/>
          <w:tab w:val="num" w:pos="284"/>
        </w:tabs>
        <w:ind w:left="0" w:firstLine="0"/>
        <w:jc w:val="both"/>
        <w:rPr>
          <w:b w:val="0"/>
          <w:szCs w:val="22"/>
        </w:rPr>
      </w:pPr>
      <w:r w:rsidRPr="009B0512">
        <w:rPr>
          <w:b w:val="0"/>
          <w:szCs w:val="22"/>
        </w:rPr>
        <w:t>дальнейшее массовое развитие физической культуры и спорта среди населения;</w:t>
      </w:r>
    </w:p>
    <w:p w:rsidR="0068381A" w:rsidRPr="009B0512" w:rsidRDefault="0068381A" w:rsidP="0068381A">
      <w:pPr>
        <w:pStyle w:val="a5"/>
        <w:numPr>
          <w:ilvl w:val="0"/>
          <w:numId w:val="1"/>
        </w:numPr>
        <w:tabs>
          <w:tab w:val="clear" w:pos="720"/>
          <w:tab w:val="num" w:pos="284"/>
        </w:tabs>
        <w:ind w:left="0" w:firstLine="0"/>
        <w:jc w:val="both"/>
        <w:rPr>
          <w:b w:val="0"/>
          <w:szCs w:val="22"/>
        </w:rPr>
      </w:pPr>
      <w:r w:rsidRPr="009B0512">
        <w:rPr>
          <w:b w:val="0"/>
          <w:szCs w:val="22"/>
        </w:rPr>
        <w:t>организация летнего спортивно-оздоровительного процесса;</w:t>
      </w:r>
    </w:p>
    <w:p w:rsidR="0068381A" w:rsidRPr="009B0512" w:rsidRDefault="0068381A" w:rsidP="0068381A">
      <w:pPr>
        <w:pStyle w:val="a5"/>
        <w:numPr>
          <w:ilvl w:val="0"/>
          <w:numId w:val="1"/>
        </w:numPr>
        <w:tabs>
          <w:tab w:val="clear" w:pos="720"/>
          <w:tab w:val="num" w:pos="284"/>
        </w:tabs>
        <w:ind w:left="0" w:firstLine="0"/>
        <w:jc w:val="both"/>
        <w:rPr>
          <w:b w:val="0"/>
          <w:szCs w:val="22"/>
        </w:rPr>
      </w:pPr>
      <w:r w:rsidRPr="009B0512">
        <w:rPr>
          <w:b w:val="0"/>
          <w:szCs w:val="22"/>
        </w:rPr>
        <w:t>содержание и создание необходимой материально-технической базы физической культуры и спорта</w:t>
      </w:r>
    </w:p>
    <w:p w:rsidR="0068381A" w:rsidRDefault="0068381A" w:rsidP="0068381A">
      <w:pPr>
        <w:pStyle w:val="a5"/>
        <w:numPr>
          <w:ilvl w:val="0"/>
          <w:numId w:val="0"/>
        </w:numPr>
        <w:jc w:val="left"/>
        <w:rPr>
          <w:b w:val="0"/>
          <w:sz w:val="22"/>
          <w:szCs w:val="22"/>
        </w:rPr>
      </w:pPr>
      <w:r w:rsidRPr="0023223F">
        <w:rPr>
          <w:b w:val="0"/>
          <w:sz w:val="22"/>
          <w:szCs w:val="22"/>
        </w:rPr>
        <w:t xml:space="preserve">                                                                                                                                        </w:t>
      </w:r>
    </w:p>
    <w:p w:rsidR="0068381A" w:rsidRPr="0023223F" w:rsidRDefault="0068381A" w:rsidP="0068381A">
      <w:pPr>
        <w:pStyle w:val="a5"/>
        <w:numPr>
          <w:ilvl w:val="0"/>
          <w:numId w:val="0"/>
        </w:numPr>
        <w:jc w:val="right"/>
        <w:rPr>
          <w:b w:val="0"/>
          <w:sz w:val="22"/>
          <w:szCs w:val="22"/>
        </w:rPr>
      </w:pPr>
      <w:r w:rsidRPr="0023223F">
        <w:rPr>
          <w:b w:val="0"/>
          <w:sz w:val="22"/>
          <w:szCs w:val="22"/>
        </w:rPr>
        <w:t xml:space="preserve">    тыс. руб.</w:t>
      </w:r>
    </w:p>
    <w:tbl>
      <w:tblPr>
        <w:tblW w:w="9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022"/>
        <w:gridCol w:w="2694"/>
        <w:gridCol w:w="1567"/>
      </w:tblGrid>
      <w:tr w:rsidR="0068381A" w:rsidRPr="0023223F" w:rsidTr="00BE373E">
        <w:tc>
          <w:tcPr>
            <w:tcW w:w="648" w:type="dxa"/>
          </w:tcPr>
          <w:p w:rsidR="0068381A" w:rsidRPr="0023223F" w:rsidRDefault="0068381A" w:rsidP="00BE373E">
            <w:pPr>
              <w:jc w:val="center"/>
              <w:rPr>
                <w:b/>
                <w:sz w:val="22"/>
                <w:szCs w:val="22"/>
              </w:rPr>
            </w:pPr>
            <w:r w:rsidRPr="0023223F">
              <w:rPr>
                <w:b/>
                <w:sz w:val="22"/>
                <w:szCs w:val="22"/>
              </w:rPr>
              <w:t>№,</w:t>
            </w:r>
          </w:p>
          <w:p w:rsidR="0068381A" w:rsidRPr="0023223F" w:rsidRDefault="0068381A" w:rsidP="00BE373E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23223F">
              <w:rPr>
                <w:b/>
                <w:sz w:val="22"/>
                <w:szCs w:val="22"/>
              </w:rPr>
              <w:t>п</w:t>
            </w:r>
            <w:proofErr w:type="gramEnd"/>
            <w:r w:rsidRPr="0023223F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5022" w:type="dxa"/>
          </w:tcPr>
          <w:p w:rsidR="0068381A" w:rsidRPr="0023223F" w:rsidRDefault="0068381A" w:rsidP="00BE373E">
            <w:pPr>
              <w:jc w:val="center"/>
              <w:rPr>
                <w:b/>
                <w:sz w:val="22"/>
                <w:szCs w:val="22"/>
              </w:rPr>
            </w:pPr>
            <w:r w:rsidRPr="0023223F">
              <w:rPr>
                <w:b/>
                <w:sz w:val="22"/>
                <w:szCs w:val="22"/>
              </w:rPr>
              <w:t>Основные</w:t>
            </w:r>
          </w:p>
          <w:p w:rsidR="0068381A" w:rsidRPr="0023223F" w:rsidRDefault="0068381A" w:rsidP="00BE373E">
            <w:pPr>
              <w:jc w:val="center"/>
              <w:rPr>
                <w:b/>
                <w:sz w:val="22"/>
                <w:szCs w:val="22"/>
              </w:rPr>
            </w:pPr>
            <w:r w:rsidRPr="0023223F">
              <w:rPr>
                <w:b/>
                <w:sz w:val="22"/>
                <w:szCs w:val="22"/>
              </w:rPr>
              <w:t xml:space="preserve"> мероприятия</w:t>
            </w:r>
          </w:p>
        </w:tc>
        <w:tc>
          <w:tcPr>
            <w:tcW w:w="2694" w:type="dxa"/>
          </w:tcPr>
          <w:p w:rsidR="0068381A" w:rsidRPr="0023223F" w:rsidRDefault="0068381A" w:rsidP="00BE373E">
            <w:pPr>
              <w:jc w:val="center"/>
              <w:rPr>
                <w:b/>
                <w:sz w:val="22"/>
                <w:szCs w:val="22"/>
              </w:rPr>
            </w:pPr>
            <w:r w:rsidRPr="0023223F">
              <w:rPr>
                <w:b/>
                <w:sz w:val="22"/>
                <w:szCs w:val="22"/>
              </w:rPr>
              <w:t xml:space="preserve">Объем </w:t>
            </w:r>
          </w:p>
          <w:p w:rsidR="0068381A" w:rsidRPr="0023223F" w:rsidRDefault="0068381A" w:rsidP="00BE373E">
            <w:pPr>
              <w:jc w:val="center"/>
              <w:rPr>
                <w:b/>
                <w:sz w:val="22"/>
                <w:szCs w:val="22"/>
              </w:rPr>
            </w:pPr>
            <w:r w:rsidRPr="0023223F">
              <w:rPr>
                <w:b/>
                <w:sz w:val="22"/>
                <w:szCs w:val="22"/>
              </w:rPr>
              <w:t>финан</w:t>
            </w:r>
            <w:r>
              <w:rPr>
                <w:b/>
                <w:sz w:val="22"/>
                <w:szCs w:val="22"/>
              </w:rPr>
              <w:t>сирован</w:t>
            </w:r>
            <w:r w:rsidRPr="0023223F">
              <w:rPr>
                <w:b/>
                <w:sz w:val="22"/>
                <w:szCs w:val="22"/>
              </w:rPr>
              <w:t>ия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68381A" w:rsidRPr="0023223F" w:rsidRDefault="0068381A" w:rsidP="00BE373E">
            <w:pPr>
              <w:jc w:val="center"/>
              <w:rPr>
                <w:b/>
                <w:sz w:val="22"/>
                <w:szCs w:val="22"/>
              </w:rPr>
            </w:pPr>
            <w:r w:rsidRPr="0023223F">
              <w:rPr>
                <w:b/>
                <w:sz w:val="22"/>
                <w:szCs w:val="22"/>
              </w:rPr>
              <w:t>(тыс.руб.)</w:t>
            </w:r>
          </w:p>
        </w:tc>
        <w:tc>
          <w:tcPr>
            <w:tcW w:w="1567" w:type="dxa"/>
          </w:tcPr>
          <w:p w:rsidR="0068381A" w:rsidRPr="0023223F" w:rsidRDefault="0068381A" w:rsidP="00BE373E">
            <w:pPr>
              <w:tabs>
                <w:tab w:val="left" w:pos="1404"/>
              </w:tabs>
              <w:ind w:left="531" w:hanging="531"/>
              <w:jc w:val="center"/>
              <w:rPr>
                <w:b/>
                <w:sz w:val="22"/>
                <w:szCs w:val="22"/>
              </w:rPr>
            </w:pPr>
            <w:r w:rsidRPr="0023223F">
              <w:rPr>
                <w:b/>
                <w:sz w:val="22"/>
                <w:szCs w:val="22"/>
              </w:rPr>
              <w:t>Срок</w:t>
            </w:r>
          </w:p>
          <w:p w:rsidR="0068381A" w:rsidRPr="0023223F" w:rsidRDefault="0068381A" w:rsidP="00BE373E">
            <w:pPr>
              <w:jc w:val="center"/>
              <w:rPr>
                <w:b/>
                <w:sz w:val="22"/>
                <w:szCs w:val="22"/>
              </w:rPr>
            </w:pPr>
            <w:r w:rsidRPr="0023223F">
              <w:rPr>
                <w:b/>
                <w:sz w:val="22"/>
                <w:szCs w:val="22"/>
              </w:rPr>
              <w:t>исполнения</w:t>
            </w:r>
          </w:p>
        </w:tc>
      </w:tr>
      <w:tr w:rsidR="0068381A" w:rsidRPr="0023223F" w:rsidTr="00BE373E">
        <w:trPr>
          <w:trHeight w:val="334"/>
        </w:trPr>
        <w:tc>
          <w:tcPr>
            <w:tcW w:w="648" w:type="dxa"/>
          </w:tcPr>
          <w:p w:rsidR="0068381A" w:rsidRPr="0023223F" w:rsidRDefault="0068381A" w:rsidP="00BE373E">
            <w:pPr>
              <w:rPr>
                <w:bCs/>
                <w:sz w:val="22"/>
                <w:szCs w:val="22"/>
              </w:rPr>
            </w:pPr>
            <w:r w:rsidRPr="0023223F">
              <w:rPr>
                <w:bCs/>
                <w:sz w:val="22"/>
                <w:szCs w:val="22"/>
              </w:rPr>
              <w:t>1.</w:t>
            </w:r>
          </w:p>
          <w:p w:rsidR="0068381A" w:rsidRPr="0023223F" w:rsidRDefault="0068381A" w:rsidP="00BE373E">
            <w:pPr>
              <w:rPr>
                <w:bCs/>
                <w:sz w:val="22"/>
                <w:szCs w:val="22"/>
              </w:rPr>
            </w:pPr>
            <w:r w:rsidRPr="0023223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022" w:type="dxa"/>
          </w:tcPr>
          <w:p w:rsidR="0068381A" w:rsidRPr="0023223F" w:rsidRDefault="0068381A" w:rsidP="00BE373E">
            <w:pPr>
              <w:rPr>
                <w:sz w:val="22"/>
                <w:szCs w:val="22"/>
              </w:rPr>
            </w:pPr>
            <w:r w:rsidRPr="0023223F">
              <w:rPr>
                <w:sz w:val="22"/>
                <w:szCs w:val="22"/>
              </w:rPr>
              <w:t>Оплата труда инструктора по спорту</w:t>
            </w:r>
          </w:p>
        </w:tc>
        <w:tc>
          <w:tcPr>
            <w:tcW w:w="2694" w:type="dxa"/>
          </w:tcPr>
          <w:p w:rsidR="0068381A" w:rsidRPr="00BD720C" w:rsidRDefault="0068381A" w:rsidP="00BE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  <w:r w:rsidRPr="00BD720C">
              <w:rPr>
                <w:sz w:val="22"/>
                <w:szCs w:val="22"/>
              </w:rPr>
              <w:t>,0</w:t>
            </w:r>
          </w:p>
        </w:tc>
        <w:tc>
          <w:tcPr>
            <w:tcW w:w="1567" w:type="dxa"/>
          </w:tcPr>
          <w:p w:rsidR="0068381A" w:rsidRPr="0023223F" w:rsidRDefault="0068381A" w:rsidP="00BE373E">
            <w:pPr>
              <w:tabs>
                <w:tab w:val="left" w:pos="140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23223F">
              <w:rPr>
                <w:sz w:val="22"/>
                <w:szCs w:val="22"/>
              </w:rPr>
              <w:t xml:space="preserve"> течение года</w:t>
            </w:r>
          </w:p>
        </w:tc>
      </w:tr>
      <w:tr w:rsidR="0068381A" w:rsidRPr="0023223F" w:rsidTr="00BE373E">
        <w:trPr>
          <w:trHeight w:val="334"/>
        </w:trPr>
        <w:tc>
          <w:tcPr>
            <w:tcW w:w="648" w:type="dxa"/>
          </w:tcPr>
          <w:p w:rsidR="0068381A" w:rsidRPr="0023223F" w:rsidRDefault="0068381A" w:rsidP="00BE373E">
            <w:pPr>
              <w:rPr>
                <w:bCs/>
                <w:sz w:val="22"/>
                <w:szCs w:val="22"/>
              </w:rPr>
            </w:pPr>
            <w:r w:rsidRPr="0023223F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5022" w:type="dxa"/>
          </w:tcPr>
          <w:p w:rsidR="0068381A" w:rsidRPr="0023223F" w:rsidRDefault="0068381A" w:rsidP="00BE373E">
            <w:pPr>
              <w:rPr>
                <w:sz w:val="22"/>
                <w:szCs w:val="22"/>
              </w:rPr>
            </w:pPr>
            <w:r w:rsidRPr="0023223F">
              <w:rPr>
                <w:sz w:val="22"/>
                <w:szCs w:val="22"/>
              </w:rPr>
              <w:t>Приобретение ГСМ (Выезд на районные соревнования)</w:t>
            </w:r>
          </w:p>
        </w:tc>
        <w:tc>
          <w:tcPr>
            <w:tcW w:w="2694" w:type="dxa"/>
          </w:tcPr>
          <w:p w:rsidR="0068381A" w:rsidRPr="00BD720C" w:rsidRDefault="0068381A" w:rsidP="00BE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BD720C">
              <w:rPr>
                <w:sz w:val="22"/>
                <w:szCs w:val="22"/>
              </w:rPr>
              <w:t>,0</w:t>
            </w:r>
          </w:p>
        </w:tc>
        <w:tc>
          <w:tcPr>
            <w:tcW w:w="1567" w:type="dxa"/>
          </w:tcPr>
          <w:p w:rsidR="0068381A" w:rsidRPr="0023223F" w:rsidRDefault="0068381A" w:rsidP="00BE373E">
            <w:pPr>
              <w:tabs>
                <w:tab w:val="left" w:pos="140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23223F">
              <w:rPr>
                <w:sz w:val="22"/>
                <w:szCs w:val="22"/>
              </w:rPr>
              <w:t xml:space="preserve"> течение года</w:t>
            </w:r>
          </w:p>
        </w:tc>
      </w:tr>
      <w:tr w:rsidR="0068381A" w:rsidRPr="0023223F" w:rsidTr="00BE373E">
        <w:tc>
          <w:tcPr>
            <w:tcW w:w="648" w:type="dxa"/>
            <w:vAlign w:val="bottom"/>
          </w:tcPr>
          <w:p w:rsidR="0068381A" w:rsidRPr="0023223F" w:rsidRDefault="0068381A" w:rsidP="00BE373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022" w:type="dxa"/>
            <w:vAlign w:val="bottom"/>
          </w:tcPr>
          <w:p w:rsidR="0068381A" w:rsidRPr="0023223F" w:rsidRDefault="0068381A" w:rsidP="00BE373E">
            <w:pPr>
              <w:rPr>
                <w:b/>
                <w:sz w:val="22"/>
                <w:szCs w:val="22"/>
              </w:rPr>
            </w:pPr>
            <w:r w:rsidRPr="0023223F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2694" w:type="dxa"/>
            <w:vAlign w:val="bottom"/>
          </w:tcPr>
          <w:p w:rsidR="0068381A" w:rsidRPr="00BD720C" w:rsidRDefault="0068381A" w:rsidP="00BE373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65,0</w:t>
            </w:r>
          </w:p>
        </w:tc>
        <w:tc>
          <w:tcPr>
            <w:tcW w:w="1567" w:type="dxa"/>
          </w:tcPr>
          <w:p w:rsidR="0068381A" w:rsidRPr="0023223F" w:rsidRDefault="0068381A" w:rsidP="00BE373E">
            <w:pPr>
              <w:tabs>
                <w:tab w:val="left" w:pos="1404"/>
              </w:tabs>
              <w:jc w:val="center"/>
              <w:rPr>
                <w:sz w:val="22"/>
                <w:szCs w:val="22"/>
              </w:rPr>
            </w:pPr>
          </w:p>
        </w:tc>
      </w:tr>
    </w:tbl>
    <w:p w:rsidR="0068381A" w:rsidRPr="0023223F" w:rsidRDefault="0068381A" w:rsidP="0068381A">
      <w:pPr>
        <w:pStyle w:val="a5"/>
        <w:numPr>
          <w:ilvl w:val="0"/>
          <w:numId w:val="0"/>
        </w:numPr>
        <w:jc w:val="left"/>
        <w:rPr>
          <w:b w:val="0"/>
          <w:sz w:val="22"/>
          <w:szCs w:val="22"/>
        </w:rPr>
      </w:pPr>
    </w:p>
    <w:p w:rsidR="0068381A" w:rsidRDefault="0068381A" w:rsidP="0068381A">
      <w:pPr>
        <w:jc w:val="center"/>
        <w:rPr>
          <w:b/>
          <w:sz w:val="22"/>
          <w:szCs w:val="22"/>
        </w:rPr>
      </w:pPr>
    </w:p>
    <w:p w:rsidR="0068381A" w:rsidRDefault="0068381A" w:rsidP="0068381A">
      <w:pPr>
        <w:jc w:val="center"/>
        <w:rPr>
          <w:b/>
          <w:sz w:val="22"/>
          <w:szCs w:val="22"/>
        </w:rPr>
      </w:pPr>
    </w:p>
    <w:p w:rsidR="0068381A" w:rsidRDefault="0068381A" w:rsidP="0068381A">
      <w:pPr>
        <w:jc w:val="center"/>
        <w:rPr>
          <w:b/>
          <w:sz w:val="22"/>
          <w:szCs w:val="22"/>
        </w:rPr>
      </w:pPr>
    </w:p>
    <w:p w:rsidR="0068381A" w:rsidRPr="00906D9C" w:rsidRDefault="0068381A" w:rsidP="0068381A">
      <w:pPr>
        <w:jc w:val="center"/>
        <w:rPr>
          <w:b/>
          <w:szCs w:val="22"/>
        </w:rPr>
      </w:pPr>
      <w:r w:rsidRPr="00906D9C">
        <w:rPr>
          <w:b/>
          <w:szCs w:val="22"/>
        </w:rPr>
        <w:t>4.3. Обеспечение общественного порядка и содержание общественных советов</w:t>
      </w:r>
    </w:p>
    <w:p w:rsidR="0068381A" w:rsidRDefault="0068381A" w:rsidP="0068381A">
      <w:pPr>
        <w:jc w:val="both"/>
        <w:rPr>
          <w:b/>
          <w:szCs w:val="22"/>
        </w:rPr>
      </w:pPr>
    </w:p>
    <w:p w:rsidR="0068381A" w:rsidRPr="00906D9C" w:rsidRDefault="0068381A" w:rsidP="0068381A">
      <w:pPr>
        <w:jc w:val="both"/>
        <w:rPr>
          <w:b/>
          <w:szCs w:val="22"/>
        </w:rPr>
      </w:pPr>
      <w:r w:rsidRPr="00906D9C">
        <w:rPr>
          <w:b/>
          <w:szCs w:val="22"/>
        </w:rPr>
        <w:t>Цели и задачи:</w:t>
      </w:r>
    </w:p>
    <w:p w:rsidR="0068381A" w:rsidRPr="00906D9C" w:rsidRDefault="0068381A" w:rsidP="0068381A">
      <w:pPr>
        <w:jc w:val="both"/>
        <w:rPr>
          <w:szCs w:val="22"/>
        </w:rPr>
      </w:pPr>
      <w:r w:rsidRPr="00906D9C">
        <w:rPr>
          <w:szCs w:val="22"/>
        </w:rPr>
        <w:t xml:space="preserve">- сдерживание </w:t>
      </w:r>
      <w:proofErr w:type="gramStart"/>
      <w:r w:rsidRPr="00906D9C">
        <w:rPr>
          <w:szCs w:val="22"/>
        </w:rPr>
        <w:t>криминогенной ситуации</w:t>
      </w:r>
      <w:proofErr w:type="gramEnd"/>
      <w:r w:rsidRPr="00906D9C">
        <w:rPr>
          <w:szCs w:val="22"/>
        </w:rPr>
        <w:t xml:space="preserve"> в муниципальном образовании «Светлянское»;</w:t>
      </w:r>
    </w:p>
    <w:p w:rsidR="0068381A" w:rsidRPr="00906D9C" w:rsidRDefault="0068381A" w:rsidP="0068381A">
      <w:pPr>
        <w:jc w:val="both"/>
        <w:rPr>
          <w:szCs w:val="22"/>
        </w:rPr>
      </w:pPr>
      <w:r w:rsidRPr="00906D9C">
        <w:rPr>
          <w:szCs w:val="22"/>
        </w:rPr>
        <w:t>- обеспечение наращивания условий всех государственных и общественных институтов в борьбе с преступностью;</w:t>
      </w:r>
    </w:p>
    <w:p w:rsidR="0068381A" w:rsidRPr="00906D9C" w:rsidRDefault="0068381A" w:rsidP="0068381A">
      <w:pPr>
        <w:jc w:val="both"/>
        <w:rPr>
          <w:szCs w:val="22"/>
        </w:rPr>
      </w:pPr>
      <w:r w:rsidRPr="00906D9C">
        <w:rPr>
          <w:szCs w:val="22"/>
        </w:rPr>
        <w:t>- охрана конституционных прав и свобод граждан.</w:t>
      </w:r>
    </w:p>
    <w:p w:rsidR="0068381A" w:rsidRPr="00906D9C" w:rsidRDefault="0068381A" w:rsidP="0068381A">
      <w:pPr>
        <w:jc w:val="both"/>
        <w:rPr>
          <w:szCs w:val="22"/>
        </w:rPr>
      </w:pPr>
    </w:p>
    <w:p w:rsidR="0068381A" w:rsidRPr="0023223F" w:rsidRDefault="0068381A" w:rsidP="0068381A">
      <w:pPr>
        <w:pStyle w:val="a5"/>
        <w:numPr>
          <w:ilvl w:val="0"/>
          <w:numId w:val="0"/>
        </w:numPr>
        <w:ind w:firstLine="709"/>
        <w:rPr>
          <w:b w:val="0"/>
          <w:sz w:val="22"/>
          <w:szCs w:val="22"/>
        </w:rPr>
      </w:pPr>
      <w:r w:rsidRPr="0023223F">
        <w:rPr>
          <w:b w:val="0"/>
          <w:sz w:val="22"/>
          <w:szCs w:val="22"/>
        </w:rPr>
        <w:t xml:space="preserve">                                                                                                                 тыс. руб.</w:t>
      </w:r>
    </w:p>
    <w:tbl>
      <w:tblPr>
        <w:tblW w:w="94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597"/>
        <w:gridCol w:w="2052"/>
        <w:gridCol w:w="2167"/>
      </w:tblGrid>
      <w:tr w:rsidR="0068381A" w:rsidRPr="0023223F" w:rsidTr="00BE373E">
        <w:tc>
          <w:tcPr>
            <w:tcW w:w="648" w:type="dxa"/>
          </w:tcPr>
          <w:p w:rsidR="0068381A" w:rsidRPr="0023223F" w:rsidRDefault="0068381A" w:rsidP="00BE373E">
            <w:pPr>
              <w:jc w:val="center"/>
              <w:rPr>
                <w:b/>
                <w:sz w:val="22"/>
                <w:szCs w:val="22"/>
              </w:rPr>
            </w:pPr>
            <w:r w:rsidRPr="0023223F">
              <w:rPr>
                <w:b/>
                <w:sz w:val="22"/>
                <w:szCs w:val="22"/>
              </w:rPr>
              <w:t>№,</w:t>
            </w:r>
          </w:p>
          <w:p w:rsidR="0068381A" w:rsidRPr="0023223F" w:rsidRDefault="0068381A" w:rsidP="00BE373E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23223F">
              <w:rPr>
                <w:b/>
                <w:sz w:val="22"/>
                <w:szCs w:val="22"/>
              </w:rPr>
              <w:t>п</w:t>
            </w:r>
            <w:proofErr w:type="gramEnd"/>
            <w:r w:rsidRPr="0023223F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4597" w:type="dxa"/>
          </w:tcPr>
          <w:p w:rsidR="0068381A" w:rsidRPr="0023223F" w:rsidRDefault="0068381A" w:rsidP="00BE373E">
            <w:pPr>
              <w:jc w:val="center"/>
              <w:rPr>
                <w:b/>
                <w:sz w:val="22"/>
                <w:szCs w:val="22"/>
              </w:rPr>
            </w:pPr>
            <w:r w:rsidRPr="0023223F">
              <w:rPr>
                <w:b/>
                <w:sz w:val="22"/>
                <w:szCs w:val="22"/>
              </w:rPr>
              <w:t>Основные мероприятия</w:t>
            </w:r>
          </w:p>
        </w:tc>
        <w:tc>
          <w:tcPr>
            <w:tcW w:w="2052" w:type="dxa"/>
          </w:tcPr>
          <w:p w:rsidR="0068381A" w:rsidRPr="0023223F" w:rsidRDefault="0068381A" w:rsidP="00BE373E">
            <w:pPr>
              <w:jc w:val="center"/>
              <w:rPr>
                <w:b/>
                <w:sz w:val="22"/>
                <w:szCs w:val="22"/>
              </w:rPr>
            </w:pPr>
            <w:r w:rsidRPr="0023223F">
              <w:rPr>
                <w:b/>
                <w:sz w:val="22"/>
                <w:szCs w:val="22"/>
              </w:rPr>
              <w:t>Объем финан</w:t>
            </w:r>
            <w:r>
              <w:rPr>
                <w:b/>
                <w:sz w:val="22"/>
                <w:szCs w:val="22"/>
              </w:rPr>
              <w:t>сирован</w:t>
            </w:r>
            <w:r w:rsidRPr="0023223F">
              <w:rPr>
                <w:b/>
                <w:sz w:val="22"/>
                <w:szCs w:val="22"/>
              </w:rPr>
              <w:t>ия</w:t>
            </w:r>
          </w:p>
        </w:tc>
        <w:tc>
          <w:tcPr>
            <w:tcW w:w="2167" w:type="dxa"/>
          </w:tcPr>
          <w:p w:rsidR="0068381A" w:rsidRPr="0023223F" w:rsidRDefault="0068381A" w:rsidP="00BE373E">
            <w:pPr>
              <w:tabs>
                <w:tab w:val="left" w:pos="1404"/>
              </w:tabs>
              <w:jc w:val="center"/>
              <w:rPr>
                <w:b/>
                <w:sz w:val="22"/>
                <w:szCs w:val="22"/>
              </w:rPr>
            </w:pPr>
            <w:r w:rsidRPr="0023223F">
              <w:rPr>
                <w:b/>
                <w:sz w:val="22"/>
                <w:szCs w:val="22"/>
              </w:rPr>
              <w:t>Срок</w:t>
            </w:r>
          </w:p>
          <w:p w:rsidR="0068381A" w:rsidRPr="0023223F" w:rsidRDefault="0068381A" w:rsidP="00BE373E">
            <w:pPr>
              <w:jc w:val="center"/>
              <w:rPr>
                <w:b/>
                <w:sz w:val="22"/>
                <w:szCs w:val="22"/>
              </w:rPr>
            </w:pPr>
            <w:r w:rsidRPr="0023223F">
              <w:rPr>
                <w:b/>
                <w:sz w:val="22"/>
                <w:szCs w:val="22"/>
              </w:rPr>
              <w:t>исполнения</w:t>
            </w:r>
          </w:p>
        </w:tc>
      </w:tr>
      <w:tr w:rsidR="0068381A" w:rsidRPr="0023223F" w:rsidTr="00BE373E">
        <w:tc>
          <w:tcPr>
            <w:tcW w:w="648" w:type="dxa"/>
          </w:tcPr>
          <w:p w:rsidR="0068381A" w:rsidRPr="0023223F" w:rsidRDefault="0068381A" w:rsidP="00BE373E">
            <w:pPr>
              <w:jc w:val="center"/>
              <w:rPr>
                <w:sz w:val="22"/>
                <w:szCs w:val="22"/>
              </w:rPr>
            </w:pPr>
            <w:r w:rsidRPr="0023223F">
              <w:rPr>
                <w:sz w:val="22"/>
                <w:szCs w:val="22"/>
              </w:rPr>
              <w:t>1.</w:t>
            </w:r>
          </w:p>
        </w:tc>
        <w:tc>
          <w:tcPr>
            <w:tcW w:w="4597" w:type="dxa"/>
          </w:tcPr>
          <w:p w:rsidR="0068381A" w:rsidRPr="0023223F" w:rsidRDefault="0068381A" w:rsidP="00BE373E">
            <w:pPr>
              <w:rPr>
                <w:sz w:val="22"/>
                <w:szCs w:val="22"/>
              </w:rPr>
            </w:pPr>
            <w:r w:rsidRPr="0023223F">
              <w:rPr>
                <w:sz w:val="22"/>
                <w:szCs w:val="22"/>
              </w:rPr>
              <w:t>Содержание ДНД</w:t>
            </w:r>
          </w:p>
        </w:tc>
        <w:tc>
          <w:tcPr>
            <w:tcW w:w="2052" w:type="dxa"/>
          </w:tcPr>
          <w:p w:rsidR="0068381A" w:rsidRPr="00BD720C" w:rsidRDefault="0068381A" w:rsidP="00BE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BD720C">
              <w:rPr>
                <w:sz w:val="22"/>
                <w:szCs w:val="22"/>
              </w:rPr>
              <w:t>,0</w:t>
            </w:r>
          </w:p>
        </w:tc>
        <w:tc>
          <w:tcPr>
            <w:tcW w:w="2167" w:type="dxa"/>
          </w:tcPr>
          <w:p w:rsidR="0068381A" w:rsidRPr="00906D9C" w:rsidRDefault="0068381A" w:rsidP="00BE373E">
            <w:pPr>
              <w:tabs>
                <w:tab w:val="left" w:pos="1404"/>
              </w:tabs>
              <w:jc w:val="center"/>
              <w:rPr>
                <w:sz w:val="22"/>
                <w:szCs w:val="22"/>
              </w:rPr>
            </w:pPr>
            <w:r w:rsidRPr="00906D9C">
              <w:rPr>
                <w:sz w:val="22"/>
                <w:szCs w:val="22"/>
              </w:rPr>
              <w:t>в течение года</w:t>
            </w:r>
          </w:p>
        </w:tc>
      </w:tr>
      <w:tr w:rsidR="0068381A" w:rsidRPr="0023223F" w:rsidTr="00BE373E">
        <w:tc>
          <w:tcPr>
            <w:tcW w:w="648" w:type="dxa"/>
          </w:tcPr>
          <w:p w:rsidR="0068381A" w:rsidRPr="0023223F" w:rsidRDefault="0068381A" w:rsidP="00BE373E">
            <w:pPr>
              <w:jc w:val="center"/>
              <w:rPr>
                <w:sz w:val="22"/>
                <w:szCs w:val="22"/>
              </w:rPr>
            </w:pPr>
            <w:r w:rsidRPr="0023223F">
              <w:rPr>
                <w:sz w:val="22"/>
                <w:szCs w:val="22"/>
              </w:rPr>
              <w:t>2</w:t>
            </w:r>
          </w:p>
        </w:tc>
        <w:tc>
          <w:tcPr>
            <w:tcW w:w="4597" w:type="dxa"/>
          </w:tcPr>
          <w:p w:rsidR="0068381A" w:rsidRPr="0023223F" w:rsidRDefault="0068381A" w:rsidP="00BE373E">
            <w:pPr>
              <w:rPr>
                <w:sz w:val="22"/>
                <w:szCs w:val="22"/>
              </w:rPr>
            </w:pPr>
            <w:r w:rsidRPr="0023223F">
              <w:rPr>
                <w:sz w:val="22"/>
                <w:szCs w:val="22"/>
              </w:rPr>
              <w:t>Работа совета ветеранов, совета инвалидов</w:t>
            </w:r>
          </w:p>
        </w:tc>
        <w:tc>
          <w:tcPr>
            <w:tcW w:w="2052" w:type="dxa"/>
          </w:tcPr>
          <w:p w:rsidR="0068381A" w:rsidRPr="00BD720C" w:rsidRDefault="0068381A" w:rsidP="00BE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Pr="00BD720C">
              <w:rPr>
                <w:sz w:val="22"/>
                <w:szCs w:val="22"/>
              </w:rPr>
              <w:t>0</w:t>
            </w:r>
          </w:p>
        </w:tc>
        <w:tc>
          <w:tcPr>
            <w:tcW w:w="2167" w:type="dxa"/>
          </w:tcPr>
          <w:p w:rsidR="0068381A" w:rsidRPr="0023223F" w:rsidRDefault="0068381A" w:rsidP="00BE373E">
            <w:pPr>
              <w:tabs>
                <w:tab w:val="left" w:pos="1404"/>
              </w:tabs>
              <w:jc w:val="center"/>
              <w:rPr>
                <w:sz w:val="22"/>
                <w:szCs w:val="22"/>
              </w:rPr>
            </w:pPr>
            <w:r w:rsidRPr="0023223F">
              <w:rPr>
                <w:sz w:val="22"/>
                <w:szCs w:val="22"/>
              </w:rPr>
              <w:t>в течени</w:t>
            </w:r>
            <w:r>
              <w:rPr>
                <w:sz w:val="22"/>
                <w:szCs w:val="22"/>
              </w:rPr>
              <w:t>е</w:t>
            </w:r>
            <w:r w:rsidRPr="0023223F">
              <w:rPr>
                <w:sz w:val="22"/>
                <w:szCs w:val="22"/>
              </w:rPr>
              <w:t xml:space="preserve"> года</w:t>
            </w:r>
          </w:p>
        </w:tc>
      </w:tr>
      <w:tr w:rsidR="0068381A" w:rsidRPr="0023223F" w:rsidTr="00BE373E">
        <w:tc>
          <w:tcPr>
            <w:tcW w:w="648" w:type="dxa"/>
          </w:tcPr>
          <w:p w:rsidR="0068381A" w:rsidRPr="0023223F" w:rsidRDefault="0068381A" w:rsidP="00BE373E">
            <w:pPr>
              <w:jc w:val="center"/>
              <w:rPr>
                <w:sz w:val="22"/>
                <w:szCs w:val="22"/>
              </w:rPr>
            </w:pPr>
            <w:r w:rsidRPr="0023223F">
              <w:rPr>
                <w:sz w:val="22"/>
                <w:szCs w:val="22"/>
              </w:rPr>
              <w:t>3</w:t>
            </w:r>
          </w:p>
        </w:tc>
        <w:tc>
          <w:tcPr>
            <w:tcW w:w="4597" w:type="dxa"/>
          </w:tcPr>
          <w:p w:rsidR="0068381A" w:rsidRPr="0023223F" w:rsidRDefault="0068381A" w:rsidP="00BE373E">
            <w:pPr>
              <w:rPr>
                <w:sz w:val="22"/>
                <w:szCs w:val="22"/>
              </w:rPr>
            </w:pPr>
            <w:r w:rsidRPr="0023223F">
              <w:rPr>
                <w:sz w:val="22"/>
                <w:szCs w:val="22"/>
              </w:rPr>
              <w:t>Работа женсовета</w:t>
            </w:r>
          </w:p>
        </w:tc>
        <w:tc>
          <w:tcPr>
            <w:tcW w:w="2052" w:type="dxa"/>
          </w:tcPr>
          <w:p w:rsidR="0068381A" w:rsidRPr="00BD720C" w:rsidRDefault="0068381A" w:rsidP="00BE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167" w:type="dxa"/>
          </w:tcPr>
          <w:p w:rsidR="0068381A" w:rsidRPr="0023223F" w:rsidRDefault="0068381A" w:rsidP="00BE373E">
            <w:pPr>
              <w:tabs>
                <w:tab w:val="left" w:pos="140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</w:t>
            </w:r>
            <w:r w:rsidRPr="0023223F">
              <w:rPr>
                <w:sz w:val="22"/>
                <w:szCs w:val="22"/>
              </w:rPr>
              <w:t xml:space="preserve"> года</w:t>
            </w:r>
          </w:p>
        </w:tc>
      </w:tr>
    </w:tbl>
    <w:p w:rsidR="0068381A" w:rsidRPr="0023223F" w:rsidRDefault="0068381A" w:rsidP="0068381A">
      <w:pPr>
        <w:pStyle w:val="a5"/>
        <w:numPr>
          <w:ilvl w:val="0"/>
          <w:numId w:val="0"/>
        </w:numPr>
        <w:ind w:firstLine="709"/>
        <w:rPr>
          <w:b w:val="0"/>
          <w:sz w:val="22"/>
          <w:szCs w:val="22"/>
        </w:rPr>
      </w:pPr>
    </w:p>
    <w:p w:rsidR="0068381A" w:rsidRDefault="0068381A" w:rsidP="0068381A">
      <w:pPr>
        <w:pStyle w:val="a5"/>
        <w:numPr>
          <w:ilvl w:val="0"/>
          <w:numId w:val="0"/>
        </w:numPr>
        <w:ind w:firstLine="709"/>
        <w:rPr>
          <w:sz w:val="22"/>
          <w:szCs w:val="22"/>
        </w:rPr>
      </w:pPr>
      <w:r>
        <w:rPr>
          <w:sz w:val="22"/>
          <w:szCs w:val="22"/>
        </w:rPr>
        <w:t>5</w:t>
      </w:r>
      <w:r w:rsidRPr="0023223F">
        <w:rPr>
          <w:sz w:val="22"/>
          <w:szCs w:val="22"/>
        </w:rPr>
        <w:t>. Основные мероприятия по благоустройству</w:t>
      </w:r>
    </w:p>
    <w:p w:rsidR="0068381A" w:rsidRDefault="0068381A" w:rsidP="0068381A">
      <w:pPr>
        <w:pStyle w:val="a5"/>
        <w:jc w:val="left"/>
        <w:rPr>
          <w:sz w:val="22"/>
          <w:szCs w:val="22"/>
        </w:rPr>
      </w:pPr>
      <w:r w:rsidRPr="00994FFC">
        <w:rPr>
          <w:sz w:val="22"/>
          <w:szCs w:val="22"/>
        </w:rPr>
        <w:t>Цели и задачи:</w:t>
      </w:r>
    </w:p>
    <w:p w:rsidR="0068381A" w:rsidRPr="00994FFC" w:rsidRDefault="0068381A" w:rsidP="0068381A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994FFC">
        <w:rPr>
          <w:sz w:val="22"/>
          <w:szCs w:val="22"/>
        </w:rPr>
        <w:t>.1.  </w:t>
      </w:r>
      <w:r w:rsidRPr="00994FFC">
        <w:rPr>
          <w:sz w:val="22"/>
          <w:szCs w:val="22"/>
          <w:u w:val="single"/>
        </w:rPr>
        <w:t>Целями</w:t>
      </w:r>
      <w:r w:rsidRPr="00994FFC">
        <w:rPr>
          <w:sz w:val="22"/>
          <w:szCs w:val="22"/>
        </w:rPr>
        <w:t xml:space="preserve"> благоустройства территории муниципального образования является:</w:t>
      </w:r>
    </w:p>
    <w:p w:rsidR="0068381A" w:rsidRPr="00994FFC" w:rsidRDefault="0068381A" w:rsidP="0068381A">
      <w:pPr>
        <w:ind w:firstLine="567"/>
        <w:jc w:val="both"/>
        <w:rPr>
          <w:sz w:val="22"/>
          <w:szCs w:val="22"/>
        </w:rPr>
      </w:pPr>
      <w:r w:rsidRPr="00994FFC">
        <w:rPr>
          <w:sz w:val="22"/>
          <w:szCs w:val="22"/>
        </w:rPr>
        <w:t>1)   обеспечение благоприятных условий проживания населения, высокого уровня благоустройства и эстетики территории муниципального образования;</w:t>
      </w:r>
    </w:p>
    <w:p w:rsidR="0068381A" w:rsidRPr="00994FFC" w:rsidRDefault="0068381A" w:rsidP="0068381A">
      <w:pPr>
        <w:ind w:firstLine="567"/>
        <w:jc w:val="both"/>
        <w:rPr>
          <w:sz w:val="22"/>
          <w:szCs w:val="22"/>
        </w:rPr>
      </w:pPr>
      <w:r w:rsidRPr="00994FFC">
        <w:rPr>
          <w:sz w:val="22"/>
          <w:szCs w:val="22"/>
        </w:rPr>
        <w:t>2) текущее изменение, поддержание в надлежащем состоянии внешнего вида территорий, сооружений и объектов благоустройства, формирующих комфортную среду жизнедеятельности, преодоление негативной тенденции создания стихийных свалок и ухудшения природной среды;</w:t>
      </w:r>
    </w:p>
    <w:p w:rsidR="0068381A" w:rsidRPr="00994FFC" w:rsidRDefault="0068381A" w:rsidP="0068381A">
      <w:pPr>
        <w:ind w:firstLine="567"/>
        <w:jc w:val="both"/>
        <w:rPr>
          <w:sz w:val="22"/>
          <w:szCs w:val="22"/>
        </w:rPr>
      </w:pPr>
      <w:r w:rsidRPr="00994FFC">
        <w:rPr>
          <w:sz w:val="22"/>
          <w:szCs w:val="22"/>
        </w:rPr>
        <w:t>3) создание условий для инвалидов и маломобильных групп населения для беспрепятственного доступа  к объектам социального и иного значения;</w:t>
      </w:r>
    </w:p>
    <w:p w:rsidR="0068381A" w:rsidRPr="00994FFC" w:rsidRDefault="0068381A" w:rsidP="0068381A">
      <w:pPr>
        <w:ind w:firstLine="567"/>
        <w:jc w:val="both"/>
        <w:rPr>
          <w:sz w:val="22"/>
          <w:szCs w:val="22"/>
        </w:rPr>
      </w:pPr>
      <w:r w:rsidRPr="00994FFC">
        <w:rPr>
          <w:sz w:val="22"/>
          <w:szCs w:val="22"/>
        </w:rPr>
        <w:t>4)  привлечение граждан и организаций к развитию территории, повышение качества и культуры быта, социальной адаптации, создание комфортных условий для отдыха и организация досуга граждан;</w:t>
      </w:r>
    </w:p>
    <w:p w:rsidR="0068381A" w:rsidRDefault="0068381A" w:rsidP="0068381A">
      <w:pPr>
        <w:ind w:firstLine="567"/>
        <w:jc w:val="both"/>
        <w:rPr>
          <w:sz w:val="22"/>
          <w:szCs w:val="22"/>
        </w:rPr>
      </w:pPr>
      <w:r w:rsidRPr="00994FFC">
        <w:rPr>
          <w:sz w:val="22"/>
          <w:szCs w:val="22"/>
        </w:rPr>
        <w:t>5)  создание ландшафтных композиций в  де</w:t>
      </w:r>
      <w:r>
        <w:rPr>
          <w:sz w:val="22"/>
          <w:szCs w:val="22"/>
        </w:rPr>
        <w:t>коративных и эстетических целях;</w:t>
      </w:r>
    </w:p>
    <w:p w:rsidR="0068381A" w:rsidRPr="00F148B7" w:rsidRDefault="0068381A" w:rsidP="0068381A">
      <w:pPr>
        <w:ind w:firstLine="567"/>
        <w:jc w:val="both"/>
        <w:rPr>
          <w:sz w:val="22"/>
          <w:szCs w:val="22"/>
        </w:rPr>
      </w:pPr>
      <w:r w:rsidRPr="00F148B7">
        <w:rPr>
          <w:sz w:val="22"/>
          <w:szCs w:val="22"/>
        </w:rPr>
        <w:t>6) защита жизни и здоровья граждан, их имущества, муниципального имущества, а также имущества организаций от пожаров и ограничение их последствий. </w:t>
      </w:r>
    </w:p>
    <w:p w:rsidR="0068381A" w:rsidRDefault="0068381A" w:rsidP="0068381A">
      <w:pPr>
        <w:ind w:firstLine="567"/>
        <w:jc w:val="both"/>
        <w:rPr>
          <w:sz w:val="22"/>
          <w:szCs w:val="22"/>
        </w:rPr>
      </w:pPr>
    </w:p>
    <w:p w:rsidR="0068381A" w:rsidRPr="00994FFC" w:rsidRDefault="0068381A" w:rsidP="0068381A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994FFC">
        <w:rPr>
          <w:sz w:val="22"/>
          <w:szCs w:val="22"/>
        </w:rPr>
        <w:t xml:space="preserve">.2. </w:t>
      </w:r>
      <w:r w:rsidRPr="00994FFC">
        <w:rPr>
          <w:sz w:val="22"/>
          <w:szCs w:val="22"/>
          <w:u w:val="single"/>
        </w:rPr>
        <w:t>Задачами</w:t>
      </w:r>
      <w:r w:rsidRPr="00994FFC">
        <w:rPr>
          <w:sz w:val="22"/>
          <w:szCs w:val="22"/>
        </w:rPr>
        <w:t xml:space="preserve"> благоустройства территории муниципального образования является:</w:t>
      </w:r>
    </w:p>
    <w:p w:rsidR="0068381A" w:rsidRPr="00994FFC" w:rsidRDefault="0068381A" w:rsidP="0068381A">
      <w:pPr>
        <w:ind w:firstLine="567"/>
        <w:jc w:val="both"/>
        <w:rPr>
          <w:sz w:val="22"/>
          <w:szCs w:val="22"/>
        </w:rPr>
      </w:pPr>
      <w:r w:rsidRPr="00994FFC">
        <w:rPr>
          <w:sz w:val="22"/>
          <w:szCs w:val="22"/>
        </w:rPr>
        <w:t> 1)   разработка  планов благоустройства;</w:t>
      </w:r>
    </w:p>
    <w:p w:rsidR="0068381A" w:rsidRPr="00994FFC" w:rsidRDefault="0068381A" w:rsidP="0068381A">
      <w:pPr>
        <w:ind w:firstLine="567"/>
        <w:jc w:val="both"/>
        <w:rPr>
          <w:sz w:val="22"/>
          <w:szCs w:val="22"/>
        </w:rPr>
      </w:pPr>
      <w:r w:rsidRPr="00994FFC">
        <w:rPr>
          <w:sz w:val="22"/>
          <w:szCs w:val="22"/>
        </w:rPr>
        <w:t>2) организация исполнения  планов благоустройства, контроль сроков выполнения работ и их качества,  приемка работ; </w:t>
      </w:r>
    </w:p>
    <w:p w:rsidR="0068381A" w:rsidRPr="00994FFC" w:rsidRDefault="0068381A" w:rsidP="0068381A">
      <w:pPr>
        <w:ind w:firstLine="567"/>
        <w:jc w:val="both"/>
        <w:rPr>
          <w:sz w:val="22"/>
          <w:szCs w:val="22"/>
        </w:rPr>
      </w:pPr>
      <w:r w:rsidRPr="00994FFC">
        <w:rPr>
          <w:sz w:val="22"/>
          <w:szCs w:val="22"/>
        </w:rPr>
        <w:t>4)     привлечение населения и общественных организаций к участию в месячниках по благоустройству территорий муниципального образования,  в смотра</w:t>
      </w:r>
      <w:proofErr w:type="gramStart"/>
      <w:r w:rsidRPr="00994FFC">
        <w:rPr>
          <w:sz w:val="22"/>
          <w:szCs w:val="22"/>
        </w:rPr>
        <w:t>х-</w:t>
      </w:r>
      <w:proofErr w:type="gramEnd"/>
      <w:r w:rsidRPr="00994FFC">
        <w:rPr>
          <w:sz w:val="22"/>
          <w:szCs w:val="22"/>
        </w:rPr>
        <w:t xml:space="preserve"> конкурсах среди населения на лучшее озеленение  и цветочное оформление дворов, в мероприятиях в рамках планов благоустройства; </w:t>
      </w:r>
    </w:p>
    <w:p w:rsidR="0068381A" w:rsidRPr="00994FFC" w:rsidRDefault="0068381A" w:rsidP="0068381A">
      <w:pPr>
        <w:ind w:firstLine="567"/>
        <w:jc w:val="both"/>
        <w:rPr>
          <w:sz w:val="22"/>
          <w:szCs w:val="22"/>
        </w:rPr>
      </w:pPr>
      <w:r w:rsidRPr="00994FFC">
        <w:rPr>
          <w:sz w:val="22"/>
          <w:szCs w:val="22"/>
        </w:rPr>
        <w:t>5)     участие в проведении публичных слушаниях по проектам внесени</w:t>
      </w:r>
      <w:r>
        <w:rPr>
          <w:sz w:val="22"/>
          <w:szCs w:val="22"/>
        </w:rPr>
        <w:t>я</w:t>
      </w:r>
      <w:r w:rsidRPr="00994FFC">
        <w:rPr>
          <w:sz w:val="22"/>
          <w:szCs w:val="22"/>
        </w:rPr>
        <w:t xml:space="preserve"> изменений </w:t>
      </w:r>
      <w:r>
        <w:rPr>
          <w:sz w:val="22"/>
          <w:szCs w:val="22"/>
        </w:rPr>
        <w:t xml:space="preserve">и дополнений в </w:t>
      </w:r>
      <w:r w:rsidRPr="00994FFC">
        <w:rPr>
          <w:sz w:val="22"/>
          <w:szCs w:val="22"/>
        </w:rPr>
        <w:t>правил</w:t>
      </w:r>
      <w:r>
        <w:rPr>
          <w:sz w:val="22"/>
          <w:szCs w:val="22"/>
        </w:rPr>
        <w:t>а</w:t>
      </w:r>
      <w:r w:rsidRPr="00994FFC">
        <w:rPr>
          <w:sz w:val="22"/>
          <w:szCs w:val="22"/>
        </w:rPr>
        <w:t xml:space="preserve"> землепользования и застройки, деятельности комиссий по подготовк</w:t>
      </w:r>
      <w:r>
        <w:rPr>
          <w:sz w:val="22"/>
          <w:szCs w:val="22"/>
        </w:rPr>
        <w:t>е</w:t>
      </w:r>
      <w:r w:rsidRPr="00994FFC">
        <w:rPr>
          <w:sz w:val="22"/>
          <w:szCs w:val="22"/>
        </w:rPr>
        <w:t xml:space="preserve"> проектов внесения изменений и дополнений в правила землепользования и застройки</w:t>
      </w:r>
      <w:r>
        <w:rPr>
          <w:sz w:val="22"/>
          <w:szCs w:val="22"/>
        </w:rPr>
        <w:t>.</w:t>
      </w:r>
    </w:p>
    <w:p w:rsidR="0068381A" w:rsidRPr="00994FFC" w:rsidRDefault="0068381A" w:rsidP="0068381A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6)</w:t>
      </w:r>
      <w:r w:rsidRPr="00994FFC">
        <w:rPr>
          <w:rFonts w:ascii="Tahoma" w:hAnsi="Tahoma" w:cs="Tahoma"/>
          <w:color w:val="333333"/>
          <w:shd w:val="clear" w:color="auto" w:fill="FFFFFF"/>
        </w:rPr>
        <w:t xml:space="preserve"> </w:t>
      </w:r>
      <w:r w:rsidRPr="00994FFC">
        <w:rPr>
          <w:sz w:val="22"/>
          <w:szCs w:val="22"/>
        </w:rPr>
        <w:t>укрепление системы обеспечения пожарной безопасности на территории сельского поселения – обеспечение первичных мер пожарной безопасности</w:t>
      </w:r>
      <w:r>
        <w:rPr>
          <w:sz w:val="22"/>
          <w:szCs w:val="22"/>
        </w:rPr>
        <w:t xml:space="preserve">. </w:t>
      </w:r>
    </w:p>
    <w:p w:rsidR="0068381A" w:rsidRPr="00994FFC" w:rsidRDefault="0068381A" w:rsidP="0068381A">
      <w:pPr>
        <w:pStyle w:val="a5"/>
        <w:jc w:val="left"/>
        <w:rPr>
          <w:sz w:val="22"/>
          <w:szCs w:val="22"/>
        </w:rPr>
      </w:pPr>
    </w:p>
    <w:p w:rsidR="0068381A" w:rsidRPr="0023223F" w:rsidRDefault="0068381A" w:rsidP="0068381A">
      <w:pPr>
        <w:pStyle w:val="a5"/>
        <w:numPr>
          <w:ilvl w:val="0"/>
          <w:numId w:val="0"/>
        </w:numPr>
        <w:ind w:firstLine="709"/>
        <w:rPr>
          <w:sz w:val="22"/>
          <w:szCs w:val="22"/>
        </w:rPr>
      </w:pPr>
    </w:p>
    <w:p w:rsidR="0068381A" w:rsidRPr="00DA4191" w:rsidRDefault="0068381A" w:rsidP="0068381A">
      <w:pPr>
        <w:rPr>
          <w:b/>
          <w:sz w:val="28"/>
          <w:szCs w:val="28"/>
        </w:rPr>
      </w:pPr>
      <w:r>
        <w:t xml:space="preserve">                                            </w:t>
      </w:r>
    </w:p>
    <w:p w:rsidR="0068381A" w:rsidRDefault="0068381A"/>
    <w:p w:rsidR="00CA0CC8" w:rsidRDefault="00CA0CC8"/>
    <w:sectPr w:rsidR="00CA0CC8" w:rsidSect="00546A4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1161D"/>
    <w:multiLevelType w:val="hybridMultilevel"/>
    <w:tmpl w:val="1D8622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0E924A3"/>
    <w:multiLevelType w:val="hybridMultilevel"/>
    <w:tmpl w:val="700CDED0"/>
    <w:lvl w:ilvl="0" w:tplc="1C8A3D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C1717E"/>
    <w:multiLevelType w:val="hybridMultilevel"/>
    <w:tmpl w:val="D4AEBFFE"/>
    <w:lvl w:ilvl="0" w:tplc="6DD854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C14E51"/>
    <w:multiLevelType w:val="hybridMultilevel"/>
    <w:tmpl w:val="EDCEB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27993"/>
    <w:rsid w:val="000320B2"/>
    <w:rsid w:val="0004084C"/>
    <w:rsid w:val="000B1944"/>
    <w:rsid w:val="001662AF"/>
    <w:rsid w:val="001B073B"/>
    <w:rsid w:val="0021354D"/>
    <w:rsid w:val="0028079A"/>
    <w:rsid w:val="002B37EC"/>
    <w:rsid w:val="0037726B"/>
    <w:rsid w:val="0046501E"/>
    <w:rsid w:val="00502896"/>
    <w:rsid w:val="00527993"/>
    <w:rsid w:val="00546A4D"/>
    <w:rsid w:val="005D1AB5"/>
    <w:rsid w:val="005F6356"/>
    <w:rsid w:val="00654641"/>
    <w:rsid w:val="0068381A"/>
    <w:rsid w:val="006D32E2"/>
    <w:rsid w:val="006E1882"/>
    <w:rsid w:val="006E49F1"/>
    <w:rsid w:val="006F313E"/>
    <w:rsid w:val="00747C06"/>
    <w:rsid w:val="00771EFE"/>
    <w:rsid w:val="00821E9D"/>
    <w:rsid w:val="008E01E1"/>
    <w:rsid w:val="008F41D0"/>
    <w:rsid w:val="009813E6"/>
    <w:rsid w:val="009B2021"/>
    <w:rsid w:val="009B7FCD"/>
    <w:rsid w:val="00A62AF2"/>
    <w:rsid w:val="00AD7C91"/>
    <w:rsid w:val="00AF3D96"/>
    <w:rsid w:val="00B560E3"/>
    <w:rsid w:val="00BA30BC"/>
    <w:rsid w:val="00BC6663"/>
    <w:rsid w:val="00C07AEE"/>
    <w:rsid w:val="00C2392F"/>
    <w:rsid w:val="00C87BE1"/>
    <w:rsid w:val="00CA0CC8"/>
    <w:rsid w:val="00CD2F58"/>
    <w:rsid w:val="00DB1BB1"/>
    <w:rsid w:val="00DD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7993"/>
    <w:rPr>
      <w:sz w:val="24"/>
      <w:szCs w:val="24"/>
    </w:rPr>
  </w:style>
  <w:style w:type="paragraph" w:styleId="9">
    <w:name w:val="heading 9"/>
    <w:basedOn w:val="a"/>
    <w:next w:val="a"/>
    <w:link w:val="90"/>
    <w:qFormat/>
    <w:rsid w:val="00BC6663"/>
    <w:pPr>
      <w:keepNext/>
      <w:jc w:val="center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BC6663"/>
    <w:rPr>
      <w:sz w:val="24"/>
    </w:rPr>
  </w:style>
  <w:style w:type="paragraph" w:styleId="a3">
    <w:name w:val="Body Text"/>
    <w:basedOn w:val="a"/>
    <w:link w:val="a4"/>
    <w:rsid w:val="00CA0CC8"/>
    <w:pPr>
      <w:jc w:val="both"/>
    </w:pPr>
  </w:style>
  <w:style w:type="character" w:customStyle="1" w:styleId="a4">
    <w:name w:val="Основной текст Знак"/>
    <w:basedOn w:val="a0"/>
    <w:link w:val="a3"/>
    <w:rsid w:val="00CA0CC8"/>
    <w:rPr>
      <w:sz w:val="24"/>
      <w:szCs w:val="24"/>
    </w:rPr>
  </w:style>
  <w:style w:type="paragraph" w:customStyle="1" w:styleId="a5">
    <w:name w:val="ОТСТУП"/>
    <w:basedOn w:val="a"/>
    <w:rsid w:val="00CA0CC8"/>
    <w:pPr>
      <w:widowControl w:val="0"/>
      <w:numPr>
        <w:ilvl w:val="12"/>
      </w:numPr>
      <w:ind w:firstLine="709"/>
      <w:jc w:val="center"/>
    </w:pPr>
    <w:rPr>
      <w:b/>
    </w:rPr>
  </w:style>
  <w:style w:type="paragraph" w:styleId="3">
    <w:name w:val="Body Text 3"/>
    <w:basedOn w:val="a"/>
    <w:link w:val="30"/>
    <w:rsid w:val="00CA0CC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CA0CC8"/>
    <w:rPr>
      <w:sz w:val="16"/>
      <w:szCs w:val="16"/>
    </w:rPr>
  </w:style>
  <w:style w:type="character" w:styleId="a6">
    <w:name w:val="Hyperlink"/>
    <w:basedOn w:val="a0"/>
    <w:rsid w:val="00CA0CC8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747C06"/>
    <w:pPr>
      <w:spacing w:line="276" w:lineRule="auto"/>
      <w:ind w:left="720"/>
      <w:contextualSpacing/>
    </w:pPr>
    <w:rPr>
      <w:rFonts w:ascii="Arial" w:hAnsi="Arial" w:cs="Arial"/>
      <w:color w:val="000000"/>
      <w:sz w:val="22"/>
      <w:szCs w:val="22"/>
    </w:rPr>
  </w:style>
  <w:style w:type="paragraph" w:styleId="a8">
    <w:name w:val="Balloon Text"/>
    <w:basedOn w:val="a"/>
    <w:link w:val="a9"/>
    <w:rsid w:val="00546A4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546A4D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6838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7025E9-EB68-427E-9AFE-BDAC9F76B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1920</Words>
  <Characters>10949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 Совета депутатов муниципального образования «Светлянское»</vt:lpstr>
    </vt:vector>
  </TitlesOfParts>
  <Company>Home</Company>
  <LinksUpToDate>false</LinksUpToDate>
  <CharactersWithSpaces>12844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 Совета депутатов муниципального образования «Светлянское»</dc:title>
  <dc:subject/>
  <dc:creator>Paradise</dc:creator>
  <cp:keywords/>
  <cp:lastModifiedBy>User</cp:lastModifiedBy>
  <cp:revision>8</cp:revision>
  <cp:lastPrinted>2018-01-08T10:49:00Z</cp:lastPrinted>
  <dcterms:created xsi:type="dcterms:W3CDTF">2017-12-20T07:19:00Z</dcterms:created>
  <dcterms:modified xsi:type="dcterms:W3CDTF">2018-01-24T11:26:00Z</dcterms:modified>
</cp:coreProperties>
</file>