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4F" w:rsidRDefault="00DD144F" w:rsidP="00DD144F">
      <w:pPr>
        <w:tabs>
          <w:tab w:val="left" w:pos="3090"/>
        </w:tabs>
        <w:jc w:val="center"/>
      </w:pPr>
      <w:r>
        <w:t xml:space="preserve">АДМИНИСТРАЦИЯ  МУНИЦИПАЛЬНОГО ОБРАЗОВАНИЯ </w:t>
      </w:r>
      <w:r>
        <w:br/>
        <w:t>«СВЕТЛЯНСКОЕ»</w:t>
      </w:r>
    </w:p>
    <w:p w:rsidR="00DD144F" w:rsidRDefault="00DD144F" w:rsidP="00DD144F">
      <w:pPr>
        <w:tabs>
          <w:tab w:val="left" w:pos="5760"/>
        </w:tabs>
        <w:jc w:val="center"/>
      </w:pPr>
      <w:r>
        <w:br/>
      </w:r>
      <w:r>
        <w:br/>
      </w:r>
      <w:r>
        <w:br/>
      </w:r>
      <w:r>
        <w:br/>
      </w:r>
      <w: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  <w:r>
        <w:rPr>
          <w:b/>
        </w:rPr>
        <w:br/>
      </w:r>
      <w:r>
        <w:rPr>
          <w:b/>
        </w:rPr>
        <w:br/>
      </w:r>
      <w:r>
        <w:br/>
      </w:r>
      <w:r>
        <w:br/>
      </w:r>
      <w:proofErr w:type="gramStart"/>
      <w:r>
        <w:t>с</w:t>
      </w:r>
      <w:proofErr w:type="gramEnd"/>
      <w:r>
        <w:t>. Светлое</w:t>
      </w:r>
    </w:p>
    <w:p w:rsidR="00DD144F" w:rsidRDefault="00DD144F" w:rsidP="00DD144F">
      <w:pPr>
        <w:tabs>
          <w:tab w:val="left" w:pos="5760"/>
        </w:tabs>
      </w:pPr>
    </w:p>
    <w:p w:rsidR="00DD144F" w:rsidRPr="00506BDF" w:rsidRDefault="001064FF" w:rsidP="00DD144F">
      <w:pPr>
        <w:tabs>
          <w:tab w:val="left" w:pos="5760"/>
        </w:tabs>
      </w:pPr>
      <w:r>
        <w:t>19  июля</w:t>
      </w:r>
      <w:r w:rsidR="00050417">
        <w:t xml:space="preserve"> 2016</w:t>
      </w:r>
      <w:r w:rsidR="00DD144F">
        <w:t xml:space="preserve"> года                                                              </w:t>
      </w:r>
      <w:r>
        <w:t xml:space="preserve">                           №  29</w:t>
      </w: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  <w:r>
        <w:t>Об отмене постановления.</w:t>
      </w: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050417" w:rsidP="00DD144F">
      <w:pPr>
        <w:tabs>
          <w:tab w:val="left" w:pos="5760"/>
        </w:tabs>
      </w:pPr>
      <w:r>
        <w:t xml:space="preserve">   В связи с протестом</w:t>
      </w:r>
      <w:r w:rsidR="00DD144F">
        <w:t xml:space="preserve"> </w:t>
      </w:r>
      <w:r>
        <w:t>Воткинск</w:t>
      </w:r>
      <w:r w:rsidR="001064FF">
        <w:t>ой межрайонной прокуратуры от 14.07</w:t>
      </w:r>
      <w:r>
        <w:t>.2016 г. № 49-2016</w:t>
      </w: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  <w:r>
        <w:t xml:space="preserve">Администрация муниципального образования «Светлянское» </w:t>
      </w:r>
      <w:r>
        <w:rPr>
          <w:b/>
        </w:rPr>
        <w:t>ПОСТАНОВЛЯЕТ</w:t>
      </w:r>
      <w:r>
        <w:t>:</w:t>
      </w: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  <w:ind w:left="120"/>
      </w:pPr>
      <w:r>
        <w:t>1.  Постановление Главы муниципальног</w:t>
      </w:r>
      <w:r w:rsidR="001064FF">
        <w:t>о образования «Светлянское» № 15 от 13.05.2016</w:t>
      </w:r>
      <w:r w:rsidR="00050417">
        <w:t xml:space="preserve"> года  «Об утверждении Положения «О порядке списания основных средств, находящихся в собственности муниципального образования «Светлянское»</w:t>
      </w:r>
      <w:r>
        <w:t>»  отменить.</w:t>
      </w: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80471A" w:rsidRDefault="0080471A" w:rsidP="00DD144F">
      <w:pPr>
        <w:tabs>
          <w:tab w:val="left" w:pos="5760"/>
        </w:tabs>
      </w:pPr>
    </w:p>
    <w:p w:rsidR="0080471A" w:rsidRDefault="0080471A" w:rsidP="00DD144F">
      <w:pPr>
        <w:tabs>
          <w:tab w:val="left" w:pos="5760"/>
        </w:tabs>
      </w:pPr>
    </w:p>
    <w:p w:rsidR="0080471A" w:rsidRDefault="0080471A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  <w:r>
        <w:t>Глава муниципального образования</w:t>
      </w:r>
    </w:p>
    <w:p w:rsidR="00DD144F" w:rsidRDefault="00DD144F" w:rsidP="00DD144F">
      <w:pPr>
        <w:tabs>
          <w:tab w:val="left" w:pos="5760"/>
        </w:tabs>
      </w:pPr>
      <w:r>
        <w:t xml:space="preserve"> «Светлянское»                                                                                З.А.Вострокнутова</w:t>
      </w:r>
    </w:p>
    <w:p w:rsidR="00924ACA" w:rsidRDefault="00924ACA"/>
    <w:sectPr w:rsidR="00924ACA" w:rsidSect="009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44F"/>
    <w:rsid w:val="00050417"/>
    <w:rsid w:val="001064FF"/>
    <w:rsid w:val="002C384A"/>
    <w:rsid w:val="005C4D86"/>
    <w:rsid w:val="0080471A"/>
    <w:rsid w:val="00924ACA"/>
    <w:rsid w:val="00C35681"/>
    <w:rsid w:val="00C6669E"/>
    <w:rsid w:val="00D22B72"/>
    <w:rsid w:val="00DD144F"/>
    <w:rsid w:val="00E92AF8"/>
    <w:rsid w:val="00F2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5</cp:revision>
  <cp:lastPrinted>2016-07-19T10:11:00Z</cp:lastPrinted>
  <dcterms:created xsi:type="dcterms:W3CDTF">2016-02-20T04:07:00Z</dcterms:created>
  <dcterms:modified xsi:type="dcterms:W3CDTF">2016-07-19T10:13:00Z</dcterms:modified>
</cp:coreProperties>
</file>